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39" w:rsidRPr="002B70AA" w:rsidRDefault="00045FCB" w:rsidP="00CD2C24">
      <w:pPr>
        <w:spacing w:line="276" w:lineRule="auto"/>
        <w:rPr>
          <w:b/>
        </w:rPr>
      </w:pPr>
      <w:r w:rsidRPr="002B70AA">
        <w:rPr>
          <w:b/>
        </w:rPr>
        <w:t xml:space="preserve">Bộ Giáo Dục </w:t>
      </w:r>
      <w:r w:rsidR="001E7B81" w:rsidRPr="002B70AA">
        <w:rPr>
          <w:b/>
        </w:rPr>
        <w:t>&amp;Đ</w:t>
      </w:r>
      <w:r w:rsidRPr="002B70AA">
        <w:rPr>
          <w:b/>
        </w:rPr>
        <w:t xml:space="preserve">ào </w:t>
      </w:r>
      <w:r w:rsidR="001E7B81" w:rsidRPr="002B70AA">
        <w:rPr>
          <w:b/>
        </w:rPr>
        <w:t>T</w:t>
      </w:r>
      <w:r w:rsidRPr="002B70AA">
        <w:rPr>
          <w:b/>
        </w:rPr>
        <w:t xml:space="preserve">ạo            </w:t>
      </w:r>
      <w:r w:rsidR="001E7B81" w:rsidRPr="002B70AA">
        <w:rPr>
          <w:b/>
        </w:rPr>
        <w:tab/>
        <w:t>CỘNG HOÀ XÃ HỘI CHỦ NGHĨA VIỆT NAM</w:t>
      </w:r>
    </w:p>
    <w:p w:rsidR="001E7B81" w:rsidRPr="002B70AA" w:rsidRDefault="001E7B81" w:rsidP="00CD2C24">
      <w:pPr>
        <w:spacing w:line="276" w:lineRule="auto"/>
        <w:rPr>
          <w:b/>
        </w:rPr>
      </w:pPr>
      <w:r w:rsidRPr="002B70AA">
        <w:rPr>
          <w:b/>
        </w:rPr>
        <w:t xml:space="preserve">Trường </w:t>
      </w:r>
      <w:r w:rsidR="00950596" w:rsidRPr="002B70AA">
        <w:rPr>
          <w:b/>
        </w:rPr>
        <w:t xml:space="preserve">Đại </w:t>
      </w:r>
      <w:r w:rsidRPr="002B70AA">
        <w:rPr>
          <w:b/>
        </w:rPr>
        <w:t>học SPKT</w:t>
      </w:r>
      <w:r w:rsidR="00045FCB" w:rsidRPr="002B70AA">
        <w:rPr>
          <w:b/>
        </w:rPr>
        <w:t>TP.</w:t>
      </w:r>
      <w:r w:rsidR="00F15073" w:rsidRPr="002B70AA">
        <w:rPr>
          <w:b/>
        </w:rPr>
        <w:t xml:space="preserve"> HCM</w:t>
      </w:r>
      <w:r w:rsidR="00F15073" w:rsidRPr="002B70AA">
        <w:rPr>
          <w:b/>
        </w:rPr>
        <w:tab/>
      </w:r>
      <w:r w:rsidR="00F15073" w:rsidRPr="002B70AA">
        <w:rPr>
          <w:b/>
        </w:rPr>
        <w:tab/>
      </w:r>
      <w:r w:rsidR="00F15073" w:rsidRPr="002B70AA">
        <w:rPr>
          <w:b/>
        </w:rPr>
        <w:tab/>
      </w:r>
      <w:r w:rsidRPr="002B70AA">
        <w:rPr>
          <w:b/>
        </w:rPr>
        <w:t>Độc lập - Tự do - Hạnh phúc</w:t>
      </w:r>
    </w:p>
    <w:p w:rsidR="001E7B81" w:rsidRPr="002B70AA" w:rsidRDefault="0086494C" w:rsidP="00CD2C24">
      <w:pPr>
        <w:spacing w:line="276" w:lineRule="auto"/>
        <w:rPr>
          <w:b/>
        </w:rPr>
      </w:pPr>
      <w:r w:rsidRPr="002B70AA">
        <w:rPr>
          <w:b/>
        </w:rPr>
        <w:t>Viện</w:t>
      </w:r>
      <w:r w:rsidR="00F15073" w:rsidRPr="002B70AA">
        <w:rPr>
          <w:b/>
        </w:rPr>
        <w:t>Sư phạm Kỹ thuật</w:t>
      </w:r>
    </w:p>
    <w:p w:rsidR="00F15073" w:rsidRPr="002B70AA" w:rsidRDefault="00A5024D" w:rsidP="00CD2C24">
      <w:pPr>
        <w:spacing w:line="276" w:lineRule="auto"/>
        <w:rPr>
          <w:b/>
        </w:rPr>
      </w:pPr>
      <w:r w:rsidRPr="002B70AA">
        <w:rPr>
          <w:b/>
        </w:rPr>
        <w:tab/>
      </w:r>
    </w:p>
    <w:p w:rsidR="001E7B81" w:rsidRPr="002B70AA" w:rsidRDefault="00F15073" w:rsidP="00CD2C24">
      <w:pPr>
        <w:spacing w:line="276" w:lineRule="auto"/>
        <w:jc w:val="center"/>
        <w:rPr>
          <w:b/>
        </w:rPr>
      </w:pPr>
      <w:r w:rsidRPr="002B70AA">
        <w:rPr>
          <w:b/>
        </w:rPr>
        <w:t>CHƯƠNG TRÌNH GIÁO DỤC ĐẠI HỌC</w:t>
      </w:r>
    </w:p>
    <w:p w:rsidR="00F15073" w:rsidRPr="002B70AA" w:rsidRDefault="00F15073" w:rsidP="00CD2C24">
      <w:pPr>
        <w:spacing w:line="276" w:lineRule="auto"/>
        <w:rPr>
          <w:b/>
        </w:rPr>
      </w:pPr>
    </w:p>
    <w:p w:rsidR="001E7B81" w:rsidRPr="002B70AA" w:rsidRDefault="001E7B81" w:rsidP="00CD2C24">
      <w:pPr>
        <w:spacing w:line="276" w:lineRule="auto"/>
        <w:rPr>
          <w:b/>
        </w:rPr>
      </w:pPr>
      <w:r w:rsidRPr="002B70AA">
        <w:rPr>
          <w:b/>
        </w:rPr>
        <w:t xml:space="preserve">                  Ngành đào tạo: </w:t>
      </w:r>
      <w:r w:rsidR="00F15073" w:rsidRPr="002B70AA">
        <w:rPr>
          <w:b/>
        </w:rPr>
        <w:t>C</w:t>
      </w:r>
      <w:r w:rsidR="007C15AE" w:rsidRPr="002B70AA">
        <w:rPr>
          <w:b/>
        </w:rPr>
        <w:t>hung</w:t>
      </w:r>
      <w:r w:rsidR="00F15073" w:rsidRPr="002B70AA">
        <w:rPr>
          <w:b/>
        </w:rPr>
        <w:tab/>
      </w:r>
      <w:r w:rsidR="00F15073" w:rsidRPr="002B70AA">
        <w:rPr>
          <w:b/>
        </w:rPr>
        <w:tab/>
      </w:r>
      <w:r w:rsidRPr="002B70AA">
        <w:rPr>
          <w:b/>
        </w:rPr>
        <w:t>Trình độ đào tạo: Đại học</w:t>
      </w:r>
    </w:p>
    <w:p w:rsidR="001E7B81" w:rsidRPr="002B70AA" w:rsidRDefault="001E7B81" w:rsidP="00CD2C24">
      <w:pPr>
        <w:spacing w:line="276" w:lineRule="auto"/>
        <w:jc w:val="center"/>
        <w:rPr>
          <w:b/>
        </w:rPr>
      </w:pPr>
    </w:p>
    <w:p w:rsidR="001E7B81" w:rsidRPr="00AD0AAF" w:rsidRDefault="002C713D" w:rsidP="00CD2C24">
      <w:pPr>
        <w:spacing w:line="276" w:lineRule="auto"/>
        <w:jc w:val="center"/>
        <w:rPr>
          <w:b/>
          <w:sz w:val="36"/>
        </w:rPr>
      </w:pPr>
      <w:r w:rsidRPr="00AD0AAF">
        <w:rPr>
          <w:b/>
          <w:sz w:val="36"/>
        </w:rPr>
        <w:t>ĐỀ CƯƠNG CHI TIẾT HỌC PHẦN</w:t>
      </w:r>
    </w:p>
    <w:p w:rsidR="00887897" w:rsidRPr="002B70AA" w:rsidRDefault="00887897" w:rsidP="00CD2C24">
      <w:pPr>
        <w:spacing w:line="276" w:lineRule="auto"/>
        <w:rPr>
          <w:b/>
        </w:rPr>
      </w:pPr>
    </w:p>
    <w:p w:rsidR="00460D4B" w:rsidRPr="002B70AA" w:rsidRDefault="00887897" w:rsidP="00CD2C24">
      <w:pPr>
        <w:spacing w:line="276" w:lineRule="auto"/>
        <w:jc w:val="both"/>
        <w:rPr>
          <w:b/>
        </w:rPr>
      </w:pPr>
      <w:r w:rsidRPr="002B70AA">
        <w:rPr>
          <w:b/>
        </w:rPr>
        <w:t>1. Tên học phần:</w:t>
      </w:r>
      <w:r w:rsidR="002C713D" w:rsidRPr="002B70AA">
        <w:rPr>
          <w:b/>
        </w:rPr>
        <w:t xml:space="preserve">Kỹ </w:t>
      </w:r>
      <w:r w:rsidR="00AD0AAF" w:rsidRPr="002B70AA">
        <w:rPr>
          <w:b/>
        </w:rPr>
        <w:t xml:space="preserve">năng thuyết trình  </w:t>
      </w:r>
      <w:r w:rsidR="00B41ADD" w:rsidRPr="002B70AA">
        <w:rPr>
          <w:b/>
        </w:rPr>
        <w:tab/>
      </w:r>
      <w:r w:rsidR="00B41ADD" w:rsidRPr="002B70AA">
        <w:rPr>
          <w:b/>
        </w:rPr>
        <w:tab/>
      </w:r>
      <w:r w:rsidR="00B41ADD" w:rsidRPr="002B70AA">
        <w:rPr>
          <w:b/>
        </w:rPr>
        <w:tab/>
      </w:r>
      <w:r w:rsidRPr="002B70AA">
        <w:rPr>
          <w:b/>
        </w:rPr>
        <w:t xml:space="preserve">Mã học phần: </w:t>
      </w:r>
      <w:r w:rsidR="002C713D" w:rsidRPr="002B70AA">
        <w:rPr>
          <w:b/>
          <w:bCs/>
        </w:rPr>
        <w:t>PRSK320705</w:t>
      </w:r>
    </w:p>
    <w:p w:rsidR="00D87F1A" w:rsidRPr="002B70AA" w:rsidRDefault="00D87F1A" w:rsidP="00CD2C24">
      <w:pPr>
        <w:spacing w:line="276" w:lineRule="auto"/>
        <w:jc w:val="both"/>
      </w:pPr>
      <w:r w:rsidRPr="002B70AA">
        <w:rPr>
          <w:b/>
        </w:rPr>
        <w:t>2. Tên tiế</w:t>
      </w:r>
      <w:r w:rsidR="00202CDB" w:rsidRPr="002B70AA">
        <w:rPr>
          <w:b/>
        </w:rPr>
        <w:t>ng Anh</w:t>
      </w:r>
      <w:r w:rsidR="00202CDB" w:rsidRPr="002B70AA">
        <w:t xml:space="preserve">: </w:t>
      </w:r>
      <w:r w:rsidR="002C713D" w:rsidRPr="002B70AA">
        <w:rPr>
          <w:b/>
          <w:i/>
        </w:rPr>
        <w:t>Presentation Skills</w:t>
      </w:r>
    </w:p>
    <w:p w:rsidR="00A855E0" w:rsidRPr="002B70AA" w:rsidRDefault="00226129" w:rsidP="00CD2C24">
      <w:pPr>
        <w:spacing w:line="276" w:lineRule="auto"/>
        <w:jc w:val="both"/>
      </w:pPr>
      <w:r w:rsidRPr="002B70AA">
        <w:rPr>
          <w:b/>
        </w:rPr>
        <w:t>3. S</w:t>
      </w:r>
      <w:r w:rsidR="00806074" w:rsidRPr="002B70AA">
        <w:rPr>
          <w:b/>
        </w:rPr>
        <w:t>ố tín chỉ:</w:t>
      </w:r>
      <w:r w:rsidR="00806074" w:rsidRPr="002B70AA">
        <w:t>2(</w:t>
      </w:r>
      <w:r w:rsidR="00E1330B" w:rsidRPr="002B70AA">
        <w:t>1</w:t>
      </w:r>
      <w:r w:rsidR="00806074" w:rsidRPr="002B70AA">
        <w:t>:</w:t>
      </w:r>
      <w:r w:rsidR="00E1330B" w:rsidRPr="002B70AA">
        <w:t>1</w:t>
      </w:r>
      <w:r w:rsidR="00806074" w:rsidRPr="002B70AA">
        <w:t>:4)</w:t>
      </w:r>
      <w:r w:rsidR="00A855E0" w:rsidRPr="002B70AA">
        <w:rPr>
          <w:bCs/>
        </w:rPr>
        <w:t>(</w:t>
      </w:r>
      <w:r w:rsidR="00E1330B" w:rsidRPr="002B70AA">
        <w:rPr>
          <w:bCs/>
        </w:rPr>
        <w:t>1</w:t>
      </w:r>
      <w:r w:rsidR="00A855E0" w:rsidRPr="002B70AA">
        <w:rPr>
          <w:bCs/>
        </w:rPr>
        <w:t xml:space="preserve"> tín chỉ lý thuyết, </w:t>
      </w:r>
      <w:r w:rsidR="00E1330B" w:rsidRPr="002B70AA">
        <w:rPr>
          <w:bCs/>
        </w:rPr>
        <w:t>1</w:t>
      </w:r>
      <w:r w:rsidR="00A855E0" w:rsidRPr="002B70AA">
        <w:rPr>
          <w:bCs/>
        </w:rPr>
        <w:t>tín chỉ thực hành/thí nghiệm)</w:t>
      </w:r>
    </w:p>
    <w:p w:rsidR="00A855E0" w:rsidRPr="002B70AA" w:rsidRDefault="00A855E0" w:rsidP="00CD2C24">
      <w:pPr>
        <w:tabs>
          <w:tab w:val="left" w:pos="284"/>
          <w:tab w:val="left" w:pos="5954"/>
        </w:tabs>
        <w:spacing w:line="276" w:lineRule="auto"/>
        <w:ind w:left="270"/>
        <w:jc w:val="both"/>
        <w:rPr>
          <w:bCs/>
        </w:rPr>
      </w:pPr>
      <w:r w:rsidRPr="002B70AA">
        <w:rPr>
          <w:bCs/>
        </w:rPr>
        <w:t>Phân bố thời gian</w:t>
      </w:r>
      <w:r w:rsidRPr="002B70AA">
        <w:t>: 15 tuần (</w:t>
      </w:r>
      <w:r w:rsidR="00E1330B" w:rsidRPr="002B70AA">
        <w:t>1</w:t>
      </w:r>
      <w:r w:rsidRPr="002B70AA">
        <w:t xml:space="preserve"> tiết lý thuyết + </w:t>
      </w:r>
      <w:r w:rsidR="00E1330B" w:rsidRPr="002B70AA">
        <w:t>1</w:t>
      </w:r>
      <w:r w:rsidRPr="002B70AA">
        <w:t xml:space="preserve"> tiết thực hành + </w:t>
      </w:r>
      <w:r w:rsidR="00087060" w:rsidRPr="002B70AA">
        <w:t>4</w:t>
      </w:r>
      <w:r w:rsidRPr="002B70AA">
        <w:t xml:space="preserve"> tiết tự học/ tuần)</w:t>
      </w:r>
    </w:p>
    <w:p w:rsidR="00806074" w:rsidRPr="002B70AA" w:rsidRDefault="00A855E0" w:rsidP="00CD2C24">
      <w:pPr>
        <w:spacing w:line="276" w:lineRule="auto"/>
        <w:jc w:val="both"/>
        <w:rPr>
          <w:b/>
        </w:rPr>
      </w:pPr>
      <w:r w:rsidRPr="002B70AA">
        <w:rPr>
          <w:b/>
        </w:rPr>
        <w:t>4</w:t>
      </w:r>
      <w:r w:rsidR="00806074" w:rsidRPr="002B70AA">
        <w:rPr>
          <w:b/>
        </w:rPr>
        <w:t>. Các giảng viên phụ trách học phần:</w:t>
      </w:r>
    </w:p>
    <w:p w:rsidR="00B41ADD" w:rsidRPr="002B70AA" w:rsidRDefault="00806074" w:rsidP="00CD2C24">
      <w:pPr>
        <w:spacing w:line="276" w:lineRule="auto"/>
        <w:jc w:val="both"/>
      </w:pPr>
      <w:r w:rsidRPr="002B70AA">
        <w:t xml:space="preserve">         1/ Giảng viên phụ trách chí</w:t>
      </w:r>
      <w:r w:rsidR="00B41ADD" w:rsidRPr="002B70AA">
        <w:t xml:space="preserve">nh: </w:t>
      </w:r>
      <w:r w:rsidR="00793048" w:rsidRPr="002B70AA">
        <w:t>ThS. Hoàng Anh &amp;</w:t>
      </w:r>
      <w:r w:rsidR="00B41ADD" w:rsidRPr="002B70AA">
        <w:t>T</w:t>
      </w:r>
      <w:r w:rsidR="002C713D" w:rsidRPr="002B70AA">
        <w:t>h</w:t>
      </w:r>
      <w:r w:rsidR="00B41ADD" w:rsidRPr="002B70AA">
        <w:t xml:space="preserve">S. </w:t>
      </w:r>
      <w:r w:rsidR="002C713D" w:rsidRPr="002B70AA">
        <w:t xml:space="preserve">Võ Đình </w:t>
      </w:r>
      <w:r w:rsidR="00B41ADD" w:rsidRPr="002B70AA">
        <w:t xml:space="preserve">Dương </w:t>
      </w:r>
    </w:p>
    <w:p w:rsidR="0086494C" w:rsidRPr="002B70AA" w:rsidRDefault="00806074" w:rsidP="00CD2C24">
      <w:pPr>
        <w:spacing w:line="276" w:lineRule="auto"/>
        <w:jc w:val="both"/>
      </w:pPr>
      <w:r w:rsidRPr="002B70AA">
        <w:t>2/ Danh sách giảng viên cùng GD:</w:t>
      </w:r>
      <w:r w:rsidR="0086494C" w:rsidRPr="002B70AA">
        <w:t xml:space="preserve"> Th</w:t>
      </w:r>
      <w:r w:rsidR="002C713D" w:rsidRPr="002B70AA">
        <w:t>S</w:t>
      </w:r>
      <w:r w:rsidR="0086494C" w:rsidRPr="002B70AA">
        <w:t xml:space="preserve">. </w:t>
      </w:r>
      <w:r w:rsidR="002C713D" w:rsidRPr="002B70AA">
        <w:t>Hoàng Anh</w:t>
      </w:r>
      <w:r w:rsidR="00793048" w:rsidRPr="002B70AA">
        <w:t>, ThS. Võ Đình Dương</w:t>
      </w:r>
    </w:p>
    <w:p w:rsidR="009A499C" w:rsidRPr="002B70AA" w:rsidRDefault="00A855E0" w:rsidP="00CD2C24">
      <w:pPr>
        <w:spacing w:line="276" w:lineRule="auto"/>
        <w:jc w:val="both"/>
        <w:rPr>
          <w:b/>
        </w:rPr>
      </w:pPr>
      <w:r w:rsidRPr="002B70AA">
        <w:rPr>
          <w:b/>
        </w:rPr>
        <w:t>5</w:t>
      </w:r>
      <w:r w:rsidR="001624C5" w:rsidRPr="002B70AA">
        <w:rPr>
          <w:b/>
        </w:rPr>
        <w:t>. Điều</w:t>
      </w:r>
      <w:r w:rsidR="00087060" w:rsidRPr="002B70AA">
        <w:rPr>
          <w:b/>
        </w:rPr>
        <w:t xml:space="preserve"> kiện tham gia học tập học phần</w:t>
      </w:r>
    </w:p>
    <w:p w:rsidR="001624C5" w:rsidRPr="002B70AA" w:rsidRDefault="001624C5" w:rsidP="00CD2C24">
      <w:pPr>
        <w:spacing w:line="276" w:lineRule="auto"/>
        <w:ind w:firstLine="567"/>
        <w:jc w:val="both"/>
      </w:pPr>
      <w:r w:rsidRPr="002B70AA">
        <w:t>Môn học trướ</w:t>
      </w:r>
      <w:r w:rsidR="00BF653F" w:rsidRPr="002B70AA">
        <w:t>c: Không</w:t>
      </w:r>
    </w:p>
    <w:p w:rsidR="001624C5" w:rsidRPr="002B70AA" w:rsidRDefault="001624C5" w:rsidP="00CD2C24">
      <w:pPr>
        <w:spacing w:line="276" w:lineRule="auto"/>
        <w:ind w:firstLine="567"/>
        <w:jc w:val="both"/>
      </w:pPr>
      <w:r w:rsidRPr="002B70AA">
        <w:t>Môn học tiên quyế</w:t>
      </w:r>
      <w:r w:rsidR="00A61A48" w:rsidRPr="002B70AA">
        <w:t>t: Không.</w:t>
      </w:r>
    </w:p>
    <w:p w:rsidR="00B76DA8" w:rsidRPr="002B70AA" w:rsidRDefault="00A855E0" w:rsidP="00CD2C24">
      <w:pPr>
        <w:spacing w:line="276" w:lineRule="auto"/>
        <w:jc w:val="both"/>
        <w:rPr>
          <w:b/>
          <w:lang w:val="fr-FR"/>
        </w:rPr>
      </w:pPr>
      <w:r w:rsidRPr="002B70AA">
        <w:rPr>
          <w:b/>
          <w:lang w:val="fr-FR"/>
        </w:rPr>
        <w:t>6</w:t>
      </w:r>
      <w:r w:rsidR="00B14BCD" w:rsidRPr="002B70AA">
        <w:rPr>
          <w:b/>
          <w:lang w:val="fr-FR"/>
        </w:rPr>
        <w:t>. Mô tả tóm tắt học phần</w:t>
      </w:r>
      <w:r w:rsidR="00E8402C" w:rsidRPr="002B70AA">
        <w:rPr>
          <w:b/>
          <w:lang w:val="fr-FR"/>
        </w:rPr>
        <w:t xml:space="preserve"> (Course Description)</w:t>
      </w:r>
    </w:p>
    <w:p w:rsidR="009737B4" w:rsidRPr="002B70AA" w:rsidRDefault="00A6679D" w:rsidP="00CD2C24">
      <w:pPr>
        <w:spacing w:line="276" w:lineRule="auto"/>
        <w:ind w:firstLine="567"/>
        <w:jc w:val="both"/>
      </w:pPr>
      <w:r w:rsidRPr="002B70AA">
        <w:t>H</w:t>
      </w:r>
      <w:r w:rsidRPr="002B70AA">
        <w:rPr>
          <w:lang w:val="ar-SA"/>
        </w:rPr>
        <w:t>ọ</w:t>
      </w:r>
      <w:r w:rsidRPr="002B70AA">
        <w:t>c ph</w:t>
      </w:r>
      <w:r w:rsidRPr="002B70AA">
        <w:rPr>
          <w:lang w:val="ar-SA"/>
        </w:rPr>
        <w:t>ầ</w:t>
      </w:r>
      <w:r w:rsidRPr="002B70AA">
        <w:t>n “K</w:t>
      </w:r>
      <w:r w:rsidRPr="002B70AA">
        <w:rPr>
          <w:lang w:val="ar-SA"/>
        </w:rPr>
        <w:t xml:space="preserve">ỹ </w:t>
      </w:r>
      <w:r w:rsidRPr="002B70AA">
        <w:t>năng thuyết trình” đư</w:t>
      </w:r>
      <w:r w:rsidRPr="002B70AA">
        <w:rPr>
          <w:lang w:val="ar-SA"/>
        </w:rPr>
        <w:t>ợ</w:t>
      </w:r>
      <w:r w:rsidRPr="002B70AA">
        <w:t>c xây d</w:t>
      </w:r>
      <w:r w:rsidRPr="002B70AA">
        <w:rPr>
          <w:lang w:val="ar-SA"/>
        </w:rPr>
        <w:t>ự</w:t>
      </w:r>
      <w:r w:rsidRPr="002B70AA">
        <w:t>ng nh</w:t>
      </w:r>
      <w:r w:rsidRPr="002B70AA">
        <w:rPr>
          <w:lang w:val="ar-SA"/>
        </w:rPr>
        <w:t>ằ</w:t>
      </w:r>
      <w:r w:rsidRPr="002B70AA">
        <w:t>m cung c</w:t>
      </w:r>
      <w:r w:rsidRPr="002B70AA">
        <w:rPr>
          <w:lang w:val="ar-SA"/>
        </w:rPr>
        <w:t>ấ</w:t>
      </w:r>
      <w:r w:rsidRPr="002B70AA">
        <w:t>p cho sinh viên nh</w:t>
      </w:r>
      <w:r w:rsidRPr="002B70AA">
        <w:rPr>
          <w:lang w:val="ar-SA"/>
        </w:rPr>
        <w:t>ữ</w:t>
      </w:r>
      <w:r w:rsidRPr="002B70AA">
        <w:t>ng ki</w:t>
      </w:r>
      <w:r w:rsidRPr="002B70AA">
        <w:rPr>
          <w:lang w:val="ar-SA"/>
        </w:rPr>
        <w:t>ế</w:t>
      </w:r>
      <w:r w:rsidRPr="002B70AA">
        <w:t>n th</w:t>
      </w:r>
      <w:r w:rsidRPr="002B70AA">
        <w:rPr>
          <w:lang w:val="ar-SA"/>
        </w:rPr>
        <w:t>ứ</w:t>
      </w:r>
      <w:r w:rsidRPr="002B70AA">
        <w:t>c cơ b</w:t>
      </w:r>
      <w:r w:rsidRPr="002B70AA">
        <w:rPr>
          <w:lang w:val="ar-SA"/>
        </w:rPr>
        <w:t>ả</w:t>
      </w:r>
      <w:r w:rsidRPr="002B70AA">
        <w:t>n k</w:t>
      </w:r>
      <w:r w:rsidRPr="002B70AA">
        <w:rPr>
          <w:lang w:val="ar-SA"/>
        </w:rPr>
        <w:t>ế</w:t>
      </w:r>
      <w:r w:rsidRPr="002B70AA">
        <w:t>t h</w:t>
      </w:r>
      <w:r w:rsidRPr="002B70AA">
        <w:rPr>
          <w:lang w:val="ar-SA"/>
        </w:rPr>
        <w:t>ợ</w:t>
      </w:r>
      <w:r w:rsidRPr="002B70AA">
        <w:t>p các bài t</w:t>
      </w:r>
      <w:r w:rsidRPr="002B70AA">
        <w:rPr>
          <w:lang w:val="ar-SA"/>
        </w:rPr>
        <w:t>ậ</w:t>
      </w:r>
      <w:r w:rsidRPr="002B70AA">
        <w:t>p th</w:t>
      </w:r>
      <w:r w:rsidRPr="002B70AA">
        <w:rPr>
          <w:lang w:val="ar-SA"/>
        </w:rPr>
        <w:t>ự</w:t>
      </w:r>
      <w:r w:rsidRPr="002B70AA">
        <w:t>c hành trong và ngoài l</w:t>
      </w:r>
      <w:r w:rsidRPr="002B70AA">
        <w:rPr>
          <w:lang w:val="ar-SA"/>
        </w:rPr>
        <w:t>ớ</w:t>
      </w:r>
      <w:r w:rsidRPr="002B70AA">
        <w:t>p v</w:t>
      </w:r>
      <w:r w:rsidRPr="002B70AA">
        <w:rPr>
          <w:lang w:val="ar-SA"/>
        </w:rPr>
        <w:t xml:space="preserve">ề </w:t>
      </w:r>
      <w:r w:rsidRPr="002B70AA">
        <w:t xml:space="preserve">hoạt động thuyết trình. Qua đó giúp cho người học </w:t>
      </w:r>
      <w:r w:rsidR="005C2F02" w:rsidRPr="002B70AA">
        <w:t>hình thành</w:t>
      </w:r>
      <w:r w:rsidRPr="002B70AA">
        <w:t xml:space="preserve"> kỹ năng thuyết trình về các nội dung học thuật và các chủ đề cơ bản trong quá trình học tập cũng như ngoài xã hội, hình thành thái độ yêu thích thuyết trình, có ý thức ảnh hưởng đến người khác thông qua những nội dung mà mình thuyết trình.</w:t>
      </w:r>
    </w:p>
    <w:p w:rsidR="00E8402C" w:rsidRPr="002B70AA" w:rsidRDefault="00A855E0" w:rsidP="00CD2C24">
      <w:pPr>
        <w:spacing w:line="276" w:lineRule="auto"/>
        <w:jc w:val="both"/>
        <w:rPr>
          <w:b/>
        </w:rPr>
      </w:pPr>
      <w:r w:rsidRPr="002B70AA">
        <w:rPr>
          <w:b/>
        </w:rPr>
        <w:t>7</w:t>
      </w:r>
      <w:r w:rsidR="00E8402C" w:rsidRPr="002B70AA">
        <w:rPr>
          <w:b/>
        </w:rPr>
        <w:t>. Mục tiêu học phần (Course goals)</w:t>
      </w:r>
    </w:p>
    <w:p w:rsidR="00106828" w:rsidRPr="002B70AA" w:rsidRDefault="00106828" w:rsidP="00CD2C24">
      <w:pPr>
        <w:spacing w:line="276" w:lineRule="auto"/>
        <w:jc w:val="both"/>
        <w:rPr>
          <w:b/>
        </w:rPr>
      </w:pPr>
    </w:p>
    <w:tbl>
      <w:tblPr>
        <w:tblW w:w="9606" w:type="dxa"/>
        <w:tblBorders>
          <w:left w:val="single" w:sz="12" w:space="0" w:color="000000"/>
          <w:right w:val="single" w:sz="12" w:space="0" w:color="000000"/>
          <w:insideH w:val="single" w:sz="6" w:space="0" w:color="000000"/>
          <w:insideV w:val="single" w:sz="6" w:space="0" w:color="000000"/>
        </w:tblBorders>
        <w:tblLook w:val="04A0"/>
      </w:tblPr>
      <w:tblGrid>
        <w:gridCol w:w="1242"/>
        <w:gridCol w:w="6663"/>
        <w:gridCol w:w="1701"/>
      </w:tblGrid>
      <w:tr w:rsidR="002B70AA" w:rsidRPr="002B70AA" w:rsidTr="00AD0AAF">
        <w:tc>
          <w:tcPr>
            <w:tcW w:w="1242" w:type="dxa"/>
            <w:tcBorders>
              <w:top w:val="single" w:sz="4" w:space="0" w:color="auto"/>
              <w:bottom w:val="single" w:sz="6" w:space="0" w:color="000000"/>
            </w:tcBorders>
            <w:shd w:val="clear" w:color="auto" w:fill="FFFF99"/>
          </w:tcPr>
          <w:p w:rsidR="00106828" w:rsidRPr="002B70AA" w:rsidRDefault="00106828" w:rsidP="00CD2C24">
            <w:pPr>
              <w:tabs>
                <w:tab w:val="left" w:pos="284"/>
                <w:tab w:val="left" w:pos="5954"/>
              </w:tabs>
              <w:spacing w:before="60" w:after="60" w:line="276" w:lineRule="auto"/>
              <w:jc w:val="center"/>
              <w:rPr>
                <w:b/>
                <w:bCs/>
              </w:rPr>
            </w:pPr>
            <w:r w:rsidRPr="002B70AA">
              <w:rPr>
                <w:b/>
                <w:bCs/>
              </w:rPr>
              <w:t>Mục tiêu</w:t>
            </w:r>
          </w:p>
          <w:p w:rsidR="00106828" w:rsidRPr="002B70AA" w:rsidRDefault="00106828" w:rsidP="00CD2C24">
            <w:pPr>
              <w:tabs>
                <w:tab w:val="left" w:pos="284"/>
                <w:tab w:val="left" w:pos="5954"/>
              </w:tabs>
              <w:spacing w:before="60" w:after="60" w:line="276" w:lineRule="auto"/>
              <w:jc w:val="center"/>
              <w:rPr>
                <w:b/>
                <w:bCs/>
                <w:i/>
              </w:rPr>
            </w:pPr>
            <w:r w:rsidRPr="002B70AA">
              <w:rPr>
                <w:b/>
                <w:bCs/>
                <w:i/>
              </w:rPr>
              <w:t>(Goals)</w:t>
            </w:r>
          </w:p>
        </w:tc>
        <w:tc>
          <w:tcPr>
            <w:tcW w:w="6663" w:type="dxa"/>
            <w:tcBorders>
              <w:top w:val="single" w:sz="4" w:space="0" w:color="auto"/>
              <w:bottom w:val="single" w:sz="6" w:space="0" w:color="000000"/>
            </w:tcBorders>
            <w:shd w:val="clear" w:color="auto" w:fill="FFFF99"/>
          </w:tcPr>
          <w:p w:rsidR="00132802" w:rsidRPr="002B70AA" w:rsidRDefault="00106828" w:rsidP="00CD2C24">
            <w:pPr>
              <w:tabs>
                <w:tab w:val="left" w:pos="284"/>
                <w:tab w:val="left" w:pos="2250"/>
                <w:tab w:val="center" w:pos="3220"/>
                <w:tab w:val="left" w:pos="5954"/>
              </w:tabs>
              <w:spacing w:before="60" w:after="60" w:line="276" w:lineRule="auto"/>
              <w:jc w:val="center"/>
              <w:rPr>
                <w:b/>
                <w:bCs/>
                <w:i/>
              </w:rPr>
            </w:pPr>
            <w:r w:rsidRPr="002B70AA">
              <w:rPr>
                <w:b/>
                <w:bCs/>
              </w:rPr>
              <w:t>Mô tả</w:t>
            </w:r>
            <w:r w:rsidR="00132802" w:rsidRPr="002B70AA">
              <w:rPr>
                <w:b/>
                <w:bCs/>
                <w:i/>
              </w:rPr>
              <w:t>(Goal description)</w:t>
            </w:r>
          </w:p>
          <w:p w:rsidR="00106828" w:rsidRPr="002B70AA" w:rsidRDefault="00106828" w:rsidP="00CD2C24">
            <w:pPr>
              <w:tabs>
                <w:tab w:val="left" w:pos="284"/>
                <w:tab w:val="left" w:pos="5954"/>
              </w:tabs>
              <w:spacing w:before="60" w:after="60" w:line="276" w:lineRule="auto"/>
              <w:jc w:val="center"/>
              <w:rPr>
                <w:bCs/>
                <w:i/>
              </w:rPr>
            </w:pPr>
            <w:r w:rsidRPr="002B70AA">
              <w:rPr>
                <w:bCs/>
                <w:i/>
              </w:rPr>
              <w:t>(Học phần này trang bị cho sinh viên:)</w:t>
            </w:r>
          </w:p>
        </w:tc>
        <w:tc>
          <w:tcPr>
            <w:tcW w:w="1701" w:type="dxa"/>
            <w:tcBorders>
              <w:top w:val="single" w:sz="4" w:space="0" w:color="auto"/>
              <w:bottom w:val="single" w:sz="6" w:space="0" w:color="000000"/>
            </w:tcBorders>
            <w:shd w:val="clear" w:color="auto" w:fill="FFFF99"/>
          </w:tcPr>
          <w:p w:rsidR="00106828" w:rsidRPr="002B70AA" w:rsidRDefault="00106828" w:rsidP="00CD2C24">
            <w:pPr>
              <w:tabs>
                <w:tab w:val="left" w:pos="284"/>
                <w:tab w:val="left" w:pos="5954"/>
              </w:tabs>
              <w:spacing w:before="60" w:after="60" w:line="276" w:lineRule="auto"/>
              <w:jc w:val="center"/>
              <w:rPr>
                <w:b/>
                <w:bCs/>
              </w:rPr>
            </w:pPr>
            <w:r w:rsidRPr="002B70AA">
              <w:rPr>
                <w:b/>
                <w:bCs/>
              </w:rPr>
              <w:t>Chuẩn đầu ra</w:t>
            </w:r>
          </w:p>
          <w:p w:rsidR="00106828" w:rsidRPr="002B70AA" w:rsidRDefault="00106828" w:rsidP="00CD2C24">
            <w:pPr>
              <w:tabs>
                <w:tab w:val="left" w:pos="284"/>
                <w:tab w:val="left" w:pos="5954"/>
              </w:tabs>
              <w:spacing w:before="60" w:after="60" w:line="276" w:lineRule="auto"/>
              <w:jc w:val="center"/>
              <w:rPr>
                <w:b/>
                <w:bCs/>
                <w:i/>
              </w:rPr>
            </w:pPr>
            <w:r w:rsidRPr="002B70AA">
              <w:rPr>
                <w:b/>
                <w:bCs/>
              </w:rPr>
              <w:t>CTĐT</w:t>
            </w:r>
          </w:p>
        </w:tc>
      </w:tr>
      <w:tr w:rsidR="002B70AA" w:rsidRPr="002B70AA" w:rsidTr="0041514F">
        <w:trPr>
          <w:trHeight w:hRule="exact" w:val="794"/>
        </w:trPr>
        <w:tc>
          <w:tcPr>
            <w:tcW w:w="1242" w:type="dxa"/>
            <w:shd w:val="clear" w:color="auto" w:fill="auto"/>
            <w:vAlign w:val="center"/>
          </w:tcPr>
          <w:p w:rsidR="00106828" w:rsidRPr="002B70AA" w:rsidRDefault="00106828" w:rsidP="0041514F">
            <w:pPr>
              <w:tabs>
                <w:tab w:val="left" w:pos="284"/>
                <w:tab w:val="left" w:pos="5954"/>
              </w:tabs>
              <w:spacing w:before="120" w:after="120" w:line="276" w:lineRule="auto"/>
              <w:jc w:val="center"/>
              <w:rPr>
                <w:b/>
                <w:bCs/>
              </w:rPr>
            </w:pPr>
            <w:r w:rsidRPr="002B70AA">
              <w:rPr>
                <w:b/>
                <w:bCs/>
              </w:rPr>
              <w:t>G1</w:t>
            </w:r>
          </w:p>
        </w:tc>
        <w:tc>
          <w:tcPr>
            <w:tcW w:w="6663" w:type="dxa"/>
            <w:shd w:val="clear" w:color="auto" w:fill="auto"/>
            <w:vAlign w:val="center"/>
          </w:tcPr>
          <w:p w:rsidR="00106828" w:rsidRPr="002B70AA" w:rsidRDefault="00E8402C" w:rsidP="004F7A23">
            <w:pPr>
              <w:spacing w:before="120" w:after="120" w:line="276" w:lineRule="auto"/>
              <w:rPr>
                <w:lang w:val="en-GB"/>
              </w:rPr>
            </w:pPr>
            <w:r w:rsidRPr="002B70AA">
              <w:rPr>
                <w:lang w:val="en-GB"/>
              </w:rPr>
              <w:t xml:space="preserve">Có kiến thức tổng quan về </w:t>
            </w:r>
            <w:r w:rsidR="00DF62BA" w:rsidRPr="002B70AA">
              <w:rPr>
                <w:lang w:val="en-GB"/>
              </w:rPr>
              <w:t>t</w:t>
            </w:r>
            <w:r w:rsidR="009B48A9" w:rsidRPr="002B70AA">
              <w:rPr>
                <w:lang w:val="en-GB"/>
              </w:rPr>
              <w:t xml:space="preserve">huyết </w:t>
            </w:r>
            <w:r w:rsidR="008E04F7" w:rsidRPr="002B70AA">
              <w:rPr>
                <w:lang w:val="en-GB"/>
              </w:rPr>
              <w:t>t</w:t>
            </w:r>
            <w:r w:rsidR="009B48A9" w:rsidRPr="002B70AA">
              <w:rPr>
                <w:lang w:val="en-GB"/>
              </w:rPr>
              <w:t>rình</w:t>
            </w:r>
            <w:r w:rsidR="008A658B" w:rsidRPr="002B70AA">
              <w:rPr>
                <w:lang w:val="en-GB"/>
              </w:rPr>
              <w:t>.</w:t>
            </w:r>
          </w:p>
        </w:tc>
        <w:tc>
          <w:tcPr>
            <w:tcW w:w="1701" w:type="dxa"/>
            <w:shd w:val="clear" w:color="auto" w:fill="auto"/>
            <w:vAlign w:val="center"/>
          </w:tcPr>
          <w:p w:rsidR="00106828" w:rsidRPr="002B70AA" w:rsidRDefault="00106828" w:rsidP="0041514F">
            <w:pPr>
              <w:tabs>
                <w:tab w:val="left" w:pos="284"/>
                <w:tab w:val="left" w:pos="5954"/>
              </w:tabs>
              <w:spacing w:before="120" w:after="120" w:line="276" w:lineRule="auto"/>
              <w:jc w:val="center"/>
              <w:rPr>
                <w:bCs/>
              </w:rPr>
            </w:pPr>
            <w:r w:rsidRPr="002B70AA">
              <w:rPr>
                <w:bCs/>
              </w:rPr>
              <w:t>1.1</w:t>
            </w:r>
          </w:p>
        </w:tc>
      </w:tr>
      <w:tr w:rsidR="002B70AA" w:rsidRPr="002B70AA" w:rsidTr="007A2CE4">
        <w:trPr>
          <w:trHeight w:hRule="exact" w:val="794"/>
        </w:trPr>
        <w:tc>
          <w:tcPr>
            <w:tcW w:w="1242" w:type="dxa"/>
            <w:tcBorders>
              <w:bottom w:val="single" w:sz="6" w:space="0" w:color="000000"/>
            </w:tcBorders>
            <w:shd w:val="clear" w:color="auto" w:fill="auto"/>
            <w:vAlign w:val="center"/>
          </w:tcPr>
          <w:p w:rsidR="00106828" w:rsidRPr="002B70AA" w:rsidRDefault="00106828" w:rsidP="0041514F">
            <w:pPr>
              <w:tabs>
                <w:tab w:val="left" w:pos="284"/>
                <w:tab w:val="left" w:pos="5954"/>
              </w:tabs>
              <w:spacing w:before="120" w:after="120" w:line="276" w:lineRule="auto"/>
              <w:jc w:val="center"/>
              <w:rPr>
                <w:b/>
                <w:bCs/>
              </w:rPr>
            </w:pPr>
            <w:r w:rsidRPr="002B70AA">
              <w:rPr>
                <w:b/>
                <w:bCs/>
              </w:rPr>
              <w:t>G2</w:t>
            </w:r>
          </w:p>
        </w:tc>
        <w:tc>
          <w:tcPr>
            <w:tcW w:w="6663" w:type="dxa"/>
            <w:tcBorders>
              <w:bottom w:val="single" w:sz="6" w:space="0" w:color="000000"/>
            </w:tcBorders>
            <w:shd w:val="clear" w:color="auto" w:fill="auto"/>
            <w:vAlign w:val="center"/>
          </w:tcPr>
          <w:p w:rsidR="00106828" w:rsidRPr="002B70AA" w:rsidRDefault="00D127E0" w:rsidP="007A2CE4">
            <w:pPr>
              <w:pStyle w:val="ListParagraph"/>
              <w:ind w:left="34" w:hanging="34"/>
              <w:rPr>
                <w:rFonts w:ascii="Times New Roman" w:hAnsi="Times New Roman" w:cs="Times New Roman"/>
                <w:color w:val="auto"/>
                <w:sz w:val="24"/>
                <w:szCs w:val="24"/>
                <w:lang w:val="en-GB"/>
              </w:rPr>
            </w:pPr>
            <w:r w:rsidRPr="002B70AA">
              <w:rPr>
                <w:rFonts w:ascii="Times New Roman" w:hAnsi="Times New Roman" w:cs="Times New Roman"/>
                <w:color w:val="auto"/>
                <w:sz w:val="24"/>
                <w:szCs w:val="24"/>
                <w:lang w:val="en-GB"/>
              </w:rPr>
              <w:t>Có khả năng sắp xếp ý tưởng, xác định cấu trúc và thiết kế ý</w:t>
            </w:r>
            <w:r w:rsidR="00536F0F" w:rsidRPr="002B70AA">
              <w:rPr>
                <w:rFonts w:ascii="Times New Roman" w:hAnsi="Times New Roman" w:cs="Times New Roman"/>
                <w:color w:val="auto"/>
                <w:sz w:val="24"/>
                <w:szCs w:val="24"/>
                <w:lang w:val="en-GB"/>
              </w:rPr>
              <w:t xml:space="preserve"> tưởng</w:t>
            </w:r>
            <w:r w:rsidRPr="002B70AA">
              <w:rPr>
                <w:rFonts w:ascii="Times New Roman" w:hAnsi="Times New Roman" w:cs="Times New Roman"/>
                <w:color w:val="auto"/>
                <w:sz w:val="24"/>
                <w:szCs w:val="24"/>
                <w:lang w:val="en-GB"/>
              </w:rPr>
              <w:t xml:space="preserve"> cho một bài thuyết trình.</w:t>
            </w:r>
          </w:p>
        </w:tc>
        <w:tc>
          <w:tcPr>
            <w:tcW w:w="1701" w:type="dxa"/>
            <w:tcBorders>
              <w:bottom w:val="single" w:sz="6" w:space="0" w:color="000000"/>
            </w:tcBorders>
            <w:shd w:val="clear" w:color="auto" w:fill="auto"/>
            <w:vAlign w:val="center"/>
          </w:tcPr>
          <w:p w:rsidR="00194F7F" w:rsidRPr="002B70AA" w:rsidRDefault="00B226B4" w:rsidP="0041514F">
            <w:pPr>
              <w:tabs>
                <w:tab w:val="left" w:pos="284"/>
                <w:tab w:val="left" w:pos="5954"/>
              </w:tabs>
              <w:spacing w:before="120" w:after="120"/>
              <w:jc w:val="center"/>
              <w:rPr>
                <w:bCs/>
              </w:rPr>
            </w:pPr>
            <w:r w:rsidRPr="002B70AA">
              <w:rPr>
                <w:bCs/>
              </w:rPr>
              <w:t>2.1, 2.2,</w:t>
            </w:r>
          </w:p>
          <w:p w:rsidR="00106828" w:rsidRPr="002B70AA" w:rsidRDefault="00B226B4" w:rsidP="0041514F">
            <w:pPr>
              <w:tabs>
                <w:tab w:val="left" w:pos="284"/>
                <w:tab w:val="left" w:pos="5954"/>
              </w:tabs>
              <w:spacing w:before="120" w:after="120"/>
              <w:jc w:val="center"/>
              <w:rPr>
                <w:bCs/>
              </w:rPr>
            </w:pPr>
            <w:r w:rsidRPr="002B70AA">
              <w:rPr>
                <w:bCs/>
              </w:rPr>
              <w:t>2.3, 2.4</w:t>
            </w:r>
            <w:r w:rsidR="00DF62BA" w:rsidRPr="002B70AA">
              <w:rPr>
                <w:bCs/>
              </w:rPr>
              <w:t>, 2.5.</w:t>
            </w:r>
          </w:p>
        </w:tc>
      </w:tr>
      <w:tr w:rsidR="002B70AA" w:rsidRPr="002B70AA" w:rsidTr="007A2CE4">
        <w:trPr>
          <w:trHeight w:hRule="exact" w:val="794"/>
        </w:trPr>
        <w:tc>
          <w:tcPr>
            <w:tcW w:w="1242" w:type="dxa"/>
            <w:tcBorders>
              <w:top w:val="single" w:sz="6" w:space="0" w:color="000000"/>
              <w:bottom w:val="single" w:sz="6" w:space="0" w:color="000000"/>
            </w:tcBorders>
            <w:shd w:val="clear" w:color="auto" w:fill="auto"/>
            <w:vAlign w:val="center"/>
          </w:tcPr>
          <w:p w:rsidR="00106828" w:rsidRPr="002B70AA" w:rsidRDefault="00106828" w:rsidP="0041514F">
            <w:pPr>
              <w:tabs>
                <w:tab w:val="left" w:pos="284"/>
                <w:tab w:val="left" w:pos="5954"/>
              </w:tabs>
              <w:spacing w:before="120" w:after="120" w:line="276" w:lineRule="auto"/>
              <w:jc w:val="center"/>
              <w:rPr>
                <w:b/>
                <w:bCs/>
              </w:rPr>
            </w:pPr>
            <w:r w:rsidRPr="002B70AA">
              <w:rPr>
                <w:b/>
                <w:bCs/>
              </w:rPr>
              <w:t>G3</w:t>
            </w:r>
          </w:p>
        </w:tc>
        <w:tc>
          <w:tcPr>
            <w:tcW w:w="6663" w:type="dxa"/>
            <w:tcBorders>
              <w:top w:val="single" w:sz="6" w:space="0" w:color="000000"/>
              <w:bottom w:val="single" w:sz="6" w:space="0" w:color="000000"/>
            </w:tcBorders>
            <w:shd w:val="clear" w:color="auto" w:fill="auto"/>
            <w:vAlign w:val="center"/>
          </w:tcPr>
          <w:p w:rsidR="00106828" w:rsidRPr="002B70AA" w:rsidRDefault="00D127E0" w:rsidP="007A2CE4">
            <w:pPr>
              <w:tabs>
                <w:tab w:val="left" w:pos="284"/>
                <w:tab w:val="left" w:pos="5954"/>
              </w:tabs>
              <w:spacing w:before="120" w:after="120" w:line="276" w:lineRule="auto"/>
            </w:pPr>
            <w:r w:rsidRPr="002B70AA">
              <w:t xml:space="preserve">Tăng cường khả năng giao tiếp, diễn đạt bằng ngôn ngữ, phát triển khả năng </w:t>
            </w:r>
            <w:r w:rsidR="001E7974" w:rsidRPr="002B70AA">
              <w:t>hợp tác</w:t>
            </w:r>
            <w:r w:rsidR="00172F15" w:rsidRPr="002B70AA">
              <w:t xml:space="preserve"> và làm việc nhóm.</w:t>
            </w:r>
          </w:p>
        </w:tc>
        <w:tc>
          <w:tcPr>
            <w:tcW w:w="1701" w:type="dxa"/>
            <w:tcBorders>
              <w:top w:val="single" w:sz="6" w:space="0" w:color="000000"/>
              <w:bottom w:val="single" w:sz="6" w:space="0" w:color="000000"/>
            </w:tcBorders>
            <w:shd w:val="clear" w:color="auto" w:fill="auto"/>
            <w:vAlign w:val="center"/>
          </w:tcPr>
          <w:p w:rsidR="00106828" w:rsidRPr="002B70AA" w:rsidRDefault="00B226B4" w:rsidP="0041514F">
            <w:pPr>
              <w:tabs>
                <w:tab w:val="left" w:pos="284"/>
                <w:tab w:val="left" w:pos="5954"/>
              </w:tabs>
              <w:spacing w:before="120" w:after="120"/>
              <w:jc w:val="center"/>
              <w:rPr>
                <w:bCs/>
              </w:rPr>
            </w:pPr>
            <w:r w:rsidRPr="002B70AA">
              <w:rPr>
                <w:bCs/>
              </w:rPr>
              <w:t>3.1,3.2</w:t>
            </w:r>
          </w:p>
        </w:tc>
      </w:tr>
      <w:tr w:rsidR="00106828" w:rsidRPr="002B70AA" w:rsidTr="007A2CE4">
        <w:trPr>
          <w:trHeight w:hRule="exact" w:val="794"/>
        </w:trPr>
        <w:tc>
          <w:tcPr>
            <w:tcW w:w="1242" w:type="dxa"/>
            <w:tcBorders>
              <w:top w:val="single" w:sz="6" w:space="0" w:color="000000"/>
              <w:bottom w:val="single" w:sz="6" w:space="0" w:color="000000"/>
            </w:tcBorders>
            <w:shd w:val="clear" w:color="auto" w:fill="auto"/>
            <w:vAlign w:val="center"/>
          </w:tcPr>
          <w:p w:rsidR="00106828" w:rsidRPr="002B70AA" w:rsidRDefault="00106828" w:rsidP="0041514F">
            <w:pPr>
              <w:tabs>
                <w:tab w:val="left" w:pos="284"/>
                <w:tab w:val="left" w:pos="5954"/>
              </w:tabs>
              <w:spacing w:before="120" w:after="120" w:line="276" w:lineRule="auto"/>
              <w:jc w:val="center"/>
              <w:rPr>
                <w:b/>
                <w:bCs/>
              </w:rPr>
            </w:pPr>
            <w:r w:rsidRPr="002B70AA">
              <w:rPr>
                <w:b/>
                <w:bCs/>
              </w:rPr>
              <w:t>G4</w:t>
            </w:r>
          </w:p>
        </w:tc>
        <w:tc>
          <w:tcPr>
            <w:tcW w:w="6663" w:type="dxa"/>
            <w:tcBorders>
              <w:top w:val="single" w:sz="6" w:space="0" w:color="000000"/>
              <w:bottom w:val="single" w:sz="6" w:space="0" w:color="000000"/>
            </w:tcBorders>
            <w:shd w:val="clear" w:color="auto" w:fill="auto"/>
            <w:vAlign w:val="center"/>
          </w:tcPr>
          <w:p w:rsidR="004600FD" w:rsidRPr="002B70AA" w:rsidRDefault="00363FA7" w:rsidP="007A2CE4">
            <w:pPr>
              <w:tabs>
                <w:tab w:val="left" w:pos="284"/>
                <w:tab w:val="left" w:pos="5954"/>
              </w:tabs>
              <w:spacing w:before="120" w:after="120" w:line="276" w:lineRule="auto"/>
              <w:rPr>
                <w:bCs/>
              </w:rPr>
            </w:pPr>
            <w:r w:rsidRPr="002B70AA">
              <w:rPr>
                <w:lang w:val="en-GB"/>
              </w:rPr>
              <w:t>Thiết kế,</w:t>
            </w:r>
            <w:r w:rsidRPr="002B70AA">
              <w:rPr>
                <w:bCs/>
              </w:rPr>
              <w:t xml:space="preserve"> t</w:t>
            </w:r>
            <w:r w:rsidR="00750647" w:rsidRPr="002B70AA">
              <w:rPr>
                <w:bCs/>
              </w:rPr>
              <w:t xml:space="preserve">hực hiện một bài </w:t>
            </w:r>
            <w:r w:rsidR="00B04C40" w:rsidRPr="002B70AA">
              <w:rPr>
                <w:bCs/>
              </w:rPr>
              <w:t>thuyết trình</w:t>
            </w:r>
            <w:r w:rsidR="00750647" w:rsidRPr="002B70AA">
              <w:rPr>
                <w:bCs/>
              </w:rPr>
              <w:t xml:space="preserve">có </w:t>
            </w:r>
            <w:r w:rsidRPr="002B70AA">
              <w:rPr>
                <w:bCs/>
              </w:rPr>
              <w:t xml:space="preserve">minh họa đạt </w:t>
            </w:r>
            <w:r w:rsidR="00750647" w:rsidRPr="002B70AA">
              <w:rPr>
                <w:bCs/>
              </w:rPr>
              <w:t>hiệu quả</w:t>
            </w:r>
            <w:r w:rsidRPr="002B70AA">
              <w:rPr>
                <w:bCs/>
              </w:rPr>
              <w:t xml:space="preserve"> trong</w:t>
            </w:r>
            <w:r w:rsidR="008A658B" w:rsidRPr="002B70AA">
              <w:rPr>
                <w:bCs/>
              </w:rPr>
              <w:t>giải quyết các nhiệm vụ học tập</w:t>
            </w:r>
            <w:r w:rsidR="00750647" w:rsidRPr="002B70AA">
              <w:rPr>
                <w:bCs/>
              </w:rPr>
              <w:t xml:space="preserve"> và cuộc sống.</w:t>
            </w:r>
          </w:p>
        </w:tc>
        <w:tc>
          <w:tcPr>
            <w:tcW w:w="1701" w:type="dxa"/>
            <w:tcBorders>
              <w:top w:val="single" w:sz="6" w:space="0" w:color="000000"/>
              <w:bottom w:val="single" w:sz="6" w:space="0" w:color="000000"/>
            </w:tcBorders>
            <w:shd w:val="clear" w:color="auto" w:fill="auto"/>
            <w:vAlign w:val="center"/>
          </w:tcPr>
          <w:p w:rsidR="00106828" w:rsidRPr="002B70AA" w:rsidRDefault="00B226B4" w:rsidP="0041514F">
            <w:pPr>
              <w:tabs>
                <w:tab w:val="left" w:pos="284"/>
                <w:tab w:val="left" w:pos="5954"/>
              </w:tabs>
              <w:spacing w:before="120" w:after="120" w:line="276" w:lineRule="auto"/>
              <w:jc w:val="center"/>
              <w:rPr>
                <w:bCs/>
              </w:rPr>
            </w:pPr>
            <w:r w:rsidRPr="002B70AA">
              <w:rPr>
                <w:bCs/>
              </w:rPr>
              <w:t>4.</w:t>
            </w:r>
            <w:r w:rsidR="00DD384D" w:rsidRPr="002B70AA">
              <w:rPr>
                <w:bCs/>
              </w:rPr>
              <w:t>3</w:t>
            </w:r>
            <w:r w:rsidRPr="002B70AA">
              <w:rPr>
                <w:bCs/>
              </w:rPr>
              <w:t>,4.</w:t>
            </w:r>
            <w:r w:rsidR="00DD384D" w:rsidRPr="002B70AA">
              <w:rPr>
                <w:bCs/>
              </w:rPr>
              <w:t>4, 4.5</w:t>
            </w:r>
          </w:p>
        </w:tc>
      </w:tr>
    </w:tbl>
    <w:p w:rsidR="00A815F4" w:rsidRPr="002B70AA" w:rsidRDefault="00A815F4" w:rsidP="00CD2C24">
      <w:pPr>
        <w:spacing w:line="276" w:lineRule="auto"/>
        <w:jc w:val="both"/>
        <w:rPr>
          <w:b/>
        </w:rPr>
      </w:pPr>
    </w:p>
    <w:p w:rsidR="00A855E0" w:rsidRPr="002B70AA" w:rsidRDefault="00A855E0" w:rsidP="00CD2C24">
      <w:pPr>
        <w:spacing w:line="276" w:lineRule="auto"/>
        <w:jc w:val="both"/>
        <w:rPr>
          <w:b/>
        </w:rPr>
      </w:pPr>
      <w:bookmarkStart w:id="0" w:name="_GoBack"/>
      <w:bookmarkEnd w:id="0"/>
      <w:r w:rsidRPr="002B70AA">
        <w:rPr>
          <w:b/>
        </w:rPr>
        <w:lastRenderedPageBreak/>
        <w:t>8</w:t>
      </w:r>
      <w:r w:rsidR="00E8402C" w:rsidRPr="002B70AA">
        <w:rPr>
          <w:b/>
        </w:rPr>
        <w:t>. C</w:t>
      </w:r>
      <w:r w:rsidRPr="002B70AA">
        <w:rPr>
          <w:b/>
        </w:rPr>
        <w:t>huẩn đầu ra của học phần</w:t>
      </w:r>
    </w:p>
    <w:tbl>
      <w:tblPr>
        <w:tblStyle w:val="TableGrid"/>
        <w:tblW w:w="9562" w:type="dxa"/>
        <w:tblLook w:val="01E0"/>
      </w:tblPr>
      <w:tblGrid>
        <w:gridCol w:w="648"/>
        <w:gridCol w:w="720"/>
        <w:gridCol w:w="6537"/>
        <w:gridCol w:w="1657"/>
      </w:tblGrid>
      <w:tr w:rsidR="002B70AA" w:rsidRPr="002B70AA" w:rsidTr="005C2F02">
        <w:tc>
          <w:tcPr>
            <w:tcW w:w="1368" w:type="dxa"/>
            <w:gridSpan w:val="2"/>
            <w:shd w:val="clear" w:color="auto" w:fill="FFFF99"/>
          </w:tcPr>
          <w:p w:rsidR="00E8402C" w:rsidRPr="002B70AA" w:rsidRDefault="00E8402C" w:rsidP="00CD2C24">
            <w:pPr>
              <w:tabs>
                <w:tab w:val="left" w:pos="284"/>
                <w:tab w:val="left" w:pos="5954"/>
              </w:tabs>
              <w:spacing w:before="60" w:after="60" w:line="276" w:lineRule="auto"/>
              <w:jc w:val="center"/>
              <w:rPr>
                <w:b/>
                <w:bCs/>
              </w:rPr>
            </w:pPr>
            <w:r w:rsidRPr="002B70AA">
              <w:rPr>
                <w:b/>
                <w:bCs/>
              </w:rPr>
              <w:t>Chuẩn đầu ra HP</w:t>
            </w:r>
          </w:p>
        </w:tc>
        <w:tc>
          <w:tcPr>
            <w:tcW w:w="6537" w:type="dxa"/>
            <w:shd w:val="clear" w:color="auto" w:fill="FFFF99"/>
          </w:tcPr>
          <w:p w:rsidR="00E8402C" w:rsidRPr="002B70AA" w:rsidRDefault="00E8402C" w:rsidP="00CD2C24">
            <w:pPr>
              <w:tabs>
                <w:tab w:val="left" w:pos="284"/>
                <w:tab w:val="left" w:pos="5954"/>
              </w:tabs>
              <w:spacing w:before="60" w:after="60" w:line="276" w:lineRule="auto"/>
              <w:jc w:val="center"/>
              <w:rPr>
                <w:b/>
                <w:bCs/>
              </w:rPr>
            </w:pPr>
            <w:r w:rsidRPr="002B70AA">
              <w:rPr>
                <w:b/>
                <w:bCs/>
              </w:rPr>
              <w:t>Mô tả</w:t>
            </w:r>
          </w:p>
          <w:p w:rsidR="00E8402C" w:rsidRPr="002B70AA" w:rsidRDefault="00E8402C" w:rsidP="00CD2C24">
            <w:pPr>
              <w:tabs>
                <w:tab w:val="left" w:pos="284"/>
                <w:tab w:val="left" w:pos="5954"/>
              </w:tabs>
              <w:spacing w:before="60" w:after="60" w:line="276" w:lineRule="auto"/>
              <w:jc w:val="center"/>
              <w:rPr>
                <w:bCs/>
                <w:i/>
              </w:rPr>
            </w:pPr>
            <w:r w:rsidRPr="002B70AA">
              <w:rPr>
                <w:bCs/>
                <w:i/>
              </w:rPr>
              <w:t xml:space="preserve">(Sau khi học xong môn học này, người học có </w:t>
            </w:r>
            <w:r w:rsidR="00441759" w:rsidRPr="002B70AA">
              <w:rPr>
                <w:bCs/>
                <w:i/>
              </w:rPr>
              <w:t>khả năng</w:t>
            </w:r>
            <w:r w:rsidRPr="002B70AA">
              <w:rPr>
                <w:bCs/>
                <w:i/>
              </w:rPr>
              <w:t>:)</w:t>
            </w:r>
          </w:p>
        </w:tc>
        <w:tc>
          <w:tcPr>
            <w:tcW w:w="1657" w:type="dxa"/>
            <w:shd w:val="clear" w:color="auto" w:fill="FFFF99"/>
          </w:tcPr>
          <w:p w:rsidR="00E8402C" w:rsidRPr="002B70AA" w:rsidRDefault="00E8402C" w:rsidP="00CD2C24">
            <w:pPr>
              <w:tabs>
                <w:tab w:val="left" w:pos="284"/>
                <w:tab w:val="left" w:pos="5954"/>
              </w:tabs>
              <w:spacing w:before="60" w:after="60" w:line="276" w:lineRule="auto"/>
              <w:jc w:val="center"/>
              <w:rPr>
                <w:b/>
                <w:bCs/>
                <w:i/>
              </w:rPr>
            </w:pPr>
            <w:r w:rsidRPr="002B70AA">
              <w:rPr>
                <w:b/>
                <w:bCs/>
              </w:rPr>
              <w:t>Chuẩn đầu ra CDIO</w:t>
            </w:r>
          </w:p>
        </w:tc>
      </w:tr>
      <w:tr w:rsidR="002B70AA" w:rsidRPr="002B70AA" w:rsidTr="00A5567E">
        <w:tc>
          <w:tcPr>
            <w:tcW w:w="648" w:type="dxa"/>
            <w:vMerge w:val="restart"/>
          </w:tcPr>
          <w:p w:rsidR="00132802" w:rsidRPr="002B70AA" w:rsidRDefault="00132802" w:rsidP="00CD2C24">
            <w:pPr>
              <w:tabs>
                <w:tab w:val="left" w:pos="2610"/>
              </w:tabs>
              <w:spacing w:line="276" w:lineRule="auto"/>
              <w:rPr>
                <w:b/>
              </w:rPr>
            </w:pPr>
          </w:p>
          <w:p w:rsidR="00132802" w:rsidRPr="002B70AA" w:rsidRDefault="00132802" w:rsidP="00CD2C24">
            <w:pPr>
              <w:tabs>
                <w:tab w:val="left" w:pos="2610"/>
              </w:tabs>
              <w:spacing w:line="276" w:lineRule="auto"/>
              <w:jc w:val="center"/>
              <w:rPr>
                <w:b/>
              </w:rPr>
            </w:pPr>
            <w:r w:rsidRPr="002B70AA">
              <w:rPr>
                <w:b/>
              </w:rPr>
              <w:t>G1</w:t>
            </w:r>
          </w:p>
        </w:tc>
        <w:tc>
          <w:tcPr>
            <w:tcW w:w="720" w:type="dxa"/>
          </w:tcPr>
          <w:p w:rsidR="00132802" w:rsidRPr="002B70AA" w:rsidRDefault="00132802" w:rsidP="00CD2C24">
            <w:pPr>
              <w:tabs>
                <w:tab w:val="left" w:pos="2610"/>
              </w:tabs>
              <w:spacing w:line="276" w:lineRule="auto"/>
            </w:pPr>
            <w:r w:rsidRPr="002B70AA">
              <w:t>G1.1</w:t>
            </w:r>
          </w:p>
        </w:tc>
        <w:tc>
          <w:tcPr>
            <w:tcW w:w="6537" w:type="dxa"/>
          </w:tcPr>
          <w:p w:rsidR="00132802" w:rsidRPr="002B70AA" w:rsidRDefault="00A51034" w:rsidP="00434C20">
            <w:pPr>
              <w:tabs>
                <w:tab w:val="left" w:pos="2610"/>
              </w:tabs>
              <w:spacing w:line="276" w:lineRule="auto"/>
            </w:pPr>
            <w:r w:rsidRPr="002B70AA">
              <w:t>Trình bày khái ni</w:t>
            </w:r>
            <w:r w:rsidRPr="002B70AA">
              <w:rPr>
                <w:lang w:val="ar-SA"/>
              </w:rPr>
              <w:t>ệ</w:t>
            </w:r>
            <w:r w:rsidRPr="002B70AA">
              <w:t>m thuyết trình, các hình thức, nguyên tắc</w:t>
            </w:r>
            <w:r w:rsidR="00104A4F" w:rsidRPr="002B70AA">
              <w:t>, công cụ</w:t>
            </w:r>
            <w:r w:rsidRPr="002B70AA">
              <w:t xml:space="preserve"> và ý nghĩa của nó trong truyền thông.</w:t>
            </w:r>
          </w:p>
        </w:tc>
        <w:tc>
          <w:tcPr>
            <w:tcW w:w="1657" w:type="dxa"/>
            <w:vAlign w:val="center"/>
          </w:tcPr>
          <w:p w:rsidR="00132802" w:rsidRPr="002B70AA" w:rsidRDefault="0014711C" w:rsidP="00A5567E">
            <w:pPr>
              <w:tabs>
                <w:tab w:val="left" w:pos="2610"/>
              </w:tabs>
              <w:spacing w:line="276" w:lineRule="auto"/>
              <w:jc w:val="center"/>
            </w:pPr>
            <w:r w:rsidRPr="002B70AA">
              <w:t>1.1</w:t>
            </w:r>
          </w:p>
        </w:tc>
      </w:tr>
      <w:tr w:rsidR="002B70AA" w:rsidRPr="002B70AA" w:rsidTr="00A5567E">
        <w:tc>
          <w:tcPr>
            <w:tcW w:w="648" w:type="dxa"/>
            <w:vMerge/>
          </w:tcPr>
          <w:p w:rsidR="00132802" w:rsidRPr="002B70AA" w:rsidRDefault="00132802" w:rsidP="00CD2C24">
            <w:pPr>
              <w:tabs>
                <w:tab w:val="left" w:pos="2610"/>
              </w:tabs>
              <w:spacing w:line="276" w:lineRule="auto"/>
            </w:pPr>
          </w:p>
        </w:tc>
        <w:tc>
          <w:tcPr>
            <w:tcW w:w="720" w:type="dxa"/>
          </w:tcPr>
          <w:p w:rsidR="00132802" w:rsidRPr="002B70AA" w:rsidRDefault="00132802" w:rsidP="00CD2C24">
            <w:pPr>
              <w:tabs>
                <w:tab w:val="left" w:pos="2610"/>
              </w:tabs>
              <w:spacing w:line="276" w:lineRule="auto"/>
            </w:pPr>
            <w:r w:rsidRPr="002B70AA">
              <w:t>G1.2</w:t>
            </w:r>
          </w:p>
        </w:tc>
        <w:tc>
          <w:tcPr>
            <w:tcW w:w="6537" w:type="dxa"/>
          </w:tcPr>
          <w:p w:rsidR="00132802" w:rsidRPr="002B70AA" w:rsidRDefault="00A51034" w:rsidP="00CD2C24">
            <w:pPr>
              <w:tabs>
                <w:tab w:val="left" w:pos="2610"/>
              </w:tabs>
              <w:spacing w:line="276" w:lineRule="auto"/>
            </w:pPr>
            <w:r w:rsidRPr="002B70AA">
              <w:t>Trình bày các hiện tượng tâm lý trong thuyết trình.</w:t>
            </w:r>
          </w:p>
        </w:tc>
        <w:tc>
          <w:tcPr>
            <w:tcW w:w="1657" w:type="dxa"/>
            <w:vAlign w:val="center"/>
          </w:tcPr>
          <w:p w:rsidR="00132802" w:rsidRPr="002B70AA" w:rsidRDefault="0014711C" w:rsidP="00A5567E">
            <w:pPr>
              <w:tabs>
                <w:tab w:val="left" w:pos="2610"/>
              </w:tabs>
              <w:spacing w:line="276" w:lineRule="auto"/>
              <w:jc w:val="center"/>
            </w:pPr>
            <w:r w:rsidRPr="002B70AA">
              <w:t>1.1</w:t>
            </w:r>
          </w:p>
        </w:tc>
      </w:tr>
      <w:tr w:rsidR="002B70AA" w:rsidRPr="002B70AA" w:rsidTr="00A5567E">
        <w:trPr>
          <w:trHeight w:val="457"/>
        </w:trPr>
        <w:tc>
          <w:tcPr>
            <w:tcW w:w="648" w:type="dxa"/>
            <w:vMerge w:val="restart"/>
          </w:tcPr>
          <w:p w:rsidR="00132802" w:rsidRPr="002B70AA" w:rsidRDefault="00132802" w:rsidP="00CD2C24">
            <w:pPr>
              <w:tabs>
                <w:tab w:val="left" w:pos="2610"/>
              </w:tabs>
              <w:spacing w:line="276" w:lineRule="auto"/>
            </w:pPr>
          </w:p>
          <w:p w:rsidR="00132802" w:rsidRPr="002B70AA" w:rsidRDefault="00132802" w:rsidP="00CD2C24">
            <w:pPr>
              <w:tabs>
                <w:tab w:val="left" w:pos="2610"/>
              </w:tabs>
              <w:spacing w:line="276" w:lineRule="auto"/>
            </w:pPr>
          </w:p>
          <w:p w:rsidR="00132802" w:rsidRPr="002B70AA" w:rsidRDefault="00132802" w:rsidP="00CD2C24">
            <w:pPr>
              <w:tabs>
                <w:tab w:val="left" w:pos="2610"/>
              </w:tabs>
              <w:spacing w:line="276" w:lineRule="auto"/>
            </w:pPr>
          </w:p>
          <w:p w:rsidR="00132802" w:rsidRPr="002B70AA" w:rsidRDefault="00132802" w:rsidP="00CD2C24">
            <w:pPr>
              <w:tabs>
                <w:tab w:val="left" w:pos="2610"/>
              </w:tabs>
              <w:spacing w:line="276" w:lineRule="auto"/>
            </w:pPr>
          </w:p>
          <w:p w:rsidR="00132802" w:rsidRPr="002B70AA" w:rsidRDefault="00132802" w:rsidP="00CD2C24">
            <w:pPr>
              <w:tabs>
                <w:tab w:val="left" w:pos="2610"/>
              </w:tabs>
              <w:spacing w:line="276" w:lineRule="auto"/>
            </w:pPr>
          </w:p>
          <w:p w:rsidR="00132802" w:rsidRPr="002B70AA" w:rsidRDefault="00132802" w:rsidP="00CD2C24">
            <w:pPr>
              <w:tabs>
                <w:tab w:val="left" w:pos="2610"/>
              </w:tabs>
              <w:spacing w:line="276" w:lineRule="auto"/>
            </w:pPr>
          </w:p>
          <w:p w:rsidR="00132802" w:rsidRPr="002B70AA" w:rsidRDefault="00132802" w:rsidP="00CD2C24">
            <w:pPr>
              <w:tabs>
                <w:tab w:val="left" w:pos="2610"/>
              </w:tabs>
              <w:spacing w:line="276" w:lineRule="auto"/>
            </w:pPr>
          </w:p>
          <w:p w:rsidR="00132802" w:rsidRPr="002B70AA" w:rsidRDefault="00132802" w:rsidP="00CD2C24">
            <w:pPr>
              <w:tabs>
                <w:tab w:val="left" w:pos="2610"/>
              </w:tabs>
              <w:spacing w:line="276" w:lineRule="auto"/>
            </w:pPr>
          </w:p>
          <w:p w:rsidR="00132802" w:rsidRPr="002B70AA" w:rsidRDefault="00132802" w:rsidP="00CD2C24">
            <w:pPr>
              <w:tabs>
                <w:tab w:val="left" w:pos="2610"/>
              </w:tabs>
              <w:spacing w:line="276" w:lineRule="auto"/>
              <w:jc w:val="center"/>
              <w:rPr>
                <w:b/>
              </w:rPr>
            </w:pPr>
            <w:r w:rsidRPr="002B70AA">
              <w:rPr>
                <w:b/>
              </w:rPr>
              <w:t>G2</w:t>
            </w:r>
          </w:p>
        </w:tc>
        <w:tc>
          <w:tcPr>
            <w:tcW w:w="720" w:type="dxa"/>
          </w:tcPr>
          <w:p w:rsidR="00132802" w:rsidRPr="002B70AA" w:rsidRDefault="00132802" w:rsidP="00CD2C24">
            <w:pPr>
              <w:tabs>
                <w:tab w:val="left" w:pos="2610"/>
              </w:tabs>
              <w:spacing w:line="276" w:lineRule="auto"/>
            </w:pPr>
            <w:r w:rsidRPr="002B70AA">
              <w:t>G2.1</w:t>
            </w:r>
          </w:p>
        </w:tc>
        <w:tc>
          <w:tcPr>
            <w:tcW w:w="6537" w:type="dxa"/>
          </w:tcPr>
          <w:p w:rsidR="00132802" w:rsidRPr="002B70AA" w:rsidRDefault="00B30631" w:rsidP="00FD1522">
            <w:pPr>
              <w:spacing w:line="276" w:lineRule="auto"/>
              <w:jc w:val="both"/>
            </w:pPr>
            <w:r w:rsidRPr="002B70AA">
              <w:t xml:space="preserve">Nêu và phân tích các công việc cần chuẩn bị cho bài </w:t>
            </w:r>
            <w:r w:rsidR="00FD1522" w:rsidRPr="002B70AA">
              <w:t>thuyết trình học thuật, thuyết trình công việc, thuyết trình phỏng vấn xin việc</w:t>
            </w:r>
          </w:p>
        </w:tc>
        <w:tc>
          <w:tcPr>
            <w:tcW w:w="1657" w:type="dxa"/>
            <w:vAlign w:val="center"/>
          </w:tcPr>
          <w:p w:rsidR="00132802" w:rsidRPr="002B70AA" w:rsidRDefault="00696CEE" w:rsidP="00A5567E">
            <w:pPr>
              <w:tabs>
                <w:tab w:val="left" w:pos="2610"/>
              </w:tabs>
              <w:spacing w:line="276" w:lineRule="auto"/>
              <w:jc w:val="center"/>
            </w:pPr>
            <w:r w:rsidRPr="002B70AA">
              <w:t>2.1.1</w:t>
            </w:r>
            <w:r w:rsidR="00BB44C7" w:rsidRPr="002B70AA">
              <w:t>, 2.1.4</w:t>
            </w:r>
          </w:p>
        </w:tc>
      </w:tr>
      <w:tr w:rsidR="002B70AA" w:rsidRPr="002B70AA" w:rsidTr="00A5567E">
        <w:tc>
          <w:tcPr>
            <w:tcW w:w="648" w:type="dxa"/>
            <w:vMerge/>
          </w:tcPr>
          <w:p w:rsidR="00132802" w:rsidRPr="002B70AA" w:rsidRDefault="00132802" w:rsidP="00CD2C24">
            <w:pPr>
              <w:tabs>
                <w:tab w:val="left" w:pos="2610"/>
              </w:tabs>
              <w:spacing w:line="276" w:lineRule="auto"/>
            </w:pPr>
          </w:p>
        </w:tc>
        <w:tc>
          <w:tcPr>
            <w:tcW w:w="720" w:type="dxa"/>
          </w:tcPr>
          <w:p w:rsidR="00132802" w:rsidRPr="002B70AA" w:rsidRDefault="00132802" w:rsidP="00CD2C24">
            <w:pPr>
              <w:tabs>
                <w:tab w:val="left" w:pos="2610"/>
              </w:tabs>
              <w:spacing w:line="276" w:lineRule="auto"/>
            </w:pPr>
            <w:r w:rsidRPr="002B70AA">
              <w:t>G2.2</w:t>
            </w:r>
          </w:p>
        </w:tc>
        <w:tc>
          <w:tcPr>
            <w:tcW w:w="6537" w:type="dxa"/>
          </w:tcPr>
          <w:p w:rsidR="00132802" w:rsidRPr="002B70AA" w:rsidRDefault="00B60EBB" w:rsidP="00CD2C24">
            <w:pPr>
              <w:spacing w:line="276" w:lineRule="auto"/>
              <w:jc w:val="both"/>
            </w:pPr>
            <w:r w:rsidRPr="002B70AA">
              <w:t>Giải thích được</w:t>
            </w:r>
            <w:r w:rsidR="00B30631" w:rsidRPr="002B70AA">
              <w:t xml:space="preserve"> các giai đoạn thực hiện một bài thuyết trình</w:t>
            </w:r>
            <w:r w:rsidR="00AB78AD" w:rsidRPr="002B70AA">
              <w:t xml:space="preserve"> và quản lý thời gian tương ứng hợp lý.</w:t>
            </w:r>
          </w:p>
        </w:tc>
        <w:tc>
          <w:tcPr>
            <w:tcW w:w="1657" w:type="dxa"/>
            <w:vAlign w:val="center"/>
          </w:tcPr>
          <w:p w:rsidR="00132802" w:rsidRPr="002B70AA" w:rsidRDefault="000052D4" w:rsidP="00A5567E">
            <w:pPr>
              <w:spacing w:line="276" w:lineRule="auto"/>
              <w:jc w:val="center"/>
            </w:pPr>
            <w:r w:rsidRPr="002B70AA">
              <w:t xml:space="preserve">2.1.3, </w:t>
            </w:r>
            <w:r w:rsidR="00AB78AD" w:rsidRPr="002B70AA">
              <w:t>2.3.3</w:t>
            </w:r>
            <w:r w:rsidR="00497941" w:rsidRPr="002B70AA">
              <w:t>, 2.4.7</w:t>
            </w:r>
          </w:p>
        </w:tc>
      </w:tr>
      <w:tr w:rsidR="002B70AA" w:rsidRPr="002B70AA" w:rsidTr="00A5567E">
        <w:trPr>
          <w:trHeight w:hRule="exact" w:val="680"/>
        </w:trPr>
        <w:tc>
          <w:tcPr>
            <w:tcW w:w="648" w:type="dxa"/>
            <w:vMerge/>
          </w:tcPr>
          <w:p w:rsidR="00BF4231" w:rsidRPr="002B70AA" w:rsidRDefault="00BF4231" w:rsidP="00CD2C24">
            <w:pPr>
              <w:tabs>
                <w:tab w:val="left" w:pos="2610"/>
              </w:tabs>
              <w:spacing w:line="276" w:lineRule="auto"/>
            </w:pPr>
          </w:p>
        </w:tc>
        <w:tc>
          <w:tcPr>
            <w:tcW w:w="720" w:type="dxa"/>
          </w:tcPr>
          <w:p w:rsidR="00BF4231" w:rsidRPr="002B70AA" w:rsidRDefault="00BF4231" w:rsidP="00CD2C24">
            <w:pPr>
              <w:tabs>
                <w:tab w:val="left" w:pos="2610"/>
              </w:tabs>
              <w:spacing w:line="276" w:lineRule="auto"/>
            </w:pPr>
            <w:r w:rsidRPr="002B70AA">
              <w:t>G2.3</w:t>
            </w:r>
          </w:p>
        </w:tc>
        <w:tc>
          <w:tcPr>
            <w:tcW w:w="6537" w:type="dxa"/>
          </w:tcPr>
          <w:p w:rsidR="00BF4231" w:rsidRPr="002B70AA" w:rsidRDefault="00BF4231" w:rsidP="00AB78AD">
            <w:pPr>
              <w:pStyle w:val="ListParagraph"/>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Trình bày vai trò</w:t>
            </w:r>
            <w:r w:rsidR="00AB78AD" w:rsidRPr="002B70AA">
              <w:rPr>
                <w:rFonts w:ascii="Times New Roman" w:eastAsia="Times New Roman" w:hAnsi="Times New Roman" w:cs="Times New Roman"/>
                <w:color w:val="auto"/>
                <w:sz w:val="24"/>
                <w:szCs w:val="24"/>
              </w:rPr>
              <w:t xml:space="preserve">, nguyên tắc thiết kế, sử dụng </w:t>
            </w:r>
            <w:r w:rsidRPr="002B70AA">
              <w:rPr>
                <w:rFonts w:ascii="Times New Roman" w:eastAsia="Times New Roman" w:hAnsi="Times New Roman" w:cs="Times New Roman"/>
                <w:color w:val="auto"/>
                <w:sz w:val="24"/>
                <w:szCs w:val="24"/>
              </w:rPr>
              <w:t xml:space="preserve">của trình chiếu và </w:t>
            </w:r>
            <w:r w:rsidR="00AB78AD" w:rsidRPr="002B70AA">
              <w:rPr>
                <w:rFonts w:ascii="Times New Roman" w:eastAsia="Times New Roman" w:hAnsi="Times New Roman" w:cs="Times New Roman"/>
                <w:color w:val="auto"/>
                <w:sz w:val="24"/>
                <w:szCs w:val="24"/>
              </w:rPr>
              <w:t>phương tiện trực quan.</w:t>
            </w:r>
          </w:p>
        </w:tc>
        <w:tc>
          <w:tcPr>
            <w:tcW w:w="1657" w:type="dxa"/>
            <w:vAlign w:val="center"/>
          </w:tcPr>
          <w:p w:rsidR="00BF4231" w:rsidRPr="002B70AA" w:rsidRDefault="00E96587" w:rsidP="00A5567E">
            <w:pPr>
              <w:tabs>
                <w:tab w:val="left" w:pos="2610"/>
              </w:tabs>
              <w:spacing w:line="276" w:lineRule="auto"/>
              <w:jc w:val="center"/>
            </w:pPr>
            <w:r w:rsidRPr="002B70AA">
              <w:t>2.2.1, 2.2.2</w:t>
            </w:r>
            <w:r w:rsidR="00A03E3C" w:rsidRPr="002B70AA">
              <w:t>, 2.4.7</w:t>
            </w:r>
          </w:p>
        </w:tc>
      </w:tr>
      <w:tr w:rsidR="002B70AA" w:rsidRPr="002B70AA" w:rsidTr="00A5567E">
        <w:trPr>
          <w:trHeight w:hRule="exact" w:val="680"/>
        </w:trPr>
        <w:tc>
          <w:tcPr>
            <w:tcW w:w="648" w:type="dxa"/>
            <w:vMerge/>
          </w:tcPr>
          <w:p w:rsidR="00BF4231" w:rsidRPr="002B70AA" w:rsidRDefault="00BF4231" w:rsidP="00CD2C24">
            <w:pPr>
              <w:tabs>
                <w:tab w:val="left" w:pos="2610"/>
              </w:tabs>
              <w:spacing w:line="276" w:lineRule="auto"/>
            </w:pPr>
          </w:p>
        </w:tc>
        <w:tc>
          <w:tcPr>
            <w:tcW w:w="720" w:type="dxa"/>
          </w:tcPr>
          <w:p w:rsidR="00BF4231" w:rsidRPr="002B70AA" w:rsidRDefault="00BF4231" w:rsidP="00CD2C24">
            <w:pPr>
              <w:tabs>
                <w:tab w:val="left" w:pos="2610"/>
              </w:tabs>
              <w:spacing w:line="276" w:lineRule="auto"/>
            </w:pPr>
            <w:r w:rsidRPr="002B70AA">
              <w:t>G2.4</w:t>
            </w:r>
          </w:p>
        </w:tc>
        <w:tc>
          <w:tcPr>
            <w:tcW w:w="6537" w:type="dxa"/>
          </w:tcPr>
          <w:p w:rsidR="00BF4231" w:rsidRPr="002B70AA" w:rsidRDefault="00BF4231" w:rsidP="00696CEE">
            <w:pPr>
              <w:pStyle w:val="ListParagraph"/>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Trình bày những nguyên tắc trong thuyết trình học thuật</w:t>
            </w:r>
            <w:r w:rsidR="00696CEE" w:rsidRPr="002B70AA">
              <w:rPr>
                <w:rFonts w:ascii="Times New Roman" w:eastAsia="Times New Roman" w:hAnsi="Times New Roman" w:cs="Times New Roman"/>
                <w:color w:val="auto"/>
                <w:sz w:val="24"/>
                <w:szCs w:val="24"/>
              </w:rPr>
              <w:t>, thuyết trình công việc, thuyết trình phỏng vấn xin việc</w:t>
            </w:r>
            <w:r w:rsidR="00696CEE" w:rsidRPr="002B70AA">
              <w:rPr>
                <w:rFonts w:ascii="Times New Roman" w:hAnsi="Times New Roman" w:cs="Times New Roman"/>
                <w:color w:val="auto"/>
              </w:rPr>
              <w:t>.</w:t>
            </w:r>
          </w:p>
        </w:tc>
        <w:tc>
          <w:tcPr>
            <w:tcW w:w="1657" w:type="dxa"/>
            <w:vAlign w:val="center"/>
          </w:tcPr>
          <w:p w:rsidR="00BF4231" w:rsidRPr="002B70AA" w:rsidRDefault="008A7277" w:rsidP="00A5567E">
            <w:pPr>
              <w:tabs>
                <w:tab w:val="left" w:pos="2610"/>
              </w:tabs>
              <w:spacing w:line="276" w:lineRule="auto"/>
              <w:jc w:val="center"/>
            </w:pPr>
            <w:r w:rsidRPr="002B70AA">
              <w:t>2.2.1, 2.3.3</w:t>
            </w:r>
          </w:p>
        </w:tc>
      </w:tr>
      <w:tr w:rsidR="002B70AA" w:rsidRPr="002B70AA" w:rsidTr="00A5567E">
        <w:trPr>
          <w:trHeight w:hRule="exact" w:val="680"/>
        </w:trPr>
        <w:tc>
          <w:tcPr>
            <w:tcW w:w="648" w:type="dxa"/>
            <w:vMerge/>
          </w:tcPr>
          <w:p w:rsidR="00BF4231" w:rsidRPr="002B70AA" w:rsidRDefault="00BF4231" w:rsidP="00CD2C24">
            <w:pPr>
              <w:tabs>
                <w:tab w:val="left" w:pos="2610"/>
              </w:tabs>
              <w:spacing w:line="276" w:lineRule="auto"/>
            </w:pPr>
          </w:p>
        </w:tc>
        <w:tc>
          <w:tcPr>
            <w:tcW w:w="720" w:type="dxa"/>
          </w:tcPr>
          <w:p w:rsidR="00BF4231" w:rsidRPr="002B70AA" w:rsidRDefault="00BF4231" w:rsidP="00CD2C24">
            <w:pPr>
              <w:tabs>
                <w:tab w:val="left" w:pos="2610"/>
              </w:tabs>
              <w:spacing w:line="276" w:lineRule="auto"/>
            </w:pPr>
            <w:r w:rsidRPr="002B70AA">
              <w:t>G2.5</w:t>
            </w:r>
          </w:p>
        </w:tc>
        <w:tc>
          <w:tcPr>
            <w:tcW w:w="6537" w:type="dxa"/>
          </w:tcPr>
          <w:p w:rsidR="00BF4231" w:rsidRPr="002B70AA" w:rsidRDefault="00BF4231" w:rsidP="00CD2C24">
            <w:pPr>
              <w:pStyle w:val="ListParagraph"/>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Nêu và phấn tích các yếu tố ảnh hưởng đến bài thuyết trình: phong cách, ngôn ngữ, biểu cảm và minh họa.</w:t>
            </w:r>
          </w:p>
        </w:tc>
        <w:tc>
          <w:tcPr>
            <w:tcW w:w="1657" w:type="dxa"/>
            <w:vAlign w:val="center"/>
          </w:tcPr>
          <w:p w:rsidR="00BF4231" w:rsidRPr="002B70AA" w:rsidRDefault="00031D29" w:rsidP="00A5567E">
            <w:pPr>
              <w:tabs>
                <w:tab w:val="left" w:pos="2610"/>
              </w:tabs>
              <w:spacing w:line="276" w:lineRule="auto"/>
              <w:jc w:val="center"/>
            </w:pPr>
            <w:r w:rsidRPr="002B70AA">
              <w:t>2.1.4</w:t>
            </w:r>
            <w:r w:rsidR="00B67871" w:rsidRPr="002B70AA">
              <w:t>, 3.2.1</w:t>
            </w:r>
          </w:p>
        </w:tc>
      </w:tr>
      <w:tr w:rsidR="002B70AA" w:rsidRPr="002B70AA" w:rsidTr="00A5567E">
        <w:trPr>
          <w:trHeight w:hRule="exact" w:val="680"/>
        </w:trPr>
        <w:tc>
          <w:tcPr>
            <w:tcW w:w="648" w:type="dxa"/>
            <w:vMerge/>
          </w:tcPr>
          <w:p w:rsidR="00BF4231" w:rsidRPr="002B70AA" w:rsidRDefault="00BF4231" w:rsidP="00CD2C24">
            <w:pPr>
              <w:tabs>
                <w:tab w:val="left" w:pos="2610"/>
              </w:tabs>
              <w:spacing w:line="276" w:lineRule="auto"/>
            </w:pPr>
          </w:p>
        </w:tc>
        <w:tc>
          <w:tcPr>
            <w:tcW w:w="720" w:type="dxa"/>
          </w:tcPr>
          <w:p w:rsidR="00BF4231" w:rsidRPr="002B70AA" w:rsidRDefault="00BF4231" w:rsidP="00E733F5">
            <w:pPr>
              <w:tabs>
                <w:tab w:val="left" w:pos="2610"/>
              </w:tabs>
              <w:spacing w:line="276" w:lineRule="auto"/>
            </w:pPr>
            <w:r w:rsidRPr="002B70AA">
              <w:t>G2.</w:t>
            </w:r>
            <w:r w:rsidR="00E733F5" w:rsidRPr="002B70AA">
              <w:t>6</w:t>
            </w:r>
          </w:p>
        </w:tc>
        <w:tc>
          <w:tcPr>
            <w:tcW w:w="6537" w:type="dxa"/>
          </w:tcPr>
          <w:p w:rsidR="00BF4231" w:rsidRPr="002B70AA" w:rsidRDefault="00BF4231" w:rsidP="00CD2C24">
            <w:pPr>
              <w:pStyle w:val="ListParagraph"/>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Mô tả những điều cần tránh khi sử dụng ngôn ngữ và phi ngôn ngữ trong thuyết trình, thuyết trình học thuật.</w:t>
            </w:r>
          </w:p>
        </w:tc>
        <w:tc>
          <w:tcPr>
            <w:tcW w:w="1657" w:type="dxa"/>
            <w:vAlign w:val="center"/>
          </w:tcPr>
          <w:p w:rsidR="00BF4231" w:rsidRPr="002B70AA" w:rsidRDefault="00EF6EE7" w:rsidP="00A5567E">
            <w:pPr>
              <w:tabs>
                <w:tab w:val="left" w:pos="2610"/>
              </w:tabs>
              <w:spacing w:line="276" w:lineRule="auto"/>
              <w:jc w:val="center"/>
            </w:pPr>
            <w:r w:rsidRPr="002B70AA">
              <w:t>2.5.2</w:t>
            </w:r>
            <w:r w:rsidR="00684F58" w:rsidRPr="002B70AA">
              <w:t>, 3.2.6</w:t>
            </w:r>
          </w:p>
        </w:tc>
      </w:tr>
      <w:tr w:rsidR="002B70AA" w:rsidRPr="002B70AA" w:rsidTr="00A5567E">
        <w:tc>
          <w:tcPr>
            <w:tcW w:w="648" w:type="dxa"/>
            <w:vMerge w:val="restart"/>
          </w:tcPr>
          <w:p w:rsidR="008D7FB9" w:rsidRPr="002B70AA" w:rsidRDefault="008D7FB9" w:rsidP="00CD2C24">
            <w:pPr>
              <w:tabs>
                <w:tab w:val="left" w:pos="2610"/>
              </w:tabs>
              <w:spacing w:line="276" w:lineRule="auto"/>
            </w:pPr>
          </w:p>
          <w:p w:rsidR="008D7FB9" w:rsidRPr="002B70AA" w:rsidRDefault="008D7FB9" w:rsidP="00CD2C24">
            <w:pPr>
              <w:tabs>
                <w:tab w:val="left" w:pos="2610"/>
              </w:tabs>
              <w:spacing w:line="276" w:lineRule="auto"/>
              <w:jc w:val="center"/>
              <w:rPr>
                <w:b/>
              </w:rPr>
            </w:pPr>
            <w:r w:rsidRPr="002B70AA">
              <w:rPr>
                <w:b/>
              </w:rPr>
              <w:t>G3</w:t>
            </w:r>
          </w:p>
        </w:tc>
        <w:tc>
          <w:tcPr>
            <w:tcW w:w="720" w:type="dxa"/>
          </w:tcPr>
          <w:p w:rsidR="008D7FB9" w:rsidRPr="002B70AA" w:rsidRDefault="008D7FB9" w:rsidP="00CD2C24">
            <w:pPr>
              <w:tabs>
                <w:tab w:val="left" w:pos="2610"/>
              </w:tabs>
              <w:spacing w:line="276" w:lineRule="auto"/>
              <w:jc w:val="center"/>
            </w:pPr>
            <w:r w:rsidRPr="002B70AA">
              <w:t>G3.1</w:t>
            </w:r>
          </w:p>
        </w:tc>
        <w:tc>
          <w:tcPr>
            <w:tcW w:w="6537" w:type="dxa"/>
          </w:tcPr>
          <w:p w:rsidR="008D7FB9" w:rsidRPr="002B70AA" w:rsidRDefault="008D7FB9" w:rsidP="00CD2C24">
            <w:pPr>
              <w:tabs>
                <w:tab w:val="left" w:pos="2610"/>
              </w:tabs>
              <w:spacing w:line="276" w:lineRule="auto"/>
            </w:pPr>
            <w:r w:rsidRPr="002B70AA">
              <w:t>Hình thành kỹ năng làm việc nhóm thông qua việc chu</w:t>
            </w:r>
            <w:r w:rsidR="00465D61" w:rsidRPr="002B70AA">
              <w:t>ẩ</w:t>
            </w:r>
            <w:r w:rsidR="00B673A4" w:rsidRPr="002B70AA">
              <w:t xml:space="preserve">n bị, thực hiện </w:t>
            </w:r>
            <w:r w:rsidRPr="002B70AA">
              <w:t>bài thuyết trình giải quyết các nhiệm vụ học tập</w:t>
            </w:r>
            <w:r w:rsidR="00B673A4" w:rsidRPr="002B70AA">
              <w:t>.</w:t>
            </w:r>
          </w:p>
        </w:tc>
        <w:tc>
          <w:tcPr>
            <w:tcW w:w="1657" w:type="dxa"/>
            <w:vAlign w:val="center"/>
          </w:tcPr>
          <w:p w:rsidR="008D7FB9" w:rsidRPr="002B70AA" w:rsidRDefault="005362F6" w:rsidP="00A5567E">
            <w:pPr>
              <w:tabs>
                <w:tab w:val="left" w:pos="2610"/>
              </w:tabs>
              <w:spacing w:line="276" w:lineRule="auto"/>
              <w:jc w:val="center"/>
            </w:pPr>
            <w:r w:rsidRPr="002B70AA">
              <w:t>3.1.1, 3.1.2, 3.1.3</w:t>
            </w:r>
            <w:r w:rsidR="005946C1" w:rsidRPr="002B70AA">
              <w:t>, 3.1.5</w:t>
            </w:r>
          </w:p>
        </w:tc>
      </w:tr>
      <w:tr w:rsidR="002B70AA" w:rsidRPr="002B70AA" w:rsidTr="00A5567E">
        <w:tc>
          <w:tcPr>
            <w:tcW w:w="648" w:type="dxa"/>
            <w:vMerge/>
          </w:tcPr>
          <w:p w:rsidR="008D7FB9" w:rsidRPr="002B70AA" w:rsidRDefault="008D7FB9" w:rsidP="00CD2C24">
            <w:pPr>
              <w:tabs>
                <w:tab w:val="left" w:pos="2610"/>
              </w:tabs>
              <w:spacing w:line="276" w:lineRule="auto"/>
            </w:pPr>
          </w:p>
        </w:tc>
        <w:tc>
          <w:tcPr>
            <w:tcW w:w="720" w:type="dxa"/>
          </w:tcPr>
          <w:p w:rsidR="008D7FB9" w:rsidRPr="002B70AA" w:rsidRDefault="008D7FB9" w:rsidP="00CD2C24">
            <w:pPr>
              <w:tabs>
                <w:tab w:val="left" w:pos="2610"/>
              </w:tabs>
              <w:spacing w:line="276" w:lineRule="auto"/>
              <w:jc w:val="center"/>
            </w:pPr>
            <w:r w:rsidRPr="002B70AA">
              <w:t>G3.2</w:t>
            </w:r>
          </w:p>
        </w:tc>
        <w:tc>
          <w:tcPr>
            <w:tcW w:w="6537" w:type="dxa"/>
          </w:tcPr>
          <w:p w:rsidR="008D7FB9" w:rsidRPr="002B70AA" w:rsidRDefault="00412967" w:rsidP="00684F58">
            <w:pPr>
              <w:tabs>
                <w:tab w:val="left" w:pos="2610"/>
              </w:tabs>
              <w:spacing w:line="276" w:lineRule="auto"/>
            </w:pPr>
            <w:r w:rsidRPr="002B70AA">
              <w:t>Rèn luyện khả năng diễn đạt</w:t>
            </w:r>
            <w:r w:rsidR="005946C1" w:rsidRPr="002B70AA">
              <w:t xml:space="preserve"> bằng ngôn ngữ, khả năng biểu cảmvà </w:t>
            </w:r>
            <w:r w:rsidR="00684F58" w:rsidRPr="002B70AA">
              <w:t>hành vi</w:t>
            </w:r>
            <w:r w:rsidR="005946C1" w:rsidRPr="002B70AA">
              <w:t xml:space="preserve"> kết hợp trình chiếu </w:t>
            </w:r>
            <w:r w:rsidR="00684F58" w:rsidRPr="002B70AA">
              <w:t>-</w:t>
            </w:r>
            <w:r w:rsidR="005946C1" w:rsidRPr="002B70AA">
              <w:t xml:space="preserve"> trực quan thực hiện bài thuyết trình.</w:t>
            </w:r>
          </w:p>
        </w:tc>
        <w:tc>
          <w:tcPr>
            <w:tcW w:w="1657" w:type="dxa"/>
            <w:vAlign w:val="center"/>
          </w:tcPr>
          <w:p w:rsidR="008D7FB9" w:rsidRPr="002B70AA" w:rsidRDefault="00684F58" w:rsidP="00A5567E">
            <w:pPr>
              <w:tabs>
                <w:tab w:val="left" w:pos="2610"/>
              </w:tabs>
              <w:spacing w:line="276" w:lineRule="auto"/>
              <w:jc w:val="center"/>
            </w:pPr>
            <w:r w:rsidRPr="002B70AA">
              <w:t>3.2.3, 3.2.4, 3.2.6</w:t>
            </w:r>
          </w:p>
        </w:tc>
      </w:tr>
      <w:tr w:rsidR="002B70AA" w:rsidRPr="002B70AA" w:rsidTr="00A5567E">
        <w:tc>
          <w:tcPr>
            <w:tcW w:w="648" w:type="dxa"/>
            <w:vMerge w:val="restart"/>
          </w:tcPr>
          <w:p w:rsidR="00203257" w:rsidRPr="002B70AA" w:rsidRDefault="00203257" w:rsidP="00CD2C24">
            <w:pPr>
              <w:tabs>
                <w:tab w:val="left" w:pos="2610"/>
              </w:tabs>
              <w:spacing w:line="276" w:lineRule="auto"/>
            </w:pPr>
          </w:p>
          <w:p w:rsidR="00203257" w:rsidRPr="002B70AA" w:rsidRDefault="00203257" w:rsidP="00CD2C24">
            <w:pPr>
              <w:tabs>
                <w:tab w:val="left" w:pos="2610"/>
              </w:tabs>
              <w:spacing w:line="276" w:lineRule="auto"/>
            </w:pPr>
          </w:p>
          <w:p w:rsidR="00203257" w:rsidRPr="002B70AA" w:rsidRDefault="00203257" w:rsidP="00CD2C24">
            <w:pPr>
              <w:tabs>
                <w:tab w:val="left" w:pos="2610"/>
              </w:tabs>
              <w:spacing w:line="276" w:lineRule="auto"/>
            </w:pPr>
          </w:p>
          <w:p w:rsidR="00203257" w:rsidRPr="002B70AA" w:rsidRDefault="00203257" w:rsidP="00CD2C24">
            <w:pPr>
              <w:tabs>
                <w:tab w:val="left" w:pos="2610"/>
              </w:tabs>
              <w:spacing w:line="276" w:lineRule="auto"/>
              <w:jc w:val="center"/>
              <w:rPr>
                <w:b/>
              </w:rPr>
            </w:pPr>
            <w:r w:rsidRPr="002B70AA">
              <w:rPr>
                <w:b/>
              </w:rPr>
              <w:t>G4</w:t>
            </w:r>
          </w:p>
        </w:tc>
        <w:tc>
          <w:tcPr>
            <w:tcW w:w="720" w:type="dxa"/>
          </w:tcPr>
          <w:p w:rsidR="00203257" w:rsidRPr="002B70AA" w:rsidRDefault="00203257" w:rsidP="00CD2C24">
            <w:pPr>
              <w:tabs>
                <w:tab w:val="left" w:pos="2610"/>
              </w:tabs>
              <w:spacing w:line="276" w:lineRule="auto"/>
              <w:jc w:val="center"/>
            </w:pPr>
            <w:r w:rsidRPr="002B70AA">
              <w:t>G4.1</w:t>
            </w:r>
          </w:p>
        </w:tc>
        <w:tc>
          <w:tcPr>
            <w:tcW w:w="6537" w:type="dxa"/>
          </w:tcPr>
          <w:p w:rsidR="00203257" w:rsidRPr="002B70AA" w:rsidRDefault="00203257" w:rsidP="00CD2C24">
            <w:pPr>
              <w:spacing w:line="276" w:lineRule="auto"/>
              <w:contextualSpacing/>
              <w:jc w:val="both"/>
              <w:rPr>
                <w:bCs/>
              </w:rPr>
            </w:pPr>
            <w:r w:rsidRPr="002B70AA">
              <w:rPr>
                <w:lang w:val="en-GB"/>
              </w:rPr>
              <w:t xml:space="preserve">Chỉ ra vai trò, ý nghĩa của thuyết trình trong giải quyết các công việc hằng ngày và </w:t>
            </w:r>
            <w:r w:rsidRPr="002B70AA">
              <w:rPr>
                <w:bCs/>
              </w:rPr>
              <w:t xml:space="preserve"> hoàn thiện năng lực bản thân.</w:t>
            </w:r>
          </w:p>
        </w:tc>
        <w:tc>
          <w:tcPr>
            <w:tcW w:w="1657" w:type="dxa"/>
            <w:vAlign w:val="center"/>
          </w:tcPr>
          <w:p w:rsidR="00203257" w:rsidRPr="002B70AA" w:rsidRDefault="00366F30" w:rsidP="00A5567E">
            <w:pPr>
              <w:tabs>
                <w:tab w:val="left" w:pos="2610"/>
              </w:tabs>
              <w:spacing w:line="276" w:lineRule="auto"/>
              <w:jc w:val="center"/>
            </w:pPr>
            <w:r w:rsidRPr="002B70AA">
              <w:t xml:space="preserve">4.1.5, </w:t>
            </w:r>
            <w:r w:rsidR="00840E59" w:rsidRPr="002B70AA">
              <w:t>4.3.1</w:t>
            </w:r>
          </w:p>
        </w:tc>
      </w:tr>
      <w:tr w:rsidR="002B70AA" w:rsidRPr="002B70AA" w:rsidTr="00A5567E">
        <w:tc>
          <w:tcPr>
            <w:tcW w:w="648" w:type="dxa"/>
            <w:vMerge/>
          </w:tcPr>
          <w:p w:rsidR="003F27BD" w:rsidRPr="002B70AA" w:rsidRDefault="003F27BD" w:rsidP="00CD2C24">
            <w:pPr>
              <w:tabs>
                <w:tab w:val="left" w:pos="2610"/>
              </w:tabs>
              <w:spacing w:line="276" w:lineRule="auto"/>
            </w:pPr>
          </w:p>
        </w:tc>
        <w:tc>
          <w:tcPr>
            <w:tcW w:w="720" w:type="dxa"/>
          </w:tcPr>
          <w:p w:rsidR="003F27BD" w:rsidRPr="002B70AA" w:rsidRDefault="003F27BD" w:rsidP="00754F0A">
            <w:r w:rsidRPr="002B70AA">
              <w:t>G4.2</w:t>
            </w:r>
          </w:p>
        </w:tc>
        <w:tc>
          <w:tcPr>
            <w:tcW w:w="6537" w:type="dxa"/>
          </w:tcPr>
          <w:p w:rsidR="003F27BD" w:rsidRPr="002B70AA" w:rsidRDefault="003F27BD" w:rsidP="003E7392">
            <w:r w:rsidRPr="002B70AA">
              <w:t>Hình thành kỹ năng thiết kế ý tưởng, nội dung</w:t>
            </w:r>
            <w:r w:rsidR="003E7392" w:rsidRPr="002B70AA">
              <w:t xml:space="preserve"> cho bài thuyết trình</w:t>
            </w:r>
            <w:r w:rsidRPr="002B70AA">
              <w:t xml:space="preserve">, thiết kế trình chiếu – trực quan </w:t>
            </w:r>
            <w:r w:rsidR="003E7392" w:rsidRPr="002B70AA">
              <w:t>minh họa</w:t>
            </w:r>
            <w:r w:rsidRPr="002B70AA">
              <w:t xml:space="preserve"> cho thuyết trình.</w:t>
            </w:r>
          </w:p>
        </w:tc>
        <w:tc>
          <w:tcPr>
            <w:tcW w:w="1657" w:type="dxa"/>
            <w:vAlign w:val="center"/>
          </w:tcPr>
          <w:p w:rsidR="003F27BD" w:rsidRPr="002B70AA" w:rsidRDefault="003F27BD" w:rsidP="00A5567E">
            <w:pPr>
              <w:tabs>
                <w:tab w:val="left" w:pos="2610"/>
              </w:tabs>
              <w:spacing w:line="276" w:lineRule="auto"/>
              <w:jc w:val="center"/>
            </w:pPr>
            <w:r w:rsidRPr="002B70AA">
              <w:t>4.4.1, 4.4.2, 4.4.3, 4.4.6</w:t>
            </w:r>
          </w:p>
        </w:tc>
      </w:tr>
      <w:tr w:rsidR="002B70AA" w:rsidRPr="002B70AA" w:rsidTr="00A5567E">
        <w:tc>
          <w:tcPr>
            <w:tcW w:w="648" w:type="dxa"/>
            <w:vMerge/>
          </w:tcPr>
          <w:p w:rsidR="003F27BD" w:rsidRPr="002B70AA" w:rsidRDefault="003F27BD" w:rsidP="00CD2C24">
            <w:pPr>
              <w:tabs>
                <w:tab w:val="left" w:pos="2610"/>
              </w:tabs>
              <w:spacing w:line="276" w:lineRule="auto"/>
            </w:pPr>
          </w:p>
        </w:tc>
        <w:tc>
          <w:tcPr>
            <w:tcW w:w="720" w:type="dxa"/>
          </w:tcPr>
          <w:p w:rsidR="003F27BD" w:rsidRPr="002B70AA" w:rsidRDefault="003F27BD" w:rsidP="00754F0A">
            <w:r w:rsidRPr="002B70AA">
              <w:t>G4.3</w:t>
            </w:r>
          </w:p>
        </w:tc>
        <w:tc>
          <w:tcPr>
            <w:tcW w:w="6537" w:type="dxa"/>
          </w:tcPr>
          <w:p w:rsidR="003F27BD" w:rsidRPr="002B70AA" w:rsidRDefault="003F27BD" w:rsidP="00754F0A">
            <w:r w:rsidRPr="002B70AA">
              <w:t xml:space="preserve">Triển khai và áp dụng các giai đọan chuẩn bị và thực hiện một bài thuyết trình </w:t>
            </w:r>
            <w:r w:rsidR="00235B33" w:rsidRPr="002B70AA">
              <w:t xml:space="preserve">có minh họa </w:t>
            </w:r>
            <w:r w:rsidRPr="002B70AA">
              <w:t>học để giải quyết các nhiệm vụ học tập trên lớp và công tác sau này.</w:t>
            </w:r>
          </w:p>
        </w:tc>
        <w:tc>
          <w:tcPr>
            <w:tcW w:w="1657" w:type="dxa"/>
            <w:vAlign w:val="center"/>
          </w:tcPr>
          <w:p w:rsidR="003F27BD" w:rsidRPr="002B70AA" w:rsidRDefault="003F27BD" w:rsidP="00A5567E">
            <w:pPr>
              <w:tabs>
                <w:tab w:val="left" w:pos="2610"/>
              </w:tabs>
              <w:spacing w:line="276" w:lineRule="auto"/>
              <w:jc w:val="center"/>
            </w:pPr>
            <w:r w:rsidRPr="002B70AA">
              <w:t>4.5.1, 4.5.5, 4.5.6</w:t>
            </w:r>
          </w:p>
        </w:tc>
      </w:tr>
      <w:tr w:rsidR="00203257" w:rsidRPr="002B70AA" w:rsidTr="00C325E0">
        <w:trPr>
          <w:trHeight w:val="825"/>
        </w:trPr>
        <w:tc>
          <w:tcPr>
            <w:tcW w:w="648" w:type="dxa"/>
            <w:vMerge/>
          </w:tcPr>
          <w:p w:rsidR="00203257" w:rsidRPr="002B70AA" w:rsidRDefault="00203257" w:rsidP="00CD2C24">
            <w:pPr>
              <w:tabs>
                <w:tab w:val="left" w:pos="2610"/>
              </w:tabs>
              <w:spacing w:line="276" w:lineRule="auto"/>
            </w:pPr>
          </w:p>
        </w:tc>
        <w:tc>
          <w:tcPr>
            <w:tcW w:w="720" w:type="dxa"/>
            <w:vAlign w:val="center"/>
          </w:tcPr>
          <w:p w:rsidR="00203257" w:rsidRPr="002B70AA" w:rsidRDefault="003F27BD" w:rsidP="00C325E0">
            <w:pPr>
              <w:tabs>
                <w:tab w:val="left" w:pos="2610"/>
              </w:tabs>
              <w:spacing w:line="276" w:lineRule="auto"/>
              <w:jc w:val="center"/>
            </w:pPr>
            <w:r w:rsidRPr="002B70AA">
              <w:t>G4.4</w:t>
            </w:r>
          </w:p>
        </w:tc>
        <w:tc>
          <w:tcPr>
            <w:tcW w:w="6537" w:type="dxa"/>
            <w:vAlign w:val="center"/>
          </w:tcPr>
          <w:p w:rsidR="00203257" w:rsidRPr="002B70AA" w:rsidRDefault="00047073" w:rsidP="00B65C58">
            <w:pPr>
              <w:spacing w:line="276" w:lineRule="auto"/>
              <w:contextualSpacing/>
            </w:pPr>
            <w:r w:rsidRPr="002B70AA">
              <w:t xml:space="preserve">Viết được một sơ yếu lí lịch và </w:t>
            </w:r>
            <w:r w:rsidR="00B65C58" w:rsidRPr="002B70AA">
              <w:t>thư</w:t>
            </w:r>
            <w:r w:rsidRPr="002B70AA">
              <w:t xml:space="preserve"> xin việc bằng tiếng Việt và Anh.</w:t>
            </w:r>
          </w:p>
        </w:tc>
        <w:tc>
          <w:tcPr>
            <w:tcW w:w="1657" w:type="dxa"/>
            <w:vAlign w:val="center"/>
          </w:tcPr>
          <w:p w:rsidR="00203257" w:rsidRPr="002B70AA" w:rsidRDefault="00047073" w:rsidP="00C325E0">
            <w:pPr>
              <w:tabs>
                <w:tab w:val="left" w:pos="2610"/>
              </w:tabs>
              <w:spacing w:line="276" w:lineRule="auto"/>
              <w:jc w:val="center"/>
            </w:pPr>
            <w:r w:rsidRPr="002B70AA">
              <w:t>4.3.3, 4.3.4</w:t>
            </w:r>
          </w:p>
        </w:tc>
      </w:tr>
    </w:tbl>
    <w:p w:rsidR="00E8402C" w:rsidRPr="002B70AA" w:rsidRDefault="00E8402C" w:rsidP="00CD2C24">
      <w:pPr>
        <w:spacing w:line="276" w:lineRule="auto"/>
        <w:jc w:val="both"/>
        <w:rPr>
          <w:b/>
        </w:rPr>
      </w:pPr>
    </w:p>
    <w:p w:rsidR="00B14BCD" w:rsidRPr="002B70AA" w:rsidRDefault="00A855E0" w:rsidP="00CD2C24">
      <w:pPr>
        <w:spacing w:line="276" w:lineRule="auto"/>
        <w:jc w:val="both"/>
        <w:rPr>
          <w:b/>
        </w:rPr>
      </w:pPr>
      <w:r w:rsidRPr="002B70AA">
        <w:rPr>
          <w:b/>
        </w:rPr>
        <w:t>9</w:t>
      </w:r>
      <w:r w:rsidR="00087060" w:rsidRPr="002B70AA">
        <w:rPr>
          <w:b/>
        </w:rPr>
        <w:t>. Tài liệu học tập</w:t>
      </w:r>
    </w:p>
    <w:p w:rsidR="00B67933" w:rsidRPr="002B70AA" w:rsidRDefault="00927D5F" w:rsidP="00CD2C24">
      <w:pPr>
        <w:numPr>
          <w:ilvl w:val="0"/>
          <w:numId w:val="1"/>
        </w:numPr>
        <w:spacing w:line="276" w:lineRule="auto"/>
        <w:jc w:val="both"/>
      </w:pPr>
      <w:r w:rsidRPr="002B70AA">
        <w:rPr>
          <w:u w:val="single"/>
        </w:rPr>
        <w:t>Bài giảng:</w:t>
      </w:r>
      <w:r w:rsidR="00400E87" w:rsidRPr="002B70AA">
        <w:t>Hoàng Anh &amp;</w:t>
      </w:r>
      <w:r w:rsidR="008638DC" w:rsidRPr="002B70AA">
        <w:t xml:space="preserve">Võ Đình Dương </w:t>
      </w:r>
      <w:r w:rsidR="00205F87" w:rsidRPr="002B70AA">
        <w:t>(2014)</w:t>
      </w:r>
      <w:r w:rsidR="006B754B" w:rsidRPr="002B70AA">
        <w:t xml:space="preserve">, </w:t>
      </w:r>
      <w:r w:rsidR="006B754B" w:rsidRPr="002B70AA">
        <w:rPr>
          <w:b/>
          <w:i/>
        </w:rPr>
        <w:t xml:space="preserve">Bài giảng </w:t>
      </w:r>
      <w:r w:rsidR="008638DC" w:rsidRPr="002B70AA">
        <w:rPr>
          <w:b/>
          <w:i/>
        </w:rPr>
        <w:t>Kỹ năng Thuyết trình</w:t>
      </w:r>
      <w:r w:rsidR="00205F87" w:rsidRPr="002B70AA">
        <w:t xml:space="preserve">, </w:t>
      </w:r>
      <w:r w:rsidR="00407034" w:rsidRPr="002B70AA">
        <w:t xml:space="preserve">Viện Sư phạm Kỹ thuật, </w:t>
      </w:r>
      <w:r w:rsidR="00205F87" w:rsidRPr="002B70AA">
        <w:t xml:space="preserve">Trường ĐH SPKT </w:t>
      </w:r>
      <w:r w:rsidR="00407034" w:rsidRPr="002B70AA">
        <w:t xml:space="preserve">TP. </w:t>
      </w:r>
      <w:r w:rsidR="00205F87" w:rsidRPr="002B70AA">
        <w:t>HCM.</w:t>
      </w:r>
    </w:p>
    <w:p w:rsidR="00106F07" w:rsidRPr="002B70AA" w:rsidRDefault="00960E62" w:rsidP="00CD2C24">
      <w:pPr>
        <w:numPr>
          <w:ilvl w:val="0"/>
          <w:numId w:val="1"/>
        </w:numPr>
        <w:spacing w:line="276" w:lineRule="auto"/>
        <w:jc w:val="both"/>
      </w:pPr>
      <w:r w:rsidRPr="002B70AA">
        <w:rPr>
          <w:u w:val="single"/>
        </w:rPr>
        <w:t>Tài liệu</w:t>
      </w:r>
      <w:r w:rsidR="00036782" w:rsidRPr="002B70AA">
        <w:rPr>
          <w:u w:val="single"/>
        </w:rPr>
        <w:t xml:space="preserve"> tham khảo</w:t>
      </w:r>
      <w:r w:rsidR="00036782" w:rsidRPr="002B70AA">
        <w:t xml:space="preserve">: </w:t>
      </w:r>
    </w:p>
    <w:p w:rsidR="008638DC" w:rsidRPr="002B70AA" w:rsidRDefault="008638DC" w:rsidP="00CD2C24">
      <w:pPr>
        <w:numPr>
          <w:ilvl w:val="0"/>
          <w:numId w:val="7"/>
        </w:numPr>
        <w:spacing w:line="276" w:lineRule="auto"/>
        <w:jc w:val="both"/>
      </w:pPr>
      <w:r w:rsidRPr="002B70AA">
        <w:t>Harvard Business School Press – Lê Anh dịch</w:t>
      </w:r>
      <w:r w:rsidR="001F5BF7" w:rsidRPr="002B70AA">
        <w:t xml:space="preserve"> (2008)</w:t>
      </w:r>
      <w:r w:rsidRPr="002B70AA">
        <w:t xml:space="preserve">, </w:t>
      </w:r>
      <w:r w:rsidRPr="002B70AA">
        <w:rPr>
          <w:b/>
          <w:i/>
        </w:rPr>
        <w:t xml:space="preserve">Kỹ năng </w:t>
      </w:r>
      <w:r w:rsidR="00274BE5" w:rsidRPr="002B70AA">
        <w:rPr>
          <w:b/>
          <w:i/>
        </w:rPr>
        <w:t xml:space="preserve">Thuyết </w:t>
      </w:r>
      <w:r w:rsidRPr="002B70AA">
        <w:rPr>
          <w:b/>
          <w:i/>
        </w:rPr>
        <w:t>trình</w:t>
      </w:r>
      <w:r w:rsidRPr="002B70AA">
        <w:t xml:space="preserve"> (Bộ sách cẩm nang bỏ túi), NXB Thông </w:t>
      </w:r>
      <w:r w:rsidR="001F5BF7" w:rsidRPr="002B70AA">
        <w:t>Tấn</w:t>
      </w:r>
      <w:r w:rsidRPr="002B70AA">
        <w:t>,</w:t>
      </w:r>
    </w:p>
    <w:p w:rsidR="008638DC" w:rsidRPr="002B70AA" w:rsidRDefault="008638DC" w:rsidP="00CD2C24">
      <w:pPr>
        <w:numPr>
          <w:ilvl w:val="0"/>
          <w:numId w:val="7"/>
        </w:numPr>
        <w:spacing w:line="276" w:lineRule="auto"/>
        <w:jc w:val="both"/>
      </w:pPr>
      <w:r w:rsidRPr="002B70AA">
        <w:t>TS. Hồ Thanh Mỹ Phương</w:t>
      </w:r>
      <w:r w:rsidR="00651791" w:rsidRPr="002B70AA">
        <w:t xml:space="preserve"> (2007)</w:t>
      </w:r>
      <w:r w:rsidRPr="002B70AA">
        <w:t xml:space="preserve">, </w:t>
      </w:r>
      <w:r w:rsidRPr="002B70AA">
        <w:rPr>
          <w:b/>
          <w:i/>
        </w:rPr>
        <w:t xml:space="preserve">Kỹ năng </w:t>
      </w:r>
      <w:r w:rsidR="00274BE5" w:rsidRPr="002B70AA">
        <w:rPr>
          <w:b/>
          <w:i/>
        </w:rPr>
        <w:t xml:space="preserve">Thuyết </w:t>
      </w:r>
      <w:r w:rsidRPr="002B70AA">
        <w:rPr>
          <w:b/>
          <w:i/>
        </w:rPr>
        <w:t>trình</w:t>
      </w:r>
      <w:r w:rsidR="00E04E3A" w:rsidRPr="002B70AA">
        <w:t>, Trường Đại học An Giang.</w:t>
      </w:r>
    </w:p>
    <w:p w:rsidR="008638DC" w:rsidRPr="002B70AA" w:rsidRDefault="008638DC" w:rsidP="00CD2C24">
      <w:pPr>
        <w:numPr>
          <w:ilvl w:val="0"/>
          <w:numId w:val="7"/>
        </w:numPr>
        <w:spacing w:line="276" w:lineRule="auto"/>
        <w:jc w:val="both"/>
      </w:pPr>
      <w:r w:rsidRPr="002B70AA">
        <w:lastRenderedPageBreak/>
        <w:t>PGS. TSKH. Bùi  Loan  Thùy - PGS. TS. Phạm Đình Nghiệm</w:t>
      </w:r>
      <w:r w:rsidR="00651791" w:rsidRPr="002B70AA">
        <w:t xml:space="preserve"> (2011)</w:t>
      </w:r>
      <w:r w:rsidRPr="002B70AA">
        <w:t xml:space="preserve">, </w:t>
      </w:r>
      <w:r w:rsidRPr="002B70AA">
        <w:rPr>
          <w:b/>
          <w:i/>
        </w:rPr>
        <w:t>Kỹ năng mềm</w:t>
      </w:r>
      <w:r w:rsidRPr="002B70AA">
        <w:t>, Trường Đại học Kinh tế Tài chính TPHCM</w:t>
      </w:r>
      <w:r w:rsidR="00651791" w:rsidRPr="002B70AA">
        <w:t>.</w:t>
      </w:r>
    </w:p>
    <w:p w:rsidR="00FC3220" w:rsidRPr="002B70AA" w:rsidRDefault="00FC3220" w:rsidP="00CD2C24">
      <w:pPr>
        <w:numPr>
          <w:ilvl w:val="0"/>
          <w:numId w:val="7"/>
        </w:numPr>
        <w:spacing w:line="276" w:lineRule="auto"/>
        <w:jc w:val="both"/>
      </w:pPr>
      <w:r w:rsidRPr="002B70AA">
        <w:rPr>
          <w:sz w:val="26"/>
          <w:szCs w:val="26"/>
        </w:rPr>
        <w:t>Dale Carnegie (Nguy</w:t>
      </w:r>
      <w:r w:rsidRPr="002B70AA">
        <w:rPr>
          <w:sz w:val="26"/>
          <w:szCs w:val="26"/>
          <w:lang w:val="ar-SA"/>
        </w:rPr>
        <w:t>ễ</w:t>
      </w:r>
      <w:r w:rsidRPr="002B70AA">
        <w:rPr>
          <w:sz w:val="26"/>
          <w:szCs w:val="26"/>
        </w:rPr>
        <w:t>n Hi</w:t>
      </w:r>
      <w:r w:rsidRPr="002B70AA">
        <w:rPr>
          <w:sz w:val="26"/>
          <w:szCs w:val="26"/>
          <w:lang w:val="ar-SA"/>
        </w:rPr>
        <w:t>ế</w:t>
      </w:r>
      <w:r w:rsidRPr="002B70AA">
        <w:rPr>
          <w:sz w:val="26"/>
          <w:szCs w:val="26"/>
        </w:rPr>
        <w:t>n Lê d</w:t>
      </w:r>
      <w:r w:rsidRPr="002B70AA">
        <w:rPr>
          <w:sz w:val="26"/>
          <w:szCs w:val="26"/>
          <w:lang w:val="ar-SA"/>
        </w:rPr>
        <w:t>ị</w:t>
      </w:r>
      <w:r w:rsidRPr="002B70AA">
        <w:rPr>
          <w:sz w:val="26"/>
          <w:szCs w:val="26"/>
        </w:rPr>
        <w:t>ch), Đ</w:t>
      </w:r>
      <w:r w:rsidRPr="002B70AA">
        <w:rPr>
          <w:sz w:val="26"/>
          <w:szCs w:val="26"/>
          <w:lang w:val="ar-SA"/>
        </w:rPr>
        <w:t>ắ</w:t>
      </w:r>
      <w:r w:rsidRPr="002B70AA">
        <w:rPr>
          <w:sz w:val="26"/>
          <w:szCs w:val="26"/>
        </w:rPr>
        <w:t>c nhân tâm, NXB Tr</w:t>
      </w:r>
      <w:r w:rsidRPr="002B70AA">
        <w:rPr>
          <w:sz w:val="26"/>
          <w:szCs w:val="26"/>
          <w:lang w:val="ar-SA"/>
        </w:rPr>
        <w:t>ẻ</w:t>
      </w:r>
      <w:r w:rsidRPr="002B70AA">
        <w:rPr>
          <w:sz w:val="26"/>
          <w:szCs w:val="26"/>
        </w:rPr>
        <w:t>, 2008</w:t>
      </w:r>
    </w:p>
    <w:p w:rsidR="00FC3220" w:rsidRPr="002B70AA" w:rsidRDefault="00FC3220" w:rsidP="00CD2C24">
      <w:pPr>
        <w:numPr>
          <w:ilvl w:val="0"/>
          <w:numId w:val="7"/>
        </w:numPr>
        <w:spacing w:line="276" w:lineRule="auto"/>
        <w:jc w:val="both"/>
      </w:pPr>
      <w:r w:rsidRPr="002B70AA">
        <w:rPr>
          <w:sz w:val="26"/>
          <w:szCs w:val="26"/>
        </w:rPr>
        <w:t>Carmine Gallo (Nguyễn Thọ Nhân dịch), Bí quyết thuyết trình của Steve Jobs, NXB Tổng hợp TPHCM, 2010</w:t>
      </w:r>
    </w:p>
    <w:p w:rsidR="001F5BF7" w:rsidRPr="002B70AA" w:rsidRDefault="001F5BF7" w:rsidP="00CD2C24">
      <w:pPr>
        <w:numPr>
          <w:ilvl w:val="0"/>
          <w:numId w:val="7"/>
        </w:numPr>
        <w:spacing w:line="276" w:lineRule="auto"/>
      </w:pPr>
      <w:r w:rsidRPr="002B70AA">
        <w:t xml:space="preserve">Larry Chiagouris (2014), </w:t>
      </w:r>
      <w:r w:rsidRPr="002B70AA">
        <w:rPr>
          <w:b/>
          <w:i/>
        </w:rPr>
        <w:t>Bí quyết để có việc làm sau khi tốt nghiệp đại học</w:t>
      </w:r>
      <w:r w:rsidRPr="002B70AA">
        <w:t>, nhà xuất bản Thanh Hóa.</w:t>
      </w:r>
    </w:p>
    <w:p w:rsidR="00A855E0" w:rsidRPr="002B70AA" w:rsidRDefault="00A855E0" w:rsidP="00CD2C24">
      <w:pPr>
        <w:spacing w:line="276" w:lineRule="auto"/>
        <w:jc w:val="both"/>
        <w:rPr>
          <w:b/>
        </w:rPr>
      </w:pPr>
      <w:r w:rsidRPr="002B70AA">
        <w:rPr>
          <w:b/>
        </w:rPr>
        <w:t>10. Đánh giá kết quả học tập</w:t>
      </w:r>
    </w:p>
    <w:p w:rsidR="00AC63D2" w:rsidRPr="002B70AA" w:rsidRDefault="00AC63D2" w:rsidP="00CD2C24">
      <w:pPr>
        <w:numPr>
          <w:ilvl w:val="0"/>
          <w:numId w:val="8"/>
        </w:numPr>
        <w:spacing w:line="276" w:lineRule="auto"/>
        <w:jc w:val="both"/>
      </w:pPr>
      <w:r w:rsidRPr="002B70AA">
        <w:t xml:space="preserve">Thang điểm: 10, trong đó: </w:t>
      </w:r>
    </w:p>
    <w:p w:rsidR="00EA4179" w:rsidRPr="002B70AA" w:rsidRDefault="00B14BCD" w:rsidP="00CD2C24">
      <w:pPr>
        <w:numPr>
          <w:ilvl w:val="0"/>
          <w:numId w:val="12"/>
        </w:numPr>
        <w:spacing w:line="276" w:lineRule="auto"/>
        <w:jc w:val="both"/>
      </w:pPr>
      <w:r w:rsidRPr="002B70AA">
        <w:t>Đánh giá quá trình:</w:t>
      </w:r>
      <w:r w:rsidR="00074D92" w:rsidRPr="002B70AA">
        <w:t>50%</w:t>
      </w:r>
      <w:r w:rsidR="00A855E0" w:rsidRPr="002B70AA">
        <w:t>với hình thức l</w:t>
      </w:r>
      <w:r w:rsidR="00917A2C">
        <w:t xml:space="preserve">àm việc nhóm </w:t>
      </w:r>
      <w:r w:rsidR="001F3875" w:rsidRPr="002B70AA">
        <w:t>và</w:t>
      </w:r>
      <w:r w:rsidR="00971CAA" w:rsidRPr="002B70AA">
        <w:t xml:space="preserve"> cá nhân</w:t>
      </w:r>
    </w:p>
    <w:p w:rsidR="00A855E0" w:rsidRPr="002B70AA" w:rsidRDefault="00B14BCD" w:rsidP="00CD2C24">
      <w:pPr>
        <w:numPr>
          <w:ilvl w:val="0"/>
          <w:numId w:val="12"/>
        </w:numPr>
        <w:spacing w:line="276" w:lineRule="auto"/>
        <w:jc w:val="both"/>
      </w:pPr>
      <w:r w:rsidRPr="002B70AA">
        <w:t>Thi cuối học kỳ:</w:t>
      </w:r>
      <w:r w:rsidR="00074D92" w:rsidRPr="002B70AA">
        <w:t xml:space="preserve"> 50%</w:t>
      </w:r>
      <w:r w:rsidR="00EA4179" w:rsidRPr="002B70AA">
        <w:t xml:space="preserve"> (</w:t>
      </w:r>
      <w:r w:rsidR="001F3875" w:rsidRPr="002B70AA">
        <w:t>Thực hành cá nhân</w:t>
      </w:r>
      <w:r w:rsidR="00EA4179" w:rsidRPr="002B70AA">
        <w:t>)</w:t>
      </w:r>
    </w:p>
    <w:p w:rsidR="00971CAA" w:rsidRPr="002B70AA" w:rsidRDefault="00971CAA" w:rsidP="00CD2C24">
      <w:pPr>
        <w:numPr>
          <w:ilvl w:val="0"/>
          <w:numId w:val="8"/>
        </w:numPr>
        <w:spacing w:line="276" w:lineRule="auto"/>
        <w:jc w:val="both"/>
      </w:pPr>
      <w:r w:rsidRPr="002B70AA">
        <w:t>Kế hoạch đánh giá</w:t>
      </w:r>
      <w:r w:rsidR="000335F8" w:rsidRPr="002B70AA">
        <w:t>:</w:t>
      </w:r>
    </w:p>
    <w:p w:rsidR="00A855E0" w:rsidRDefault="00A855E0" w:rsidP="00CD2C24">
      <w:pPr>
        <w:spacing w:line="276" w:lineRule="auto"/>
        <w:ind w:left="720"/>
        <w:jc w:val="both"/>
      </w:pPr>
    </w:p>
    <w:p w:rsidR="006879E3" w:rsidRPr="002B70AA" w:rsidRDefault="006879E3" w:rsidP="00CD2C24">
      <w:pPr>
        <w:spacing w:line="276" w:lineRule="auto"/>
        <w:ind w:left="720"/>
        <w:jc w:val="both"/>
      </w:pPr>
    </w:p>
    <w:tbl>
      <w:tblPr>
        <w:tblStyle w:val="TableGrid"/>
        <w:tblW w:w="9889" w:type="dxa"/>
        <w:tblLook w:val="01E0"/>
      </w:tblPr>
      <w:tblGrid>
        <w:gridCol w:w="959"/>
        <w:gridCol w:w="4961"/>
        <w:gridCol w:w="899"/>
        <w:gridCol w:w="1369"/>
        <w:gridCol w:w="910"/>
        <w:gridCol w:w="791"/>
      </w:tblGrid>
      <w:tr w:rsidR="002B70AA" w:rsidRPr="002B70AA" w:rsidTr="002C7378">
        <w:tc>
          <w:tcPr>
            <w:tcW w:w="959" w:type="dxa"/>
            <w:shd w:val="clear" w:color="auto" w:fill="FFFF99"/>
            <w:vAlign w:val="center"/>
          </w:tcPr>
          <w:p w:rsidR="00971CAA" w:rsidRPr="002B70AA" w:rsidRDefault="00971CAA" w:rsidP="002C7378">
            <w:pPr>
              <w:spacing w:line="276" w:lineRule="auto"/>
              <w:jc w:val="center"/>
              <w:rPr>
                <w:b/>
              </w:rPr>
            </w:pPr>
            <w:r w:rsidRPr="002B70AA">
              <w:rPr>
                <w:b/>
              </w:rPr>
              <w:t>Hình thức</w:t>
            </w:r>
          </w:p>
        </w:tc>
        <w:tc>
          <w:tcPr>
            <w:tcW w:w="4961" w:type="dxa"/>
            <w:shd w:val="clear" w:color="auto" w:fill="FFFF99"/>
            <w:vAlign w:val="center"/>
          </w:tcPr>
          <w:p w:rsidR="00971CAA" w:rsidRPr="002B70AA" w:rsidRDefault="00971CAA" w:rsidP="002C7378">
            <w:pPr>
              <w:spacing w:line="276" w:lineRule="auto"/>
              <w:jc w:val="center"/>
              <w:rPr>
                <w:b/>
              </w:rPr>
            </w:pPr>
            <w:r w:rsidRPr="002B70AA">
              <w:rPr>
                <w:b/>
              </w:rPr>
              <w:t>Nội dung</w:t>
            </w:r>
          </w:p>
        </w:tc>
        <w:tc>
          <w:tcPr>
            <w:tcW w:w="899" w:type="dxa"/>
            <w:shd w:val="clear" w:color="auto" w:fill="FFFF99"/>
            <w:vAlign w:val="center"/>
          </w:tcPr>
          <w:p w:rsidR="00971CAA" w:rsidRPr="002B70AA" w:rsidRDefault="00971CAA" w:rsidP="002C7378">
            <w:pPr>
              <w:spacing w:line="276" w:lineRule="auto"/>
              <w:jc w:val="center"/>
              <w:rPr>
                <w:b/>
              </w:rPr>
            </w:pPr>
            <w:r w:rsidRPr="002B70AA">
              <w:rPr>
                <w:b/>
              </w:rPr>
              <w:t>Thời điểm</w:t>
            </w:r>
          </w:p>
        </w:tc>
        <w:tc>
          <w:tcPr>
            <w:tcW w:w="1369" w:type="dxa"/>
            <w:shd w:val="clear" w:color="auto" w:fill="FFFF99"/>
            <w:vAlign w:val="center"/>
          </w:tcPr>
          <w:p w:rsidR="00971CAA" w:rsidRPr="002B70AA" w:rsidRDefault="00971CAA" w:rsidP="002C7378">
            <w:pPr>
              <w:spacing w:line="276" w:lineRule="auto"/>
              <w:jc w:val="center"/>
              <w:rPr>
                <w:b/>
              </w:rPr>
            </w:pPr>
            <w:r w:rsidRPr="002B70AA">
              <w:rPr>
                <w:b/>
              </w:rPr>
              <w:t>Công cụ</w:t>
            </w:r>
          </w:p>
          <w:p w:rsidR="00152518" w:rsidRPr="002B70AA" w:rsidRDefault="00152518" w:rsidP="002C7378">
            <w:pPr>
              <w:spacing w:line="276" w:lineRule="auto"/>
              <w:jc w:val="center"/>
              <w:rPr>
                <w:b/>
              </w:rPr>
            </w:pPr>
            <w:r w:rsidRPr="002B70AA">
              <w:rPr>
                <w:b/>
              </w:rPr>
              <w:t>KT</w:t>
            </w:r>
          </w:p>
        </w:tc>
        <w:tc>
          <w:tcPr>
            <w:tcW w:w="910" w:type="dxa"/>
            <w:shd w:val="clear" w:color="auto" w:fill="FFFF99"/>
            <w:vAlign w:val="center"/>
          </w:tcPr>
          <w:p w:rsidR="00971CAA" w:rsidRPr="002B70AA" w:rsidRDefault="00971CAA" w:rsidP="002C7378">
            <w:pPr>
              <w:spacing w:line="276" w:lineRule="auto"/>
              <w:jc w:val="center"/>
              <w:rPr>
                <w:b/>
              </w:rPr>
            </w:pPr>
            <w:r w:rsidRPr="002B70AA">
              <w:rPr>
                <w:b/>
              </w:rPr>
              <w:t>Chuẩn đầu ra</w:t>
            </w:r>
          </w:p>
        </w:tc>
        <w:tc>
          <w:tcPr>
            <w:tcW w:w="791" w:type="dxa"/>
            <w:shd w:val="clear" w:color="auto" w:fill="FFFF99"/>
            <w:vAlign w:val="center"/>
          </w:tcPr>
          <w:p w:rsidR="00971CAA" w:rsidRPr="002B70AA" w:rsidRDefault="00971CAA" w:rsidP="002C7378">
            <w:pPr>
              <w:spacing w:line="276" w:lineRule="auto"/>
              <w:jc w:val="center"/>
              <w:rPr>
                <w:b/>
              </w:rPr>
            </w:pPr>
            <w:r w:rsidRPr="002B70AA">
              <w:rPr>
                <w:b/>
              </w:rPr>
              <w:t>Tỉ lệ (%)</w:t>
            </w:r>
          </w:p>
        </w:tc>
      </w:tr>
      <w:tr w:rsidR="002B70AA" w:rsidRPr="002B70AA" w:rsidTr="00031DF1">
        <w:tc>
          <w:tcPr>
            <w:tcW w:w="9098" w:type="dxa"/>
            <w:gridSpan w:val="5"/>
          </w:tcPr>
          <w:p w:rsidR="00971CAA" w:rsidRPr="002B70AA" w:rsidRDefault="00971CAA" w:rsidP="00CD2C24">
            <w:pPr>
              <w:spacing w:line="276" w:lineRule="auto"/>
              <w:jc w:val="center"/>
              <w:rPr>
                <w:b/>
              </w:rPr>
            </w:pPr>
            <w:r w:rsidRPr="002B70AA">
              <w:rPr>
                <w:b/>
              </w:rPr>
              <w:t>Bài tập</w:t>
            </w:r>
            <w:r w:rsidR="00756493" w:rsidRPr="002B70AA">
              <w:rPr>
                <w:b/>
              </w:rPr>
              <w:t xml:space="preserve"> Quá trình</w:t>
            </w:r>
          </w:p>
        </w:tc>
        <w:tc>
          <w:tcPr>
            <w:tcW w:w="791" w:type="dxa"/>
          </w:tcPr>
          <w:p w:rsidR="00971CAA" w:rsidRPr="002B70AA" w:rsidRDefault="00A855E0" w:rsidP="00CD2C24">
            <w:pPr>
              <w:spacing w:line="276" w:lineRule="auto"/>
              <w:jc w:val="center"/>
              <w:rPr>
                <w:b/>
              </w:rPr>
            </w:pPr>
            <w:r w:rsidRPr="002B70AA">
              <w:rPr>
                <w:b/>
              </w:rPr>
              <w:t>5</w:t>
            </w:r>
            <w:r w:rsidR="00971CAA" w:rsidRPr="002B70AA">
              <w:rPr>
                <w:b/>
              </w:rPr>
              <w:t>0%</w:t>
            </w:r>
          </w:p>
        </w:tc>
      </w:tr>
      <w:tr w:rsidR="002B70AA" w:rsidRPr="002B70AA" w:rsidTr="00031DF1">
        <w:tc>
          <w:tcPr>
            <w:tcW w:w="959" w:type="dxa"/>
            <w:vAlign w:val="center"/>
          </w:tcPr>
          <w:p w:rsidR="00871719" w:rsidRPr="002B70AA" w:rsidRDefault="00871719" w:rsidP="00CD2C24">
            <w:pPr>
              <w:spacing w:line="276" w:lineRule="auto"/>
              <w:jc w:val="center"/>
            </w:pPr>
            <w:r w:rsidRPr="002B70AA">
              <w:t>Bài tập quá trình  1</w:t>
            </w:r>
          </w:p>
        </w:tc>
        <w:tc>
          <w:tcPr>
            <w:tcW w:w="4961" w:type="dxa"/>
          </w:tcPr>
          <w:p w:rsidR="00871719" w:rsidRPr="002B70AA" w:rsidRDefault="00DE4320" w:rsidP="00CD2C24">
            <w:pPr>
              <w:spacing w:line="276" w:lineRule="auto"/>
              <w:jc w:val="both"/>
            </w:pPr>
            <w:r w:rsidRPr="002B70AA">
              <w:t xml:space="preserve">Thuyết trình </w:t>
            </w:r>
            <w:r w:rsidR="00871719" w:rsidRPr="002B70AA">
              <w:t>giới thiệu bản thân:</w:t>
            </w:r>
          </w:p>
          <w:p w:rsidR="00871719" w:rsidRPr="002B70AA" w:rsidRDefault="00871719" w:rsidP="00CD2C24">
            <w:pPr>
              <w:numPr>
                <w:ilvl w:val="0"/>
                <w:numId w:val="9"/>
              </w:numPr>
              <w:spacing w:line="276" w:lineRule="auto"/>
              <w:jc w:val="both"/>
            </w:pPr>
            <w:r w:rsidRPr="002B70AA">
              <w:t>Thông tin nhân thân – gia đình – quê quán.</w:t>
            </w:r>
          </w:p>
          <w:p w:rsidR="00871719" w:rsidRPr="002B70AA" w:rsidRDefault="00871719" w:rsidP="00CD2C24">
            <w:pPr>
              <w:numPr>
                <w:ilvl w:val="0"/>
                <w:numId w:val="9"/>
              </w:numPr>
              <w:spacing w:line="276" w:lineRule="auto"/>
              <w:jc w:val="both"/>
            </w:pPr>
            <w:r w:rsidRPr="002B70AA">
              <w:t>Lý do chọn ngành – trường.</w:t>
            </w:r>
          </w:p>
          <w:p w:rsidR="00871719" w:rsidRPr="002B70AA" w:rsidRDefault="00871719" w:rsidP="00CD2C24">
            <w:pPr>
              <w:numPr>
                <w:ilvl w:val="0"/>
                <w:numId w:val="9"/>
              </w:numPr>
              <w:spacing w:line="276" w:lineRule="auto"/>
              <w:jc w:val="both"/>
            </w:pPr>
            <w:r w:rsidRPr="002B70AA">
              <w:t>Ước vọng tương lai: nghề nghiệp – cuộc sống.</w:t>
            </w:r>
          </w:p>
        </w:tc>
        <w:tc>
          <w:tcPr>
            <w:tcW w:w="899" w:type="dxa"/>
            <w:vAlign w:val="center"/>
          </w:tcPr>
          <w:p w:rsidR="00871719" w:rsidRPr="002B70AA" w:rsidRDefault="00871719" w:rsidP="00CD2C24">
            <w:pPr>
              <w:spacing w:line="276" w:lineRule="auto"/>
              <w:jc w:val="center"/>
            </w:pPr>
            <w:r w:rsidRPr="002B70AA">
              <w:t>Tuần</w:t>
            </w:r>
          </w:p>
          <w:p w:rsidR="00871719" w:rsidRPr="002B70AA" w:rsidRDefault="00DE4320" w:rsidP="00CD2C24">
            <w:pPr>
              <w:spacing w:line="276" w:lineRule="auto"/>
              <w:jc w:val="center"/>
            </w:pPr>
            <w:r w:rsidRPr="002B70AA">
              <w:t>3 - 4</w:t>
            </w:r>
          </w:p>
        </w:tc>
        <w:tc>
          <w:tcPr>
            <w:tcW w:w="1369" w:type="dxa"/>
          </w:tcPr>
          <w:p w:rsidR="00871719" w:rsidRPr="002B70AA" w:rsidRDefault="00DE4320" w:rsidP="00CD2C24">
            <w:pPr>
              <w:spacing w:line="276" w:lineRule="auto"/>
              <w:jc w:val="both"/>
            </w:pPr>
            <w:r w:rsidRPr="002B70AA">
              <w:t>Bài thuyết trình</w:t>
            </w:r>
            <w:r w:rsidR="00906C5E" w:rsidRPr="002B70AA">
              <w:t xml:space="preserve">cá nhân </w:t>
            </w:r>
            <w:r w:rsidR="00871719" w:rsidRPr="002B70AA">
              <w:t>trên lớp</w:t>
            </w:r>
          </w:p>
        </w:tc>
        <w:tc>
          <w:tcPr>
            <w:tcW w:w="910" w:type="dxa"/>
          </w:tcPr>
          <w:p w:rsidR="000C02F9" w:rsidRPr="002B70AA" w:rsidRDefault="000C02F9" w:rsidP="00754F0A">
            <w:pPr>
              <w:tabs>
                <w:tab w:val="left" w:pos="2610"/>
              </w:tabs>
              <w:spacing w:line="276" w:lineRule="auto"/>
              <w:jc w:val="center"/>
            </w:pPr>
            <w:r w:rsidRPr="002B70AA">
              <w:t>G2.1</w:t>
            </w:r>
          </w:p>
          <w:p w:rsidR="000C02F9" w:rsidRPr="002B70AA" w:rsidRDefault="000C02F9" w:rsidP="00754F0A">
            <w:pPr>
              <w:tabs>
                <w:tab w:val="left" w:pos="2610"/>
              </w:tabs>
              <w:spacing w:line="276" w:lineRule="auto"/>
              <w:jc w:val="center"/>
            </w:pPr>
            <w:r w:rsidRPr="002B70AA">
              <w:t>G2.2</w:t>
            </w:r>
          </w:p>
          <w:p w:rsidR="007C7EE4" w:rsidRPr="002B70AA" w:rsidRDefault="007C7EE4" w:rsidP="00754F0A">
            <w:pPr>
              <w:tabs>
                <w:tab w:val="left" w:pos="2610"/>
              </w:tabs>
              <w:spacing w:line="276" w:lineRule="auto"/>
              <w:jc w:val="center"/>
            </w:pPr>
            <w:r w:rsidRPr="002B70AA">
              <w:t>G2.</w:t>
            </w:r>
            <w:r w:rsidR="00843C55" w:rsidRPr="002B70AA">
              <w:t>6</w:t>
            </w:r>
          </w:p>
          <w:p w:rsidR="00871719" w:rsidRPr="002B70AA" w:rsidRDefault="00871719" w:rsidP="007C7EE4">
            <w:pPr>
              <w:tabs>
                <w:tab w:val="left" w:pos="2610"/>
              </w:tabs>
              <w:spacing w:line="276" w:lineRule="auto"/>
              <w:jc w:val="center"/>
            </w:pPr>
            <w:r w:rsidRPr="002B70AA">
              <w:t>G3.2 G4.2 G4.3</w:t>
            </w:r>
          </w:p>
        </w:tc>
        <w:tc>
          <w:tcPr>
            <w:tcW w:w="791" w:type="dxa"/>
            <w:vAlign w:val="center"/>
          </w:tcPr>
          <w:p w:rsidR="00871719" w:rsidRPr="002B70AA" w:rsidRDefault="00871719" w:rsidP="00CD2C24">
            <w:pPr>
              <w:spacing w:line="276" w:lineRule="auto"/>
              <w:jc w:val="center"/>
            </w:pPr>
            <w:r w:rsidRPr="002B70AA">
              <w:t>1</w:t>
            </w:r>
            <w:r w:rsidR="000B1688" w:rsidRPr="002B70AA">
              <w:t>0</w:t>
            </w:r>
          </w:p>
        </w:tc>
      </w:tr>
      <w:tr w:rsidR="002B70AA" w:rsidRPr="002B70AA" w:rsidTr="00031DF1">
        <w:tc>
          <w:tcPr>
            <w:tcW w:w="959" w:type="dxa"/>
            <w:vAlign w:val="center"/>
          </w:tcPr>
          <w:p w:rsidR="00F25660" w:rsidRPr="002B70AA" w:rsidRDefault="00F25660" w:rsidP="00BF6EFD">
            <w:pPr>
              <w:spacing w:line="276" w:lineRule="auto"/>
              <w:jc w:val="center"/>
            </w:pPr>
            <w:r w:rsidRPr="002B70AA">
              <w:t>Bài tập quá trình 2</w:t>
            </w:r>
          </w:p>
        </w:tc>
        <w:tc>
          <w:tcPr>
            <w:tcW w:w="4961" w:type="dxa"/>
          </w:tcPr>
          <w:p w:rsidR="00F25660" w:rsidRPr="002B70AA" w:rsidRDefault="00F25660" w:rsidP="00F25660">
            <w:pPr>
              <w:spacing w:line="276" w:lineRule="auto"/>
              <w:jc w:val="both"/>
            </w:pPr>
            <w:r w:rsidRPr="002B70AA">
              <w:t xml:space="preserve">Thiết kế và trình bày một bài thuyết trình </w:t>
            </w:r>
            <w:r w:rsidR="00906C5E" w:rsidRPr="002B70AA">
              <w:t xml:space="preserve">theo một trong các </w:t>
            </w:r>
            <w:r w:rsidR="00B36434" w:rsidRPr="002B70AA">
              <w:t>lĩnh vực chuyên môn</w:t>
            </w:r>
            <w:r w:rsidR="00906C5E" w:rsidRPr="002B70AA">
              <w:t xml:space="preserve"> sau</w:t>
            </w:r>
            <w:r w:rsidRPr="002B70AA">
              <w:t>:</w:t>
            </w:r>
          </w:p>
          <w:p w:rsidR="00F25660" w:rsidRPr="002B70AA" w:rsidRDefault="00F25660" w:rsidP="00F25660">
            <w:pPr>
              <w:numPr>
                <w:ilvl w:val="0"/>
                <w:numId w:val="10"/>
              </w:numPr>
              <w:spacing w:line="276" w:lineRule="auto"/>
              <w:jc w:val="both"/>
            </w:pPr>
            <w:r w:rsidRPr="002B70AA">
              <w:t xml:space="preserve">Khoa học </w:t>
            </w:r>
            <w:r w:rsidR="00906C5E" w:rsidRPr="002B70AA">
              <w:t xml:space="preserve">Kỹ </w:t>
            </w:r>
            <w:r w:rsidRPr="002B70AA">
              <w:t>thuật và công nghệ</w:t>
            </w:r>
          </w:p>
          <w:p w:rsidR="00906C5E" w:rsidRPr="002B70AA" w:rsidRDefault="00F25660" w:rsidP="00F25660">
            <w:pPr>
              <w:numPr>
                <w:ilvl w:val="0"/>
                <w:numId w:val="10"/>
              </w:numPr>
              <w:spacing w:line="276" w:lineRule="auto"/>
              <w:jc w:val="both"/>
            </w:pPr>
            <w:r w:rsidRPr="002B70AA">
              <w:t>Khoa học Giáo  dục nghề nghiệp</w:t>
            </w:r>
          </w:p>
          <w:p w:rsidR="00F25660" w:rsidRPr="002B70AA" w:rsidRDefault="00F25660" w:rsidP="00F25660">
            <w:pPr>
              <w:numPr>
                <w:ilvl w:val="0"/>
                <w:numId w:val="10"/>
              </w:numPr>
              <w:spacing w:line="276" w:lineRule="auto"/>
              <w:jc w:val="both"/>
            </w:pPr>
            <w:r w:rsidRPr="002B70AA">
              <w:t>Khoa học Xã hội nhân văn</w:t>
            </w:r>
          </w:p>
        </w:tc>
        <w:tc>
          <w:tcPr>
            <w:tcW w:w="899" w:type="dxa"/>
            <w:vAlign w:val="center"/>
          </w:tcPr>
          <w:p w:rsidR="00F25660" w:rsidRPr="002B70AA" w:rsidRDefault="00F25660" w:rsidP="00F25660">
            <w:pPr>
              <w:spacing w:line="276" w:lineRule="auto"/>
              <w:jc w:val="center"/>
            </w:pPr>
            <w:r w:rsidRPr="002B70AA">
              <w:t>Tuần</w:t>
            </w:r>
          </w:p>
          <w:p w:rsidR="00F25660" w:rsidRPr="002B70AA" w:rsidRDefault="00906C5E" w:rsidP="00F25660">
            <w:pPr>
              <w:spacing w:line="276" w:lineRule="auto"/>
              <w:jc w:val="center"/>
            </w:pPr>
            <w:r w:rsidRPr="002B70AA">
              <w:t>5</w:t>
            </w:r>
            <w:r w:rsidR="00F25660" w:rsidRPr="002B70AA">
              <w:t xml:space="preserve"> - </w:t>
            </w:r>
            <w:r w:rsidR="00DE7BE3" w:rsidRPr="002B70AA">
              <w:t>9</w:t>
            </w:r>
          </w:p>
        </w:tc>
        <w:tc>
          <w:tcPr>
            <w:tcW w:w="1369" w:type="dxa"/>
          </w:tcPr>
          <w:p w:rsidR="00F25660" w:rsidRPr="002B70AA" w:rsidRDefault="005266DD" w:rsidP="005266DD">
            <w:pPr>
              <w:spacing w:line="276" w:lineRule="auto"/>
              <w:jc w:val="both"/>
            </w:pPr>
            <w:r>
              <w:t>Thực hiện ở nhà, trình bày b</w:t>
            </w:r>
            <w:r w:rsidR="00906C5E" w:rsidRPr="002B70AA">
              <w:t>ài thuyết trình cá nhân trên lớp</w:t>
            </w:r>
            <w:r w:rsidR="00D407C2" w:rsidRPr="002B70AA">
              <w:t xml:space="preserve"> (5 phút)</w:t>
            </w:r>
          </w:p>
        </w:tc>
        <w:tc>
          <w:tcPr>
            <w:tcW w:w="910" w:type="dxa"/>
          </w:tcPr>
          <w:p w:rsidR="00F25660" w:rsidRPr="002B70AA" w:rsidRDefault="00F25660" w:rsidP="00F25660">
            <w:pPr>
              <w:tabs>
                <w:tab w:val="left" w:pos="2610"/>
              </w:tabs>
              <w:spacing w:line="276" w:lineRule="auto"/>
              <w:jc w:val="center"/>
            </w:pPr>
            <w:r w:rsidRPr="002B70AA">
              <w:t>G2.1</w:t>
            </w:r>
          </w:p>
          <w:p w:rsidR="00F25660" w:rsidRPr="002B70AA" w:rsidRDefault="00F25660" w:rsidP="00F25660">
            <w:pPr>
              <w:tabs>
                <w:tab w:val="left" w:pos="2610"/>
              </w:tabs>
              <w:spacing w:line="276" w:lineRule="auto"/>
              <w:jc w:val="center"/>
            </w:pPr>
            <w:r w:rsidRPr="002B70AA">
              <w:t>G2.2</w:t>
            </w:r>
          </w:p>
          <w:p w:rsidR="00F25660" w:rsidRPr="002B70AA" w:rsidRDefault="00F25660" w:rsidP="00F25660">
            <w:pPr>
              <w:tabs>
                <w:tab w:val="left" w:pos="2610"/>
              </w:tabs>
              <w:spacing w:line="276" w:lineRule="auto"/>
              <w:jc w:val="center"/>
            </w:pPr>
            <w:r w:rsidRPr="002B70AA">
              <w:t>G2.6</w:t>
            </w:r>
          </w:p>
          <w:p w:rsidR="00F25660" w:rsidRPr="002B70AA" w:rsidRDefault="00F25660" w:rsidP="00F25660">
            <w:pPr>
              <w:tabs>
                <w:tab w:val="left" w:pos="2610"/>
              </w:tabs>
              <w:spacing w:line="276" w:lineRule="auto"/>
              <w:jc w:val="center"/>
            </w:pPr>
            <w:r w:rsidRPr="002B70AA">
              <w:t>G3.2 G4.2 G4.3</w:t>
            </w:r>
          </w:p>
        </w:tc>
        <w:tc>
          <w:tcPr>
            <w:tcW w:w="791" w:type="dxa"/>
            <w:vAlign w:val="center"/>
          </w:tcPr>
          <w:p w:rsidR="00F25660" w:rsidRPr="002B70AA" w:rsidRDefault="00906C5E" w:rsidP="00A25830">
            <w:pPr>
              <w:spacing w:line="276" w:lineRule="auto"/>
              <w:jc w:val="center"/>
            </w:pPr>
            <w:r w:rsidRPr="002B70AA">
              <w:t>20</w:t>
            </w:r>
          </w:p>
        </w:tc>
      </w:tr>
      <w:tr w:rsidR="002B70AA" w:rsidRPr="002B70AA" w:rsidTr="00031DF1">
        <w:tc>
          <w:tcPr>
            <w:tcW w:w="959" w:type="dxa"/>
            <w:vAlign w:val="center"/>
          </w:tcPr>
          <w:p w:rsidR="00BF6EFD" w:rsidRPr="002B70AA" w:rsidRDefault="00F25660" w:rsidP="00BF6EFD">
            <w:pPr>
              <w:spacing w:line="276" w:lineRule="auto"/>
              <w:jc w:val="center"/>
            </w:pPr>
            <w:r w:rsidRPr="002B70AA">
              <w:t>Bài tập quá trình 3</w:t>
            </w:r>
          </w:p>
        </w:tc>
        <w:tc>
          <w:tcPr>
            <w:tcW w:w="4961" w:type="dxa"/>
          </w:tcPr>
          <w:p w:rsidR="00BF6EFD" w:rsidRPr="002B70AA" w:rsidRDefault="00BF6EFD" w:rsidP="00A25830">
            <w:pPr>
              <w:spacing w:line="276" w:lineRule="auto"/>
              <w:jc w:val="both"/>
            </w:pPr>
            <w:r w:rsidRPr="002B70AA">
              <w:t xml:space="preserve">Thiết kế phương tiện minh họa </w:t>
            </w:r>
            <w:r w:rsidR="00FC3220" w:rsidRPr="002B70AA">
              <w:t>hỗ</w:t>
            </w:r>
            <w:r w:rsidRPr="002B70AA">
              <w:t xml:space="preserve"> trợ thuyết trình:</w:t>
            </w:r>
          </w:p>
          <w:p w:rsidR="00BF6EFD" w:rsidRPr="002B70AA" w:rsidRDefault="00BF6EFD" w:rsidP="00A25830">
            <w:pPr>
              <w:numPr>
                <w:ilvl w:val="0"/>
                <w:numId w:val="13"/>
              </w:numPr>
              <w:spacing w:line="276" w:lineRule="auto"/>
              <w:jc w:val="both"/>
            </w:pPr>
            <w:r w:rsidRPr="002B70AA">
              <w:t xml:space="preserve">Bài trình chiếu </w:t>
            </w:r>
            <w:r w:rsidR="00FC3220" w:rsidRPr="002B70AA">
              <w:t>hỗ</w:t>
            </w:r>
            <w:r w:rsidRPr="002B70AA">
              <w:t xml:space="preserve"> trợ thuyết trình.</w:t>
            </w:r>
          </w:p>
          <w:p w:rsidR="00BF6EFD" w:rsidRPr="002B70AA" w:rsidRDefault="00BF6EFD" w:rsidP="00A25830">
            <w:pPr>
              <w:numPr>
                <w:ilvl w:val="0"/>
                <w:numId w:val="13"/>
              </w:numPr>
              <w:spacing w:line="276" w:lineRule="auto"/>
              <w:jc w:val="both"/>
            </w:pPr>
            <w:r w:rsidRPr="002B70AA">
              <w:t xml:space="preserve">Một </w:t>
            </w:r>
            <w:r w:rsidR="00C62B94" w:rsidRPr="002B70AA">
              <w:t xml:space="preserve">Mô </w:t>
            </w:r>
            <w:r w:rsidRPr="002B70AA">
              <w:t xml:space="preserve">hình – Vật thật –  Sơ đồ </w:t>
            </w:r>
            <w:r w:rsidR="00C62B94" w:rsidRPr="002B70AA">
              <w:t xml:space="preserve">Tư </w:t>
            </w:r>
            <w:r w:rsidRPr="002B70AA">
              <w:t>duy</w:t>
            </w:r>
          </w:p>
        </w:tc>
        <w:tc>
          <w:tcPr>
            <w:tcW w:w="899" w:type="dxa"/>
            <w:vAlign w:val="center"/>
          </w:tcPr>
          <w:p w:rsidR="00BF6EFD" w:rsidRPr="002B70AA" w:rsidRDefault="00BF6EFD" w:rsidP="00A25830">
            <w:pPr>
              <w:spacing w:line="276" w:lineRule="auto"/>
              <w:jc w:val="center"/>
            </w:pPr>
            <w:r w:rsidRPr="002B70AA">
              <w:t>Tuần</w:t>
            </w:r>
          </w:p>
          <w:p w:rsidR="00BF6EFD" w:rsidRPr="002B70AA" w:rsidRDefault="00906C5E" w:rsidP="00A25830">
            <w:pPr>
              <w:spacing w:line="276" w:lineRule="auto"/>
              <w:jc w:val="center"/>
            </w:pPr>
            <w:r w:rsidRPr="002B70AA">
              <w:t>1</w:t>
            </w:r>
            <w:r w:rsidR="00DE7BE3" w:rsidRPr="002B70AA">
              <w:t>1</w:t>
            </w:r>
          </w:p>
        </w:tc>
        <w:tc>
          <w:tcPr>
            <w:tcW w:w="1369" w:type="dxa"/>
          </w:tcPr>
          <w:p w:rsidR="00BF6EFD" w:rsidRPr="002B70AA" w:rsidRDefault="005266DD" w:rsidP="005266DD">
            <w:pPr>
              <w:spacing w:line="276" w:lineRule="auto"/>
              <w:jc w:val="both"/>
            </w:pPr>
            <w:r>
              <w:t>Thực hiện ở nhà, trình bày s</w:t>
            </w:r>
            <w:r w:rsidR="00906C5E" w:rsidRPr="002B70AA">
              <w:t>ản phẩm minh họa bài thuyết trình</w:t>
            </w:r>
            <w:r w:rsidR="00811C70">
              <w:t>(theo nhóm)</w:t>
            </w:r>
          </w:p>
        </w:tc>
        <w:tc>
          <w:tcPr>
            <w:tcW w:w="910" w:type="dxa"/>
          </w:tcPr>
          <w:p w:rsidR="00BF6EFD" w:rsidRPr="002B70AA" w:rsidRDefault="00BF6EFD" w:rsidP="00A25830">
            <w:pPr>
              <w:tabs>
                <w:tab w:val="left" w:pos="2610"/>
              </w:tabs>
              <w:spacing w:line="276" w:lineRule="auto"/>
              <w:jc w:val="center"/>
            </w:pPr>
            <w:r w:rsidRPr="002B70AA">
              <w:t>G2.3</w:t>
            </w:r>
          </w:p>
          <w:p w:rsidR="00A25830" w:rsidRPr="002B70AA" w:rsidRDefault="00A25830" w:rsidP="00A25830">
            <w:pPr>
              <w:tabs>
                <w:tab w:val="left" w:pos="2610"/>
              </w:tabs>
              <w:spacing w:line="276" w:lineRule="auto"/>
              <w:jc w:val="center"/>
            </w:pPr>
            <w:r w:rsidRPr="002B70AA">
              <w:t>G3.2</w:t>
            </w:r>
          </w:p>
          <w:p w:rsidR="00BF6EFD" w:rsidRPr="002B70AA" w:rsidRDefault="00BF6EFD" w:rsidP="00A25830">
            <w:pPr>
              <w:tabs>
                <w:tab w:val="left" w:pos="2610"/>
              </w:tabs>
              <w:spacing w:line="276" w:lineRule="auto"/>
              <w:jc w:val="center"/>
            </w:pPr>
            <w:r w:rsidRPr="002B70AA">
              <w:t>G4.2 G4.3</w:t>
            </w:r>
          </w:p>
        </w:tc>
        <w:tc>
          <w:tcPr>
            <w:tcW w:w="791" w:type="dxa"/>
            <w:vAlign w:val="center"/>
          </w:tcPr>
          <w:p w:rsidR="00BF6EFD" w:rsidRPr="002B70AA" w:rsidRDefault="00BF6EFD" w:rsidP="00A25830">
            <w:pPr>
              <w:spacing w:line="276" w:lineRule="auto"/>
              <w:jc w:val="center"/>
            </w:pPr>
            <w:r w:rsidRPr="002B70AA">
              <w:t>10</w:t>
            </w:r>
          </w:p>
        </w:tc>
      </w:tr>
      <w:tr w:rsidR="002B70AA" w:rsidRPr="002B70AA" w:rsidTr="00031DF1">
        <w:tc>
          <w:tcPr>
            <w:tcW w:w="959" w:type="dxa"/>
            <w:vAlign w:val="center"/>
          </w:tcPr>
          <w:p w:rsidR="00871719" w:rsidRPr="002B70AA" w:rsidRDefault="00871719" w:rsidP="00CD2C24">
            <w:pPr>
              <w:spacing w:line="276" w:lineRule="auto"/>
              <w:jc w:val="center"/>
            </w:pPr>
            <w:r w:rsidRPr="002B70AA">
              <w:t>Bài tập quá trình 4</w:t>
            </w:r>
          </w:p>
        </w:tc>
        <w:tc>
          <w:tcPr>
            <w:tcW w:w="4961" w:type="dxa"/>
          </w:tcPr>
          <w:p w:rsidR="00871719" w:rsidRPr="002B70AA" w:rsidRDefault="0080464E" w:rsidP="00CD2C24">
            <w:pPr>
              <w:spacing w:line="276" w:lineRule="auto"/>
              <w:jc w:val="both"/>
            </w:pPr>
            <w:r w:rsidRPr="002B70AA">
              <w:t xml:space="preserve">- </w:t>
            </w:r>
            <w:r w:rsidR="00871719" w:rsidRPr="002B70AA">
              <w:t xml:space="preserve">Viết một sơ yếu lý lịch và </w:t>
            </w:r>
            <w:r w:rsidR="00866777" w:rsidRPr="002B70AA">
              <w:t>Thư</w:t>
            </w:r>
            <w:r w:rsidR="00871719" w:rsidRPr="002B70AA">
              <w:t xml:space="preserve"> xin việc (bằng tiếng Việt và Tiếng Anh) </w:t>
            </w:r>
          </w:p>
          <w:p w:rsidR="00871719" w:rsidRPr="002B70AA" w:rsidRDefault="0080464E" w:rsidP="00B65AA5">
            <w:pPr>
              <w:spacing w:line="276" w:lineRule="auto"/>
            </w:pPr>
            <w:r w:rsidRPr="002B70AA">
              <w:t xml:space="preserve">- </w:t>
            </w:r>
            <w:r w:rsidR="00D271BB" w:rsidRPr="002B70AA">
              <w:t>Thiết kế một bài giới thiệu về bản thân trước nhà tuyển dụng trong thời gian 2 - 3 phút.</w:t>
            </w:r>
          </w:p>
        </w:tc>
        <w:tc>
          <w:tcPr>
            <w:tcW w:w="899" w:type="dxa"/>
            <w:vAlign w:val="center"/>
          </w:tcPr>
          <w:p w:rsidR="00871719" w:rsidRPr="002B70AA" w:rsidRDefault="00871719" w:rsidP="00CD2C24">
            <w:pPr>
              <w:spacing w:line="276" w:lineRule="auto"/>
              <w:jc w:val="center"/>
            </w:pPr>
            <w:r w:rsidRPr="002B70AA">
              <w:t>Tuần</w:t>
            </w:r>
          </w:p>
          <w:p w:rsidR="00871719" w:rsidRPr="002B70AA" w:rsidRDefault="00871719" w:rsidP="00CD2C24">
            <w:pPr>
              <w:spacing w:line="276" w:lineRule="auto"/>
              <w:jc w:val="center"/>
            </w:pPr>
            <w:r w:rsidRPr="002B70AA">
              <w:t>1</w:t>
            </w:r>
            <w:r w:rsidR="00906C5E" w:rsidRPr="002B70AA">
              <w:t>3</w:t>
            </w:r>
          </w:p>
        </w:tc>
        <w:tc>
          <w:tcPr>
            <w:tcW w:w="1369" w:type="dxa"/>
          </w:tcPr>
          <w:p w:rsidR="00871719" w:rsidRPr="002B70AA" w:rsidRDefault="00906C5E" w:rsidP="00CD2C24">
            <w:pPr>
              <w:spacing w:line="276" w:lineRule="auto"/>
              <w:jc w:val="both"/>
            </w:pPr>
            <w:r w:rsidRPr="002B70AA">
              <w:t xml:space="preserve">Bài viết </w:t>
            </w:r>
            <w:r w:rsidR="005266DD">
              <w:t xml:space="preserve">ở nhà </w:t>
            </w:r>
            <w:r w:rsidRPr="002B70AA">
              <w:t xml:space="preserve">”sơ yếu lý lịch, thư xin việc, tự </w:t>
            </w:r>
            <w:r w:rsidRPr="002B70AA">
              <w:lastRenderedPageBreak/>
              <w:t>giới thiệu”</w:t>
            </w:r>
            <w:r w:rsidR="00811C70">
              <w:t xml:space="preserve"> (theo nhóm)</w:t>
            </w:r>
          </w:p>
        </w:tc>
        <w:tc>
          <w:tcPr>
            <w:tcW w:w="910" w:type="dxa"/>
          </w:tcPr>
          <w:p w:rsidR="002338DB" w:rsidRPr="002B70AA" w:rsidRDefault="002338DB" w:rsidP="00754F0A">
            <w:pPr>
              <w:tabs>
                <w:tab w:val="left" w:pos="2610"/>
              </w:tabs>
              <w:spacing w:line="276" w:lineRule="auto"/>
              <w:jc w:val="center"/>
            </w:pPr>
          </w:p>
          <w:p w:rsidR="002338DB" w:rsidRPr="002B70AA" w:rsidRDefault="002338DB" w:rsidP="00754F0A">
            <w:pPr>
              <w:tabs>
                <w:tab w:val="left" w:pos="2610"/>
              </w:tabs>
              <w:spacing w:line="276" w:lineRule="auto"/>
              <w:jc w:val="center"/>
            </w:pPr>
            <w:r w:rsidRPr="002B70AA">
              <w:t>G2.4</w:t>
            </w:r>
          </w:p>
          <w:p w:rsidR="00871719" w:rsidRPr="002B70AA" w:rsidRDefault="00235B33" w:rsidP="00754F0A">
            <w:pPr>
              <w:tabs>
                <w:tab w:val="left" w:pos="2610"/>
              </w:tabs>
              <w:spacing w:line="276" w:lineRule="auto"/>
              <w:jc w:val="center"/>
            </w:pPr>
            <w:r w:rsidRPr="002B70AA">
              <w:t>G4.4</w:t>
            </w:r>
          </w:p>
        </w:tc>
        <w:tc>
          <w:tcPr>
            <w:tcW w:w="791" w:type="dxa"/>
            <w:vAlign w:val="center"/>
          </w:tcPr>
          <w:p w:rsidR="00871719" w:rsidRPr="002B70AA" w:rsidRDefault="00871719" w:rsidP="00CD2C24">
            <w:pPr>
              <w:spacing w:line="276" w:lineRule="auto"/>
              <w:jc w:val="center"/>
            </w:pPr>
            <w:r w:rsidRPr="002B70AA">
              <w:t>10</w:t>
            </w:r>
          </w:p>
        </w:tc>
      </w:tr>
      <w:tr w:rsidR="002B70AA" w:rsidRPr="002B70AA" w:rsidTr="00031DF1">
        <w:tc>
          <w:tcPr>
            <w:tcW w:w="9098" w:type="dxa"/>
            <w:gridSpan w:val="5"/>
            <w:vAlign w:val="center"/>
          </w:tcPr>
          <w:p w:rsidR="00871719" w:rsidRPr="002B70AA" w:rsidRDefault="00871719" w:rsidP="00CD2C24">
            <w:pPr>
              <w:tabs>
                <w:tab w:val="left" w:pos="2610"/>
              </w:tabs>
              <w:spacing w:line="276" w:lineRule="auto"/>
              <w:jc w:val="center"/>
              <w:rPr>
                <w:b/>
              </w:rPr>
            </w:pPr>
            <w:r w:rsidRPr="002B70AA">
              <w:rPr>
                <w:b/>
              </w:rPr>
              <w:lastRenderedPageBreak/>
              <w:t>Thi cuối kỳ</w:t>
            </w:r>
          </w:p>
        </w:tc>
        <w:tc>
          <w:tcPr>
            <w:tcW w:w="791" w:type="dxa"/>
            <w:vAlign w:val="center"/>
          </w:tcPr>
          <w:p w:rsidR="00871719" w:rsidRPr="002B70AA" w:rsidRDefault="00871719" w:rsidP="00CD2C24">
            <w:pPr>
              <w:spacing w:line="276" w:lineRule="auto"/>
              <w:jc w:val="center"/>
            </w:pPr>
            <w:r w:rsidRPr="002B70AA">
              <w:rPr>
                <w:b/>
              </w:rPr>
              <w:t>50%</w:t>
            </w:r>
          </w:p>
        </w:tc>
      </w:tr>
      <w:tr w:rsidR="002B70AA" w:rsidRPr="002B70AA" w:rsidTr="00B36434">
        <w:tc>
          <w:tcPr>
            <w:tcW w:w="959" w:type="dxa"/>
            <w:vAlign w:val="center"/>
          </w:tcPr>
          <w:p w:rsidR="00871719" w:rsidRPr="002B70AA" w:rsidRDefault="00871719" w:rsidP="00CD2C24">
            <w:pPr>
              <w:spacing w:line="276" w:lineRule="auto"/>
              <w:jc w:val="center"/>
            </w:pPr>
            <w:r w:rsidRPr="002B70AA">
              <w:t>Bài thi cuối kỳ</w:t>
            </w:r>
          </w:p>
        </w:tc>
        <w:tc>
          <w:tcPr>
            <w:tcW w:w="4961" w:type="dxa"/>
          </w:tcPr>
          <w:p w:rsidR="00871719" w:rsidRPr="002B70AA" w:rsidRDefault="00871719" w:rsidP="00CD2C24">
            <w:pPr>
              <w:spacing w:line="276" w:lineRule="auto"/>
              <w:jc w:val="both"/>
            </w:pPr>
            <w:r w:rsidRPr="002B70AA">
              <w:t xml:space="preserve">Thiết kế và </w:t>
            </w:r>
            <w:r w:rsidR="00C43696" w:rsidRPr="002B70AA">
              <w:t>thực hiện</w:t>
            </w:r>
            <w:r w:rsidRPr="002B70AA">
              <w:t xml:space="preserve"> một bài thuyết trình </w:t>
            </w:r>
            <w:r w:rsidR="00B36434" w:rsidRPr="002B70AA">
              <w:t>theo chủ</w:t>
            </w:r>
            <w:r w:rsidR="00C43696" w:rsidRPr="002B70AA">
              <w:t xml:space="preserve"> đề nghị luận xã hội</w:t>
            </w:r>
          </w:p>
          <w:p w:rsidR="00871719" w:rsidRPr="002B70AA" w:rsidRDefault="00871719" w:rsidP="00D407C2">
            <w:pPr>
              <w:spacing w:line="276" w:lineRule="auto"/>
              <w:jc w:val="both"/>
            </w:pPr>
          </w:p>
        </w:tc>
        <w:tc>
          <w:tcPr>
            <w:tcW w:w="899" w:type="dxa"/>
            <w:vAlign w:val="center"/>
          </w:tcPr>
          <w:p w:rsidR="00871719" w:rsidRPr="002B70AA" w:rsidRDefault="00871719" w:rsidP="00CD2C24">
            <w:pPr>
              <w:spacing w:line="276" w:lineRule="auto"/>
              <w:jc w:val="center"/>
            </w:pPr>
            <w:r w:rsidRPr="002B70AA">
              <w:t>Tuần</w:t>
            </w:r>
          </w:p>
          <w:p w:rsidR="00871719" w:rsidRPr="002B70AA" w:rsidRDefault="00871719" w:rsidP="00CD2C24">
            <w:pPr>
              <w:spacing w:line="276" w:lineRule="auto"/>
              <w:jc w:val="center"/>
            </w:pPr>
            <w:r w:rsidRPr="002B70AA">
              <w:t>14 - 15</w:t>
            </w:r>
          </w:p>
        </w:tc>
        <w:tc>
          <w:tcPr>
            <w:tcW w:w="1369" w:type="dxa"/>
          </w:tcPr>
          <w:p w:rsidR="00871719" w:rsidRPr="002B70AA" w:rsidRDefault="00D407C2" w:rsidP="00CD2C24">
            <w:pPr>
              <w:spacing w:line="276" w:lineRule="auto"/>
              <w:jc w:val="both"/>
            </w:pPr>
            <w:r w:rsidRPr="002B70AA">
              <w:t>Đánh giá một trong hai dạng sản phẩm sau:</w:t>
            </w:r>
          </w:p>
          <w:p w:rsidR="00D407C2" w:rsidRPr="002B70AA" w:rsidRDefault="00D407C2" w:rsidP="00CD2C24">
            <w:pPr>
              <w:spacing w:line="276" w:lineRule="auto"/>
              <w:jc w:val="both"/>
            </w:pPr>
            <w:r w:rsidRPr="002B70AA">
              <w:t>- Bài thuyết trình cá nhân trên lớp (10 phút)</w:t>
            </w:r>
          </w:p>
          <w:p w:rsidR="00D407C2" w:rsidRPr="002B70AA" w:rsidRDefault="00D407C2" w:rsidP="00CD2C24">
            <w:pPr>
              <w:spacing w:line="276" w:lineRule="auto"/>
              <w:jc w:val="both"/>
            </w:pPr>
            <w:r w:rsidRPr="002B70AA">
              <w:t>- Video tự quay cá nhân thuyết trình (Vlog – 10 phút)</w:t>
            </w:r>
          </w:p>
        </w:tc>
        <w:tc>
          <w:tcPr>
            <w:tcW w:w="910" w:type="dxa"/>
          </w:tcPr>
          <w:p w:rsidR="00871719" w:rsidRPr="002B70AA" w:rsidRDefault="00871719" w:rsidP="00CD2C24">
            <w:pPr>
              <w:tabs>
                <w:tab w:val="left" w:pos="2610"/>
              </w:tabs>
              <w:spacing w:line="276" w:lineRule="auto"/>
              <w:jc w:val="center"/>
            </w:pPr>
            <w:r w:rsidRPr="002B70AA">
              <w:t>G 2.1</w:t>
            </w:r>
          </w:p>
          <w:p w:rsidR="00871719" w:rsidRPr="002B70AA" w:rsidRDefault="00871719" w:rsidP="00CD2C24">
            <w:pPr>
              <w:tabs>
                <w:tab w:val="left" w:pos="2610"/>
              </w:tabs>
              <w:spacing w:line="276" w:lineRule="auto"/>
              <w:jc w:val="center"/>
            </w:pPr>
            <w:r w:rsidRPr="002B70AA">
              <w:t>G 2.2</w:t>
            </w:r>
          </w:p>
          <w:p w:rsidR="00871719" w:rsidRPr="002B70AA" w:rsidRDefault="00871719" w:rsidP="00CD2C24">
            <w:pPr>
              <w:tabs>
                <w:tab w:val="left" w:pos="2610"/>
              </w:tabs>
              <w:spacing w:line="276" w:lineRule="auto"/>
              <w:jc w:val="center"/>
            </w:pPr>
            <w:r w:rsidRPr="002B70AA">
              <w:t>G 2.3</w:t>
            </w:r>
          </w:p>
          <w:p w:rsidR="00871719" w:rsidRPr="002B70AA" w:rsidRDefault="00871719" w:rsidP="00CD2C24">
            <w:pPr>
              <w:tabs>
                <w:tab w:val="left" w:pos="2610"/>
              </w:tabs>
              <w:spacing w:line="276" w:lineRule="auto"/>
              <w:jc w:val="center"/>
            </w:pPr>
            <w:r w:rsidRPr="002B70AA">
              <w:t>G 2.4</w:t>
            </w:r>
          </w:p>
          <w:p w:rsidR="00871719" w:rsidRPr="002B70AA" w:rsidRDefault="00871719" w:rsidP="00CD2C24">
            <w:pPr>
              <w:tabs>
                <w:tab w:val="left" w:pos="2610"/>
              </w:tabs>
              <w:spacing w:line="276" w:lineRule="auto"/>
              <w:jc w:val="center"/>
            </w:pPr>
            <w:r w:rsidRPr="002B70AA">
              <w:t>G 2.5</w:t>
            </w:r>
          </w:p>
          <w:p w:rsidR="00871719" w:rsidRPr="002B70AA" w:rsidRDefault="00871719" w:rsidP="00CD2C24">
            <w:pPr>
              <w:tabs>
                <w:tab w:val="left" w:pos="2610"/>
              </w:tabs>
              <w:spacing w:line="276" w:lineRule="auto"/>
              <w:jc w:val="center"/>
            </w:pPr>
            <w:r w:rsidRPr="002B70AA">
              <w:t>G 2.6</w:t>
            </w:r>
          </w:p>
          <w:p w:rsidR="00871719" w:rsidRPr="002B70AA" w:rsidRDefault="00871719" w:rsidP="00CD2C24">
            <w:pPr>
              <w:tabs>
                <w:tab w:val="left" w:pos="2610"/>
              </w:tabs>
              <w:spacing w:line="276" w:lineRule="auto"/>
              <w:jc w:val="center"/>
            </w:pPr>
            <w:r w:rsidRPr="002B70AA">
              <w:t>G 4.2</w:t>
            </w:r>
          </w:p>
          <w:p w:rsidR="00871719" w:rsidRPr="002B70AA" w:rsidRDefault="00871719" w:rsidP="00CD2C24">
            <w:pPr>
              <w:tabs>
                <w:tab w:val="left" w:pos="2610"/>
              </w:tabs>
              <w:spacing w:line="276" w:lineRule="auto"/>
              <w:jc w:val="center"/>
            </w:pPr>
            <w:r w:rsidRPr="002B70AA">
              <w:t>G 4.3</w:t>
            </w:r>
          </w:p>
        </w:tc>
        <w:tc>
          <w:tcPr>
            <w:tcW w:w="791" w:type="dxa"/>
            <w:vAlign w:val="center"/>
          </w:tcPr>
          <w:p w:rsidR="00871719" w:rsidRPr="002B70AA" w:rsidRDefault="00B36434" w:rsidP="00B36434">
            <w:pPr>
              <w:spacing w:line="276" w:lineRule="auto"/>
              <w:jc w:val="center"/>
            </w:pPr>
            <w:r w:rsidRPr="002B70AA">
              <w:t>50</w:t>
            </w:r>
          </w:p>
        </w:tc>
      </w:tr>
    </w:tbl>
    <w:p w:rsidR="00C66B4D" w:rsidRDefault="00C66B4D" w:rsidP="00CD2C24">
      <w:pPr>
        <w:spacing w:line="276" w:lineRule="auto"/>
        <w:jc w:val="both"/>
        <w:rPr>
          <w:b/>
        </w:rPr>
      </w:pPr>
    </w:p>
    <w:p w:rsidR="006879E3" w:rsidRDefault="006879E3" w:rsidP="00CD2C24">
      <w:pPr>
        <w:spacing w:line="276" w:lineRule="auto"/>
        <w:jc w:val="both"/>
        <w:rPr>
          <w:b/>
        </w:rPr>
      </w:pPr>
    </w:p>
    <w:p w:rsidR="006879E3" w:rsidRDefault="006879E3" w:rsidP="00CD2C24">
      <w:pPr>
        <w:spacing w:line="276" w:lineRule="auto"/>
        <w:jc w:val="both"/>
        <w:rPr>
          <w:b/>
        </w:rPr>
      </w:pPr>
    </w:p>
    <w:p w:rsidR="00A873AE" w:rsidRDefault="00A873AE" w:rsidP="00CD2C24">
      <w:pPr>
        <w:spacing w:line="276" w:lineRule="auto"/>
        <w:jc w:val="both"/>
        <w:rPr>
          <w:b/>
        </w:rPr>
      </w:pPr>
      <w:r w:rsidRPr="002B70AA">
        <w:rPr>
          <w:b/>
        </w:rPr>
        <w:t xml:space="preserve">11. </w:t>
      </w:r>
      <w:r w:rsidR="00B14BCD" w:rsidRPr="002B70AA">
        <w:rPr>
          <w:b/>
        </w:rPr>
        <w:t xml:space="preserve">Nội dung chi tiết học phần </w:t>
      </w:r>
      <w:r w:rsidRPr="002B70AA">
        <w:rPr>
          <w:b/>
        </w:rPr>
        <w:t>(</w:t>
      </w:r>
      <w:r w:rsidR="00B14BCD" w:rsidRPr="002B70AA">
        <w:rPr>
          <w:b/>
        </w:rPr>
        <w:t>theo tuần</w:t>
      </w:r>
      <w:r w:rsidR="00186401" w:rsidRPr="002B70AA">
        <w:rPr>
          <w:b/>
        </w:rPr>
        <w:t xml:space="preserve"> – 15 tuần</w:t>
      </w:r>
      <w:r w:rsidR="00B14BCD" w:rsidRPr="002B70AA">
        <w:rPr>
          <w:b/>
        </w:rPr>
        <w:t>)</w:t>
      </w:r>
    </w:p>
    <w:p w:rsidR="006879E3" w:rsidRPr="002B70AA" w:rsidRDefault="006879E3" w:rsidP="00CD2C24">
      <w:pPr>
        <w:spacing w:line="276" w:lineRule="auto"/>
        <w:jc w:val="both"/>
        <w:rPr>
          <w:b/>
        </w:rPr>
      </w:pPr>
    </w:p>
    <w:p w:rsidR="00A873AE" w:rsidRPr="002B70AA" w:rsidRDefault="00A873AE" w:rsidP="00CD2C24">
      <w:pPr>
        <w:spacing w:line="276" w:lineRule="auto"/>
        <w:jc w:val="both"/>
        <w:rPr>
          <w:b/>
        </w:rPr>
      </w:pPr>
    </w:p>
    <w:tbl>
      <w:tblPr>
        <w:tblStyle w:val="TableGrid"/>
        <w:tblW w:w="9683" w:type="dxa"/>
        <w:tblLook w:val="01E0"/>
      </w:tblPr>
      <w:tblGrid>
        <w:gridCol w:w="959"/>
        <w:gridCol w:w="7371"/>
        <w:gridCol w:w="1353"/>
      </w:tblGrid>
      <w:tr w:rsidR="002B70AA" w:rsidRPr="002B70AA" w:rsidTr="00343789">
        <w:tc>
          <w:tcPr>
            <w:tcW w:w="959" w:type="dxa"/>
            <w:shd w:val="clear" w:color="auto" w:fill="FFFF99"/>
            <w:vAlign w:val="center"/>
          </w:tcPr>
          <w:p w:rsidR="00F61F0B" w:rsidRPr="002B70AA" w:rsidRDefault="00E55ED8" w:rsidP="00284784">
            <w:pPr>
              <w:jc w:val="center"/>
              <w:rPr>
                <w:b/>
              </w:rPr>
            </w:pPr>
            <w:r w:rsidRPr="002B70AA">
              <w:rPr>
                <w:b/>
              </w:rPr>
              <w:t>Tuần</w:t>
            </w:r>
          </w:p>
        </w:tc>
        <w:tc>
          <w:tcPr>
            <w:tcW w:w="7371" w:type="dxa"/>
            <w:shd w:val="clear" w:color="auto" w:fill="FFFF99"/>
            <w:vAlign w:val="center"/>
          </w:tcPr>
          <w:p w:rsidR="00F61F0B" w:rsidRPr="002B70AA" w:rsidRDefault="00F61F0B" w:rsidP="00284784">
            <w:pPr>
              <w:jc w:val="center"/>
              <w:rPr>
                <w:b/>
              </w:rPr>
            </w:pPr>
            <w:r w:rsidRPr="002B70AA">
              <w:rPr>
                <w:b/>
              </w:rPr>
              <w:t>Nội dung</w:t>
            </w:r>
          </w:p>
        </w:tc>
        <w:tc>
          <w:tcPr>
            <w:tcW w:w="1353" w:type="dxa"/>
            <w:shd w:val="clear" w:color="auto" w:fill="FFFF99"/>
            <w:vAlign w:val="center"/>
          </w:tcPr>
          <w:p w:rsidR="00F61F0B" w:rsidRPr="002B70AA" w:rsidRDefault="00132802" w:rsidP="00284784">
            <w:pPr>
              <w:jc w:val="center"/>
              <w:rPr>
                <w:b/>
              </w:rPr>
            </w:pPr>
            <w:r w:rsidRPr="002B70AA">
              <w:rPr>
                <w:b/>
              </w:rPr>
              <w:t>CĐR</w:t>
            </w:r>
            <w:r w:rsidR="00B138F7" w:rsidRPr="002B70AA">
              <w:rPr>
                <w:b/>
              </w:rPr>
              <w:br/>
            </w:r>
            <w:r w:rsidR="00F61F0B" w:rsidRPr="002B70AA">
              <w:rPr>
                <w:b/>
              </w:rPr>
              <w:t>học phần</w:t>
            </w:r>
          </w:p>
        </w:tc>
      </w:tr>
      <w:tr w:rsidR="002B70AA" w:rsidRPr="002B70AA" w:rsidTr="00BD1FDC">
        <w:tc>
          <w:tcPr>
            <w:tcW w:w="959" w:type="dxa"/>
            <w:vMerge w:val="restart"/>
          </w:tcPr>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r w:rsidRPr="002B70AA">
              <w:t>1</w:t>
            </w:r>
          </w:p>
        </w:tc>
        <w:tc>
          <w:tcPr>
            <w:tcW w:w="7371" w:type="dxa"/>
          </w:tcPr>
          <w:p w:rsidR="00373F66" w:rsidRPr="002B70AA" w:rsidRDefault="00373F66" w:rsidP="00284784">
            <w:pPr>
              <w:rPr>
                <w:b/>
              </w:rPr>
            </w:pPr>
            <w:r w:rsidRPr="002B70AA">
              <w:rPr>
                <w:b/>
              </w:rPr>
              <w:t xml:space="preserve">Giới thiệu môn học </w:t>
            </w:r>
          </w:p>
        </w:tc>
        <w:tc>
          <w:tcPr>
            <w:tcW w:w="1353" w:type="dxa"/>
            <w:vMerge w:val="restart"/>
          </w:tcPr>
          <w:p w:rsidR="003D1A58" w:rsidRPr="002B70AA" w:rsidRDefault="003D1A58" w:rsidP="00284784">
            <w:pPr>
              <w:jc w:val="center"/>
            </w:pPr>
          </w:p>
          <w:p w:rsidR="003D1A58" w:rsidRPr="002B70AA" w:rsidRDefault="003D1A58" w:rsidP="00284784">
            <w:pPr>
              <w:jc w:val="center"/>
            </w:pPr>
          </w:p>
          <w:p w:rsidR="003D1A58" w:rsidRPr="002B70AA" w:rsidRDefault="003D1A58" w:rsidP="00284784">
            <w:pPr>
              <w:jc w:val="center"/>
            </w:pPr>
          </w:p>
          <w:p w:rsidR="003D1A58" w:rsidRPr="002B70AA" w:rsidRDefault="003D1A58" w:rsidP="00284784">
            <w:pPr>
              <w:jc w:val="center"/>
            </w:pPr>
          </w:p>
          <w:p w:rsidR="003D1A58" w:rsidRPr="002B70AA" w:rsidRDefault="003D1A58" w:rsidP="00284784">
            <w:pPr>
              <w:jc w:val="center"/>
            </w:pPr>
          </w:p>
          <w:p w:rsidR="003D1A58" w:rsidRPr="002B70AA" w:rsidRDefault="003D1A58" w:rsidP="00284784">
            <w:pPr>
              <w:jc w:val="center"/>
            </w:pPr>
          </w:p>
          <w:p w:rsidR="003D1A58" w:rsidRPr="002B70AA" w:rsidRDefault="003D1A58" w:rsidP="00284784">
            <w:pPr>
              <w:jc w:val="center"/>
            </w:pPr>
          </w:p>
          <w:p w:rsidR="003D1A58" w:rsidRPr="002B70AA" w:rsidRDefault="003D1A58" w:rsidP="00284784">
            <w:pPr>
              <w:jc w:val="center"/>
            </w:pPr>
          </w:p>
          <w:p w:rsidR="00373F66" w:rsidRPr="002B70AA" w:rsidRDefault="00373F66" w:rsidP="00284784">
            <w:pPr>
              <w:jc w:val="center"/>
            </w:pPr>
            <w:r w:rsidRPr="002B70AA">
              <w:t>G</w:t>
            </w:r>
            <w:r w:rsidR="00801311" w:rsidRPr="002B70AA">
              <w:t>1</w:t>
            </w:r>
            <w:r w:rsidRPr="002B70AA">
              <w:t>.1</w:t>
            </w:r>
          </w:p>
        </w:tc>
      </w:tr>
      <w:tr w:rsidR="002B70AA" w:rsidRPr="002B70AA" w:rsidTr="00BD1FDC">
        <w:tc>
          <w:tcPr>
            <w:tcW w:w="959" w:type="dxa"/>
            <w:vMerge/>
          </w:tcPr>
          <w:p w:rsidR="00373F66" w:rsidRPr="002B70AA" w:rsidRDefault="00373F66" w:rsidP="00284784">
            <w:pPr>
              <w:jc w:val="center"/>
            </w:pPr>
          </w:p>
        </w:tc>
        <w:tc>
          <w:tcPr>
            <w:tcW w:w="7371" w:type="dxa"/>
          </w:tcPr>
          <w:p w:rsidR="00373F66" w:rsidRPr="002B70AA" w:rsidRDefault="00373F66" w:rsidP="00284784">
            <w:pPr>
              <w:rPr>
                <w:b/>
              </w:rPr>
            </w:pPr>
            <w:r w:rsidRPr="002B70AA">
              <w:rPr>
                <w:b/>
              </w:rPr>
              <w:t xml:space="preserve">Chương </w:t>
            </w:r>
            <w:r w:rsidR="00DB6E44" w:rsidRPr="002B70AA">
              <w:rPr>
                <w:b/>
              </w:rPr>
              <w:t>1</w:t>
            </w:r>
            <w:r w:rsidRPr="002B70AA">
              <w:rPr>
                <w:b/>
              </w:rPr>
              <w:t xml:space="preserve">: </w:t>
            </w:r>
            <w:r w:rsidR="00010584" w:rsidRPr="002B70AA">
              <w:rPr>
                <w:b/>
              </w:rPr>
              <w:t>Khái quát chung</w:t>
            </w:r>
            <w:r w:rsidRPr="002B70AA">
              <w:rPr>
                <w:b/>
              </w:rPr>
              <w:t xml:space="preserve"> về </w:t>
            </w:r>
            <w:r w:rsidR="00DC7D82" w:rsidRPr="002B70AA">
              <w:rPr>
                <w:b/>
              </w:rPr>
              <w:t>Thuyết trình</w:t>
            </w:r>
          </w:p>
        </w:tc>
        <w:tc>
          <w:tcPr>
            <w:tcW w:w="1353" w:type="dxa"/>
            <w:vMerge/>
          </w:tcPr>
          <w:p w:rsidR="00373F66" w:rsidRPr="002B70AA" w:rsidRDefault="00373F66" w:rsidP="00284784">
            <w:pPr>
              <w:jc w:val="center"/>
            </w:pPr>
          </w:p>
        </w:tc>
      </w:tr>
      <w:tr w:rsidR="002B70AA" w:rsidRPr="002B70AA" w:rsidTr="00BD1FDC">
        <w:tc>
          <w:tcPr>
            <w:tcW w:w="959" w:type="dxa"/>
            <w:vMerge/>
          </w:tcPr>
          <w:p w:rsidR="00373F66" w:rsidRPr="002B70AA" w:rsidRDefault="00373F66" w:rsidP="00284784">
            <w:pPr>
              <w:jc w:val="center"/>
            </w:pPr>
          </w:p>
        </w:tc>
        <w:tc>
          <w:tcPr>
            <w:tcW w:w="7371" w:type="dxa"/>
          </w:tcPr>
          <w:p w:rsidR="00373F66" w:rsidRPr="002B70AA" w:rsidRDefault="00373F66" w:rsidP="00284784">
            <w:pPr>
              <w:rPr>
                <w:b/>
                <w:i/>
              </w:rPr>
            </w:pPr>
            <w:r w:rsidRPr="002B70AA">
              <w:rPr>
                <w:b/>
                <w:i/>
              </w:rPr>
              <w:t>A. Các nội dung học tập trên lớp:</w:t>
            </w:r>
          </w:p>
        </w:tc>
        <w:tc>
          <w:tcPr>
            <w:tcW w:w="1353" w:type="dxa"/>
            <w:vMerge/>
          </w:tcPr>
          <w:p w:rsidR="00373F66" w:rsidRPr="002B70AA" w:rsidRDefault="00373F66" w:rsidP="00284784">
            <w:pPr>
              <w:jc w:val="center"/>
            </w:pPr>
          </w:p>
        </w:tc>
      </w:tr>
      <w:tr w:rsidR="002B70AA" w:rsidRPr="002B70AA" w:rsidTr="00BD1FDC">
        <w:tc>
          <w:tcPr>
            <w:tcW w:w="959" w:type="dxa"/>
            <w:vMerge/>
          </w:tcPr>
          <w:p w:rsidR="00373F66" w:rsidRPr="002B70AA" w:rsidRDefault="00373F66" w:rsidP="00284784">
            <w:pPr>
              <w:jc w:val="center"/>
            </w:pPr>
          </w:p>
        </w:tc>
        <w:tc>
          <w:tcPr>
            <w:tcW w:w="7371" w:type="dxa"/>
          </w:tcPr>
          <w:p w:rsidR="00373F66" w:rsidRPr="002B70AA" w:rsidRDefault="00373F66" w:rsidP="00284784">
            <w:pPr>
              <w:numPr>
                <w:ilvl w:val="0"/>
                <w:numId w:val="11"/>
              </w:numPr>
              <w:jc w:val="both"/>
            </w:pPr>
            <w:r w:rsidRPr="002B70AA">
              <w:t>Giới thiệu về môn học: Mục tiêu, nội dung, phương pháp dạy học của giảng viên, phương pháp học tập của sinh viên, kiểm tra - đánh giá, tài liệu học tập</w:t>
            </w:r>
          </w:p>
          <w:p w:rsidR="00B138F7" w:rsidRPr="002B70AA" w:rsidRDefault="00B138F7" w:rsidP="00284784">
            <w:pPr>
              <w:numPr>
                <w:ilvl w:val="0"/>
                <w:numId w:val="11"/>
              </w:numPr>
              <w:jc w:val="both"/>
            </w:pPr>
            <w:r w:rsidRPr="002B70AA">
              <w:t>Tổ chức cho sinh viên lĩnh hội kiến thức mới:</w:t>
            </w:r>
          </w:p>
          <w:p w:rsidR="00373F66" w:rsidRPr="002B70AA" w:rsidRDefault="00373F66" w:rsidP="00284784">
            <w:pPr>
              <w:jc w:val="both"/>
            </w:pPr>
            <w:r w:rsidRPr="002B70AA">
              <w:t xml:space="preserve">Chương 1: </w:t>
            </w:r>
            <w:r w:rsidR="00C060DF" w:rsidRPr="002B70AA">
              <w:t>Khái quát chung</w:t>
            </w:r>
            <w:r w:rsidRPr="002B70AA">
              <w:t xml:space="preserve"> về </w:t>
            </w:r>
            <w:r w:rsidR="00DC7D82" w:rsidRPr="002B70AA">
              <w:t>Thuyết trình</w:t>
            </w:r>
          </w:p>
          <w:p w:rsidR="00310BA2" w:rsidRPr="002B70AA" w:rsidRDefault="00310BA2" w:rsidP="00284784">
            <w:pPr>
              <w:pStyle w:val="ListParagraph"/>
              <w:numPr>
                <w:ilvl w:val="0"/>
                <w:numId w:val="17"/>
              </w:numPr>
              <w:spacing w:before="100" w:beforeAutospacing="1" w:after="100" w:afterAutospacing="1" w:line="240" w:lineRule="auto"/>
              <w:ind w:left="510" w:hanging="425"/>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Khái ni</w:t>
            </w:r>
            <w:r w:rsidRPr="002B70AA">
              <w:rPr>
                <w:rFonts w:ascii="Times New Roman" w:eastAsia="Times New Roman" w:hAnsi="Times New Roman" w:cs="Times New Roman"/>
                <w:color w:val="auto"/>
                <w:sz w:val="24"/>
                <w:szCs w:val="24"/>
                <w:lang w:val="ar-SA"/>
              </w:rPr>
              <w:t>ệ</w:t>
            </w:r>
            <w:r w:rsidRPr="002B70AA">
              <w:rPr>
                <w:rFonts w:ascii="Times New Roman" w:eastAsia="Times New Roman" w:hAnsi="Times New Roman" w:cs="Times New Roman"/>
                <w:color w:val="auto"/>
                <w:sz w:val="24"/>
                <w:szCs w:val="24"/>
              </w:rPr>
              <w:t>m thuyết trình</w:t>
            </w:r>
          </w:p>
          <w:p w:rsidR="00310BA2" w:rsidRPr="002B70AA" w:rsidRDefault="00310BA2" w:rsidP="00284784">
            <w:pPr>
              <w:pStyle w:val="ListParagraph"/>
              <w:numPr>
                <w:ilvl w:val="0"/>
                <w:numId w:val="17"/>
              </w:numPr>
              <w:spacing w:before="100" w:beforeAutospacing="1" w:after="100" w:afterAutospacing="1" w:line="240" w:lineRule="auto"/>
              <w:ind w:left="510" w:hanging="425"/>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Nguyên tắc thuyết trình</w:t>
            </w:r>
          </w:p>
          <w:p w:rsidR="0071314B" w:rsidRPr="002B70AA" w:rsidRDefault="0071314B" w:rsidP="00284784">
            <w:pPr>
              <w:pStyle w:val="ListParagraph"/>
              <w:numPr>
                <w:ilvl w:val="0"/>
                <w:numId w:val="17"/>
              </w:numPr>
              <w:spacing w:before="100" w:beforeAutospacing="1" w:after="100" w:afterAutospacing="1" w:line="240" w:lineRule="auto"/>
              <w:ind w:left="510" w:hanging="425"/>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Công cụ thuyết trình</w:t>
            </w:r>
          </w:p>
          <w:p w:rsidR="00373F66" w:rsidRPr="002B70AA" w:rsidRDefault="00373F66" w:rsidP="00284784">
            <w:pPr>
              <w:rPr>
                <w:b/>
              </w:rPr>
            </w:pPr>
            <w:r w:rsidRPr="002B70AA">
              <w:rPr>
                <w:b/>
              </w:rPr>
              <w:t>Tóm tắt PPGD:</w:t>
            </w:r>
          </w:p>
          <w:p w:rsidR="00373F66" w:rsidRPr="002B70AA" w:rsidRDefault="00373F66" w:rsidP="00284784">
            <w:pPr>
              <w:numPr>
                <w:ilvl w:val="0"/>
                <w:numId w:val="5"/>
              </w:numPr>
              <w:rPr>
                <w:b/>
              </w:rPr>
            </w:pPr>
            <w:r w:rsidRPr="002B70AA">
              <w:t>Thuyết trình</w:t>
            </w:r>
          </w:p>
          <w:p w:rsidR="00373F66" w:rsidRPr="002B70AA" w:rsidRDefault="00373F66" w:rsidP="00284784">
            <w:pPr>
              <w:numPr>
                <w:ilvl w:val="0"/>
                <w:numId w:val="5"/>
              </w:numPr>
            </w:pPr>
            <w:r w:rsidRPr="002B70AA">
              <w:t>Đàm thoại</w:t>
            </w:r>
          </w:p>
          <w:p w:rsidR="0071314B" w:rsidRPr="002B70AA" w:rsidRDefault="0071314B" w:rsidP="00284784">
            <w:pPr>
              <w:numPr>
                <w:ilvl w:val="0"/>
                <w:numId w:val="5"/>
              </w:numPr>
            </w:pPr>
            <w:r w:rsidRPr="002B70AA">
              <w:t>Tổ chức hoạt động nhóm</w:t>
            </w:r>
          </w:p>
        </w:tc>
        <w:tc>
          <w:tcPr>
            <w:tcW w:w="1353" w:type="dxa"/>
            <w:vMerge/>
          </w:tcPr>
          <w:p w:rsidR="00373F66" w:rsidRPr="002B70AA" w:rsidRDefault="00373F66" w:rsidP="00284784">
            <w:pPr>
              <w:jc w:val="center"/>
            </w:pPr>
          </w:p>
        </w:tc>
      </w:tr>
      <w:tr w:rsidR="002B70AA" w:rsidRPr="002B70AA" w:rsidTr="00BD1FDC">
        <w:tc>
          <w:tcPr>
            <w:tcW w:w="959" w:type="dxa"/>
            <w:vMerge/>
          </w:tcPr>
          <w:p w:rsidR="00F61F0B" w:rsidRPr="002B70AA" w:rsidRDefault="00F61F0B" w:rsidP="00284784">
            <w:pPr>
              <w:jc w:val="center"/>
            </w:pPr>
          </w:p>
        </w:tc>
        <w:tc>
          <w:tcPr>
            <w:tcW w:w="7371" w:type="dxa"/>
          </w:tcPr>
          <w:p w:rsidR="00F61F0B" w:rsidRPr="002B70AA" w:rsidRDefault="00F61F0B" w:rsidP="00284784">
            <w:pPr>
              <w:rPr>
                <w:b/>
                <w:i/>
              </w:rPr>
            </w:pPr>
            <w:r w:rsidRPr="002B70AA">
              <w:rPr>
                <w:b/>
                <w:i/>
              </w:rPr>
              <w:t>B. Các nội dung học tự học ở nhà:</w:t>
            </w:r>
          </w:p>
          <w:p w:rsidR="00F61F0B" w:rsidRPr="002B70AA" w:rsidRDefault="00F61F0B" w:rsidP="00284784">
            <w:pPr>
              <w:rPr>
                <w:b/>
              </w:rPr>
            </w:pPr>
            <w:r w:rsidRPr="002B70AA">
              <w:rPr>
                <w:b/>
              </w:rPr>
              <w:lastRenderedPageBreak/>
              <w:t>Tìm các tài liệu học tập đã được giảng viên giới thiệu</w:t>
            </w:r>
          </w:p>
          <w:p w:rsidR="00F61F0B" w:rsidRPr="002B70AA" w:rsidRDefault="00F61F0B" w:rsidP="00284784">
            <w:pPr>
              <w:numPr>
                <w:ilvl w:val="0"/>
                <w:numId w:val="2"/>
              </w:numPr>
            </w:pPr>
            <w:r w:rsidRPr="002B70AA">
              <w:t>Đọc thêm và tóm tắt nội dung đã học trên lớp.</w:t>
            </w:r>
          </w:p>
          <w:p w:rsidR="00F61F0B" w:rsidRPr="002B70AA" w:rsidRDefault="00F61F0B" w:rsidP="00284784">
            <w:pPr>
              <w:numPr>
                <w:ilvl w:val="0"/>
                <w:numId w:val="2"/>
              </w:numPr>
            </w:pPr>
            <w:r w:rsidRPr="002B70AA">
              <w:t xml:space="preserve">Tìm hiểu trước nội dung: </w:t>
            </w:r>
            <w:r w:rsidR="00CE6FF9" w:rsidRPr="002B70AA">
              <w:t>tuần kế tiếp</w:t>
            </w:r>
            <w:r w:rsidR="00165795" w:rsidRPr="002B70AA">
              <w:t>.</w:t>
            </w:r>
          </w:p>
        </w:tc>
        <w:tc>
          <w:tcPr>
            <w:tcW w:w="1353" w:type="dxa"/>
          </w:tcPr>
          <w:p w:rsidR="00F61F0B" w:rsidRPr="002B70AA" w:rsidRDefault="00373F66" w:rsidP="00284784">
            <w:pPr>
              <w:jc w:val="center"/>
            </w:pPr>
            <w:r w:rsidRPr="002B70AA">
              <w:lastRenderedPageBreak/>
              <w:t>G</w:t>
            </w:r>
            <w:r w:rsidR="00165795" w:rsidRPr="002B70AA">
              <w:t xml:space="preserve"> 1</w:t>
            </w:r>
            <w:r w:rsidRPr="002B70AA">
              <w:t>.1</w:t>
            </w:r>
          </w:p>
        </w:tc>
      </w:tr>
      <w:tr w:rsidR="002B70AA" w:rsidRPr="002B70AA" w:rsidTr="00BD1FDC">
        <w:tc>
          <w:tcPr>
            <w:tcW w:w="959" w:type="dxa"/>
            <w:vMerge w:val="restart"/>
          </w:tcPr>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r w:rsidRPr="002B70AA">
              <w:t>2</w:t>
            </w:r>
          </w:p>
        </w:tc>
        <w:tc>
          <w:tcPr>
            <w:tcW w:w="7371" w:type="dxa"/>
          </w:tcPr>
          <w:p w:rsidR="00373F66" w:rsidRPr="002B70AA" w:rsidRDefault="00775656" w:rsidP="00284784">
            <w:pPr>
              <w:rPr>
                <w:b/>
              </w:rPr>
            </w:pPr>
            <w:r w:rsidRPr="002B70AA">
              <w:rPr>
                <w:b/>
              </w:rPr>
              <w:t xml:space="preserve">Chương </w:t>
            </w:r>
            <w:r w:rsidR="00DB6E44" w:rsidRPr="002B70AA">
              <w:rPr>
                <w:b/>
              </w:rPr>
              <w:t>1</w:t>
            </w:r>
            <w:r w:rsidRPr="002B70AA">
              <w:rPr>
                <w:b/>
              </w:rPr>
              <w:t xml:space="preserve">: Khái quát chung về Thuyết trình </w:t>
            </w:r>
            <w:r w:rsidR="00373F66" w:rsidRPr="002B70AA">
              <w:rPr>
                <w:b/>
              </w:rPr>
              <w:t>(tiếp theo)</w:t>
            </w:r>
          </w:p>
        </w:tc>
        <w:tc>
          <w:tcPr>
            <w:tcW w:w="1353" w:type="dxa"/>
            <w:vMerge w:val="restart"/>
          </w:tcPr>
          <w:p w:rsidR="00C715DF" w:rsidRPr="002B70AA" w:rsidRDefault="00C715DF" w:rsidP="00284784">
            <w:pPr>
              <w:jc w:val="center"/>
            </w:pPr>
          </w:p>
          <w:p w:rsidR="00C715DF" w:rsidRPr="002B70AA" w:rsidRDefault="00C715DF" w:rsidP="00284784">
            <w:pPr>
              <w:jc w:val="center"/>
            </w:pPr>
          </w:p>
          <w:p w:rsidR="00C715DF" w:rsidRPr="002B70AA" w:rsidRDefault="00C715DF" w:rsidP="00284784">
            <w:pPr>
              <w:jc w:val="center"/>
            </w:pPr>
          </w:p>
          <w:p w:rsidR="00801311" w:rsidRPr="002B70AA" w:rsidRDefault="00801311" w:rsidP="00284784">
            <w:pPr>
              <w:jc w:val="center"/>
            </w:pPr>
            <w:r w:rsidRPr="002B70AA">
              <w:t>G 1.2</w:t>
            </w:r>
          </w:p>
          <w:p w:rsidR="00373F66" w:rsidRPr="002B70AA" w:rsidRDefault="00373F66" w:rsidP="00284784">
            <w:pPr>
              <w:jc w:val="center"/>
            </w:pPr>
            <w:r w:rsidRPr="002B70AA">
              <w:t>G2.1</w:t>
            </w:r>
          </w:p>
          <w:p w:rsidR="00D749FE" w:rsidRPr="002B70AA" w:rsidRDefault="00D749FE" w:rsidP="00284784">
            <w:pPr>
              <w:jc w:val="center"/>
            </w:pPr>
            <w:r w:rsidRPr="002B70AA">
              <w:t>G 2.2</w:t>
            </w:r>
          </w:p>
          <w:p w:rsidR="00434C20" w:rsidRPr="002B70AA" w:rsidRDefault="00434C20" w:rsidP="00284784">
            <w:pPr>
              <w:jc w:val="center"/>
            </w:pPr>
            <w:r w:rsidRPr="002B70AA">
              <w:t>G2.</w:t>
            </w:r>
            <w:r w:rsidR="008A31B1" w:rsidRPr="002B70AA">
              <w:t>6</w:t>
            </w:r>
          </w:p>
          <w:p w:rsidR="00373F66" w:rsidRPr="002B70AA" w:rsidRDefault="00373F66" w:rsidP="00284784">
            <w:pPr>
              <w:jc w:val="center"/>
            </w:pPr>
          </w:p>
        </w:tc>
      </w:tr>
      <w:tr w:rsidR="002B70AA" w:rsidRPr="002B70AA" w:rsidTr="00BD1FDC">
        <w:tc>
          <w:tcPr>
            <w:tcW w:w="959" w:type="dxa"/>
            <w:vMerge/>
          </w:tcPr>
          <w:p w:rsidR="00373F66" w:rsidRPr="002B70AA" w:rsidRDefault="00373F66" w:rsidP="00284784">
            <w:pPr>
              <w:jc w:val="center"/>
            </w:pPr>
          </w:p>
        </w:tc>
        <w:tc>
          <w:tcPr>
            <w:tcW w:w="7371" w:type="dxa"/>
          </w:tcPr>
          <w:p w:rsidR="00373F66" w:rsidRPr="002B70AA" w:rsidRDefault="00373F66" w:rsidP="00284784">
            <w:pPr>
              <w:rPr>
                <w:b/>
                <w:i/>
              </w:rPr>
            </w:pPr>
            <w:r w:rsidRPr="002B70AA">
              <w:rPr>
                <w:b/>
                <w:i/>
              </w:rPr>
              <w:t>A. Các nội dung học tập trên lớp:</w:t>
            </w:r>
          </w:p>
        </w:tc>
        <w:tc>
          <w:tcPr>
            <w:tcW w:w="1353" w:type="dxa"/>
            <w:vMerge/>
          </w:tcPr>
          <w:p w:rsidR="00373F66" w:rsidRPr="002B70AA" w:rsidRDefault="00373F66" w:rsidP="00284784">
            <w:pPr>
              <w:jc w:val="center"/>
            </w:pPr>
          </w:p>
        </w:tc>
      </w:tr>
      <w:tr w:rsidR="002B70AA" w:rsidRPr="002B70AA" w:rsidTr="00BD1FDC">
        <w:tc>
          <w:tcPr>
            <w:tcW w:w="959" w:type="dxa"/>
            <w:vMerge/>
          </w:tcPr>
          <w:p w:rsidR="00373F66" w:rsidRPr="002B70AA" w:rsidRDefault="00373F66" w:rsidP="00284784">
            <w:pPr>
              <w:jc w:val="center"/>
            </w:pPr>
          </w:p>
        </w:tc>
        <w:tc>
          <w:tcPr>
            <w:tcW w:w="7371" w:type="dxa"/>
          </w:tcPr>
          <w:p w:rsidR="00775656" w:rsidRPr="002B70AA" w:rsidRDefault="00775656" w:rsidP="00284784">
            <w:pPr>
              <w:pStyle w:val="ListParagraph"/>
              <w:numPr>
                <w:ilvl w:val="0"/>
                <w:numId w:val="17"/>
              </w:numPr>
              <w:spacing w:before="100" w:beforeAutospacing="1" w:after="100" w:afterAutospacing="1" w:line="240" w:lineRule="auto"/>
              <w:ind w:left="510" w:hanging="425"/>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Phương tiện thuyết trình</w:t>
            </w:r>
          </w:p>
          <w:p w:rsidR="0071314B" w:rsidRPr="002B70AA" w:rsidRDefault="0071314B" w:rsidP="00284784">
            <w:pPr>
              <w:pStyle w:val="ListParagraph"/>
              <w:numPr>
                <w:ilvl w:val="0"/>
                <w:numId w:val="17"/>
              </w:numPr>
              <w:spacing w:before="100" w:beforeAutospacing="1" w:after="100" w:afterAutospacing="1" w:line="240" w:lineRule="auto"/>
              <w:ind w:left="510" w:hanging="425"/>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Phẩm chất tâm lý của người thuyết trình</w:t>
            </w:r>
          </w:p>
          <w:p w:rsidR="0071314B" w:rsidRPr="002B70AA" w:rsidRDefault="0071314B" w:rsidP="00284784">
            <w:pPr>
              <w:pStyle w:val="ListParagraph"/>
              <w:numPr>
                <w:ilvl w:val="0"/>
                <w:numId w:val="17"/>
              </w:numPr>
              <w:spacing w:before="100" w:beforeAutospacing="1" w:after="100" w:afterAutospacing="1" w:line="240" w:lineRule="auto"/>
              <w:ind w:left="510" w:hanging="425"/>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Các kỹ năng đơn lẻ trong thuyết trình (quan sát, phân tích, nắm bắt phản hồi, sử dụng ngôn ngữ và phi ngôn ngữ, ước lượng thời gian)</w:t>
            </w:r>
          </w:p>
          <w:p w:rsidR="00373F66" w:rsidRPr="002B70AA" w:rsidRDefault="00373F66" w:rsidP="00284784">
            <w:pPr>
              <w:rPr>
                <w:b/>
              </w:rPr>
            </w:pPr>
            <w:r w:rsidRPr="002B70AA">
              <w:rPr>
                <w:b/>
              </w:rPr>
              <w:t>Tóm tắt PPGD:</w:t>
            </w:r>
          </w:p>
          <w:p w:rsidR="00373F66" w:rsidRPr="002B70AA" w:rsidRDefault="00373F66" w:rsidP="00284784">
            <w:pPr>
              <w:numPr>
                <w:ilvl w:val="0"/>
                <w:numId w:val="5"/>
              </w:numPr>
              <w:rPr>
                <w:b/>
              </w:rPr>
            </w:pPr>
            <w:r w:rsidRPr="002B70AA">
              <w:t>Thuyết trình</w:t>
            </w:r>
          </w:p>
          <w:p w:rsidR="00373F66" w:rsidRPr="002B70AA" w:rsidRDefault="00373F66" w:rsidP="00284784">
            <w:pPr>
              <w:numPr>
                <w:ilvl w:val="0"/>
                <w:numId w:val="5"/>
              </w:numPr>
            </w:pPr>
            <w:r w:rsidRPr="002B70AA">
              <w:t>Đàm thoại</w:t>
            </w:r>
          </w:p>
          <w:p w:rsidR="0071314B" w:rsidRPr="002B70AA" w:rsidRDefault="0071314B" w:rsidP="00284784">
            <w:pPr>
              <w:numPr>
                <w:ilvl w:val="0"/>
                <w:numId w:val="5"/>
              </w:numPr>
            </w:pPr>
            <w:r w:rsidRPr="002B70AA">
              <w:t>Tổ chức hoạt động nhóm.</w:t>
            </w:r>
          </w:p>
        </w:tc>
        <w:tc>
          <w:tcPr>
            <w:tcW w:w="1353" w:type="dxa"/>
            <w:vMerge/>
          </w:tcPr>
          <w:p w:rsidR="00373F66" w:rsidRPr="002B70AA" w:rsidRDefault="00373F66" w:rsidP="00284784">
            <w:pPr>
              <w:jc w:val="center"/>
            </w:pPr>
          </w:p>
        </w:tc>
      </w:tr>
      <w:tr w:rsidR="002B70AA" w:rsidRPr="002B70AA" w:rsidTr="00BD1FDC">
        <w:tc>
          <w:tcPr>
            <w:tcW w:w="959" w:type="dxa"/>
            <w:vMerge/>
          </w:tcPr>
          <w:p w:rsidR="00F61F0B" w:rsidRPr="002B70AA" w:rsidRDefault="00F61F0B" w:rsidP="00284784">
            <w:pPr>
              <w:jc w:val="center"/>
            </w:pPr>
          </w:p>
        </w:tc>
        <w:tc>
          <w:tcPr>
            <w:tcW w:w="7371" w:type="dxa"/>
          </w:tcPr>
          <w:p w:rsidR="00F61F0B" w:rsidRPr="002B70AA" w:rsidRDefault="00F61F0B" w:rsidP="00284784">
            <w:pPr>
              <w:rPr>
                <w:b/>
                <w:i/>
              </w:rPr>
            </w:pPr>
            <w:r w:rsidRPr="002B70AA">
              <w:rPr>
                <w:b/>
                <w:i/>
              </w:rPr>
              <w:t>B. Các nội dung học tự học ở nhà:</w:t>
            </w:r>
          </w:p>
          <w:p w:rsidR="00F61F0B" w:rsidRPr="002B70AA" w:rsidRDefault="00F61F0B" w:rsidP="00284784">
            <w:pPr>
              <w:numPr>
                <w:ilvl w:val="0"/>
                <w:numId w:val="15"/>
              </w:numPr>
              <w:rPr>
                <w:b/>
              </w:rPr>
            </w:pPr>
            <w:r w:rsidRPr="002B70AA">
              <w:t>Đọc thêm và tóm tắt nội dung đã học trên lớp.</w:t>
            </w:r>
          </w:p>
          <w:p w:rsidR="00F61F0B" w:rsidRPr="002B70AA" w:rsidRDefault="005B4234" w:rsidP="00284784">
            <w:pPr>
              <w:numPr>
                <w:ilvl w:val="0"/>
                <w:numId w:val="15"/>
              </w:numPr>
              <w:jc w:val="both"/>
            </w:pPr>
            <w:r w:rsidRPr="002B70AA">
              <w:t xml:space="preserve">Chuẩn bị phiếu thông tin </w:t>
            </w:r>
            <w:r w:rsidR="00E0706D" w:rsidRPr="002B70AA">
              <w:t>cho Bài tập quá trình 1</w:t>
            </w:r>
          </w:p>
          <w:p w:rsidR="0071314B" w:rsidRPr="002B70AA" w:rsidRDefault="0071314B" w:rsidP="00284784">
            <w:pPr>
              <w:pBdr>
                <w:top w:val="nil"/>
                <w:left w:val="nil"/>
                <w:bottom w:val="nil"/>
                <w:right w:val="nil"/>
                <w:between w:val="nil"/>
                <w:bar w:val="nil"/>
              </w:pBdr>
              <w:ind w:left="628"/>
            </w:pPr>
          </w:p>
        </w:tc>
        <w:tc>
          <w:tcPr>
            <w:tcW w:w="1353" w:type="dxa"/>
          </w:tcPr>
          <w:p w:rsidR="00810839" w:rsidRPr="002B70AA" w:rsidRDefault="00810839" w:rsidP="00284784">
            <w:pPr>
              <w:jc w:val="center"/>
            </w:pPr>
          </w:p>
          <w:p w:rsidR="00373F66" w:rsidRPr="002B70AA" w:rsidRDefault="00373F66" w:rsidP="00284784">
            <w:pPr>
              <w:jc w:val="center"/>
            </w:pPr>
            <w:r w:rsidRPr="002B70AA">
              <w:t>G2.1</w:t>
            </w:r>
          </w:p>
          <w:p w:rsidR="00F61F0B" w:rsidRPr="002B70AA" w:rsidRDefault="00373F66" w:rsidP="00284784">
            <w:pPr>
              <w:jc w:val="center"/>
            </w:pPr>
            <w:r w:rsidRPr="002B70AA">
              <w:t>G3.2</w:t>
            </w:r>
          </w:p>
        </w:tc>
      </w:tr>
      <w:tr w:rsidR="002B70AA" w:rsidRPr="002B70AA" w:rsidTr="00BD1FDC">
        <w:tc>
          <w:tcPr>
            <w:tcW w:w="959" w:type="dxa"/>
            <w:vMerge w:val="restart"/>
            <w:vAlign w:val="center"/>
          </w:tcPr>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373F66" w:rsidP="00284784">
            <w:pPr>
              <w:jc w:val="center"/>
            </w:pPr>
          </w:p>
          <w:p w:rsidR="00373F66" w:rsidRPr="002B70AA" w:rsidRDefault="0071314B" w:rsidP="00284784">
            <w:pPr>
              <w:jc w:val="center"/>
            </w:pPr>
            <w:r w:rsidRPr="002B70AA">
              <w:t>3</w:t>
            </w:r>
          </w:p>
        </w:tc>
        <w:tc>
          <w:tcPr>
            <w:tcW w:w="7371" w:type="dxa"/>
          </w:tcPr>
          <w:p w:rsidR="00373F66" w:rsidRPr="002B70AA" w:rsidRDefault="00DB6E44" w:rsidP="00284784">
            <w:pPr>
              <w:rPr>
                <w:b/>
              </w:rPr>
            </w:pPr>
            <w:r w:rsidRPr="002B70AA">
              <w:rPr>
                <w:b/>
                <w:bCs/>
                <w:iCs/>
              </w:rPr>
              <w:t xml:space="preserve">Chương2: </w:t>
            </w:r>
            <w:r w:rsidR="005B6738" w:rsidRPr="002B70AA">
              <w:rPr>
                <w:b/>
                <w:bCs/>
                <w:iCs/>
              </w:rPr>
              <w:t>Chuẩn bị &amp;</w:t>
            </w:r>
            <w:r w:rsidRPr="002B70AA">
              <w:rPr>
                <w:b/>
                <w:bCs/>
                <w:iCs/>
              </w:rPr>
              <w:t>Thực hiện một bài thuyết trình</w:t>
            </w:r>
          </w:p>
        </w:tc>
        <w:tc>
          <w:tcPr>
            <w:tcW w:w="1353" w:type="dxa"/>
            <w:vMerge w:val="restart"/>
          </w:tcPr>
          <w:p w:rsidR="00810839" w:rsidRPr="002B70AA" w:rsidRDefault="00810839" w:rsidP="00284784">
            <w:pPr>
              <w:jc w:val="center"/>
            </w:pPr>
          </w:p>
          <w:p w:rsidR="00810839" w:rsidRPr="002B70AA" w:rsidRDefault="00810839" w:rsidP="00284784">
            <w:pPr>
              <w:jc w:val="center"/>
            </w:pPr>
          </w:p>
          <w:p w:rsidR="000D259C" w:rsidRPr="002B70AA" w:rsidRDefault="000D259C" w:rsidP="00284784">
            <w:pPr>
              <w:jc w:val="center"/>
            </w:pPr>
            <w:r w:rsidRPr="002B70AA">
              <w:t>G2.</w:t>
            </w:r>
            <w:r w:rsidR="00823D44" w:rsidRPr="002B70AA">
              <w:t>2</w:t>
            </w:r>
          </w:p>
          <w:p w:rsidR="00810839" w:rsidRPr="002B70AA" w:rsidRDefault="00810839" w:rsidP="00284784">
            <w:pPr>
              <w:jc w:val="center"/>
            </w:pPr>
            <w:r w:rsidRPr="002B70AA">
              <w:t>G2.3</w:t>
            </w:r>
          </w:p>
          <w:p w:rsidR="006D482D" w:rsidRPr="002B70AA" w:rsidRDefault="006D482D" w:rsidP="00284784">
            <w:pPr>
              <w:jc w:val="center"/>
            </w:pPr>
            <w:r w:rsidRPr="002B70AA">
              <w:t>G2.4</w:t>
            </w:r>
          </w:p>
          <w:p w:rsidR="006D482D" w:rsidRPr="002B70AA" w:rsidRDefault="006D482D" w:rsidP="00284784">
            <w:pPr>
              <w:jc w:val="center"/>
            </w:pPr>
            <w:r w:rsidRPr="002B70AA">
              <w:t>G2.5</w:t>
            </w:r>
          </w:p>
          <w:p w:rsidR="000D259C" w:rsidRPr="002B70AA" w:rsidRDefault="000D259C" w:rsidP="00284784">
            <w:pPr>
              <w:jc w:val="center"/>
            </w:pPr>
            <w:r w:rsidRPr="002B70AA">
              <w:t>G3.1</w:t>
            </w:r>
          </w:p>
          <w:p w:rsidR="000D259C" w:rsidRPr="002B70AA" w:rsidRDefault="000D259C" w:rsidP="00284784">
            <w:pPr>
              <w:jc w:val="center"/>
            </w:pPr>
            <w:r w:rsidRPr="002B70AA">
              <w:t>G3.2</w:t>
            </w:r>
          </w:p>
          <w:p w:rsidR="00810839" w:rsidRPr="002B70AA" w:rsidRDefault="00810839" w:rsidP="00284784">
            <w:pPr>
              <w:jc w:val="center"/>
            </w:pPr>
            <w:r w:rsidRPr="002B70AA">
              <w:t>G4.1</w:t>
            </w:r>
          </w:p>
          <w:p w:rsidR="000D259C" w:rsidRPr="002B70AA" w:rsidRDefault="000D259C" w:rsidP="00284784">
            <w:pPr>
              <w:jc w:val="center"/>
            </w:pPr>
            <w:r w:rsidRPr="002B70AA">
              <w:t>G4.2</w:t>
            </w:r>
          </w:p>
          <w:p w:rsidR="00373F66" w:rsidRPr="002B70AA" w:rsidRDefault="000D259C" w:rsidP="00284784">
            <w:pPr>
              <w:jc w:val="center"/>
            </w:pPr>
            <w:r w:rsidRPr="002B70AA">
              <w:t>G4.3</w:t>
            </w:r>
          </w:p>
        </w:tc>
      </w:tr>
      <w:tr w:rsidR="002B70AA" w:rsidRPr="002B70AA" w:rsidTr="00BD1FDC">
        <w:tc>
          <w:tcPr>
            <w:tcW w:w="959" w:type="dxa"/>
            <w:vMerge/>
          </w:tcPr>
          <w:p w:rsidR="00373F66" w:rsidRPr="002B70AA" w:rsidRDefault="00373F66" w:rsidP="00284784">
            <w:pPr>
              <w:jc w:val="center"/>
            </w:pPr>
          </w:p>
        </w:tc>
        <w:tc>
          <w:tcPr>
            <w:tcW w:w="7371" w:type="dxa"/>
          </w:tcPr>
          <w:p w:rsidR="00373F66" w:rsidRPr="002B70AA" w:rsidRDefault="00373F66" w:rsidP="00284784">
            <w:pPr>
              <w:rPr>
                <w:b/>
                <w:i/>
              </w:rPr>
            </w:pPr>
            <w:r w:rsidRPr="002B70AA">
              <w:rPr>
                <w:b/>
                <w:i/>
              </w:rPr>
              <w:t>A. Các nội dung học tập trên lớp:</w:t>
            </w:r>
          </w:p>
        </w:tc>
        <w:tc>
          <w:tcPr>
            <w:tcW w:w="1353" w:type="dxa"/>
            <w:vMerge/>
          </w:tcPr>
          <w:p w:rsidR="00373F66" w:rsidRPr="002B70AA" w:rsidRDefault="00373F66" w:rsidP="00284784">
            <w:pPr>
              <w:jc w:val="center"/>
            </w:pPr>
          </w:p>
        </w:tc>
      </w:tr>
      <w:tr w:rsidR="002B70AA" w:rsidRPr="002B70AA" w:rsidTr="00BD1FDC">
        <w:trPr>
          <w:trHeight w:val="1266"/>
        </w:trPr>
        <w:tc>
          <w:tcPr>
            <w:tcW w:w="959" w:type="dxa"/>
            <w:vMerge/>
            <w:tcBorders>
              <w:bottom w:val="single" w:sz="4" w:space="0" w:color="auto"/>
            </w:tcBorders>
          </w:tcPr>
          <w:p w:rsidR="00373F66" w:rsidRPr="002B70AA" w:rsidRDefault="00373F66" w:rsidP="00284784">
            <w:pPr>
              <w:jc w:val="center"/>
            </w:pPr>
          </w:p>
        </w:tc>
        <w:tc>
          <w:tcPr>
            <w:tcW w:w="7371" w:type="dxa"/>
            <w:tcBorders>
              <w:bottom w:val="single" w:sz="4" w:space="0" w:color="auto"/>
            </w:tcBorders>
          </w:tcPr>
          <w:p w:rsidR="00E55ED8" w:rsidRPr="002B70AA" w:rsidRDefault="00E55ED8" w:rsidP="00284784">
            <w:pPr>
              <w:pStyle w:val="ListParagraph"/>
              <w:numPr>
                <w:ilvl w:val="0"/>
                <w:numId w:val="25"/>
              </w:numPr>
              <w:spacing w:after="0" w:line="240" w:lineRule="auto"/>
              <w:ind w:left="654" w:hanging="567"/>
              <w:rPr>
                <w:rFonts w:ascii="Times New Roman" w:hAnsi="Times New Roman" w:cs="Times New Roman"/>
                <w:color w:val="auto"/>
                <w:sz w:val="24"/>
                <w:szCs w:val="24"/>
              </w:rPr>
            </w:pPr>
            <w:r w:rsidRPr="002B70AA">
              <w:rPr>
                <w:rFonts w:ascii="Times New Roman" w:hAnsi="Times New Roman" w:cs="Times New Roman"/>
                <w:color w:val="auto"/>
                <w:sz w:val="24"/>
                <w:szCs w:val="24"/>
              </w:rPr>
              <w:t>Giai đoạn chuẩn bị</w:t>
            </w:r>
            <w:r w:rsidR="007F4270" w:rsidRPr="002B70AA">
              <w:rPr>
                <w:rFonts w:ascii="Times New Roman" w:hAnsi="Times New Roman" w:cs="Times New Roman"/>
                <w:color w:val="auto"/>
                <w:sz w:val="24"/>
                <w:szCs w:val="24"/>
              </w:rPr>
              <w:t>:</w:t>
            </w:r>
          </w:p>
          <w:p w:rsidR="00E55ED8" w:rsidRPr="002B70AA" w:rsidRDefault="00E55ED8" w:rsidP="00284784">
            <w:pPr>
              <w:pStyle w:val="ListParagraph"/>
              <w:numPr>
                <w:ilvl w:val="0"/>
                <w:numId w:val="16"/>
              </w:numPr>
              <w:spacing w:after="0" w:line="240" w:lineRule="auto"/>
              <w:ind w:left="937" w:hanging="599"/>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Xác định người nghe</w:t>
            </w:r>
          </w:p>
          <w:p w:rsidR="00E55ED8" w:rsidRPr="002B70AA" w:rsidRDefault="00E55ED8" w:rsidP="00284784">
            <w:pPr>
              <w:pStyle w:val="ListParagraph"/>
              <w:numPr>
                <w:ilvl w:val="0"/>
                <w:numId w:val="16"/>
              </w:numPr>
              <w:spacing w:after="0" w:line="240" w:lineRule="auto"/>
              <w:ind w:left="937" w:hanging="599"/>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Xác định ngoại lực</w:t>
            </w:r>
          </w:p>
          <w:p w:rsidR="00E55ED8" w:rsidRPr="002B70AA" w:rsidRDefault="00E55ED8" w:rsidP="00284784">
            <w:pPr>
              <w:pStyle w:val="ListParagraph"/>
              <w:numPr>
                <w:ilvl w:val="0"/>
                <w:numId w:val="16"/>
              </w:numPr>
              <w:spacing w:after="0" w:line="240" w:lineRule="auto"/>
              <w:ind w:left="937" w:hanging="599"/>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Tổng hợp tài liệu</w:t>
            </w:r>
          </w:p>
          <w:p w:rsidR="00E55ED8" w:rsidRPr="002B70AA" w:rsidRDefault="00E55ED8" w:rsidP="00284784">
            <w:pPr>
              <w:pStyle w:val="ListParagraph"/>
              <w:numPr>
                <w:ilvl w:val="0"/>
                <w:numId w:val="16"/>
              </w:numPr>
              <w:spacing w:after="0" w:line="240" w:lineRule="auto"/>
              <w:ind w:left="937" w:hanging="599"/>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Lựa chọn công cụ, phương tiện</w:t>
            </w:r>
          </w:p>
          <w:p w:rsidR="00E55ED8" w:rsidRPr="002B70AA" w:rsidRDefault="00E55ED8" w:rsidP="00284784">
            <w:pPr>
              <w:pStyle w:val="ListParagraph"/>
              <w:numPr>
                <w:ilvl w:val="0"/>
                <w:numId w:val="16"/>
              </w:numPr>
              <w:spacing w:after="0" w:line="240" w:lineRule="auto"/>
              <w:ind w:left="937" w:hanging="599"/>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Xác định và điều chỉnh tâm trạng</w:t>
            </w:r>
          </w:p>
          <w:p w:rsidR="00E55ED8" w:rsidRPr="002B70AA" w:rsidRDefault="00E55ED8" w:rsidP="00284784">
            <w:pPr>
              <w:pStyle w:val="ListParagraph"/>
              <w:numPr>
                <w:ilvl w:val="0"/>
                <w:numId w:val="16"/>
              </w:numPr>
              <w:spacing w:after="0" w:line="240" w:lineRule="auto"/>
              <w:ind w:left="937" w:hanging="599"/>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Viết kịch bản</w:t>
            </w:r>
          </w:p>
          <w:p w:rsidR="00E86F0A" w:rsidRPr="002B70AA" w:rsidRDefault="00E55ED8" w:rsidP="00284784">
            <w:pPr>
              <w:pStyle w:val="ListParagraph"/>
              <w:numPr>
                <w:ilvl w:val="0"/>
                <w:numId w:val="16"/>
              </w:numPr>
              <w:spacing w:after="0" w:line="240" w:lineRule="auto"/>
              <w:ind w:left="937" w:hanging="599"/>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Luyện tập</w:t>
            </w:r>
          </w:p>
          <w:p w:rsidR="00373F66" w:rsidRPr="002B70AA" w:rsidRDefault="00373F66" w:rsidP="00284784">
            <w:pPr>
              <w:rPr>
                <w:b/>
              </w:rPr>
            </w:pPr>
            <w:r w:rsidRPr="002B70AA">
              <w:rPr>
                <w:b/>
              </w:rPr>
              <w:t>Tóm tắt PPGD:</w:t>
            </w:r>
          </w:p>
          <w:p w:rsidR="00373F66" w:rsidRPr="002B70AA" w:rsidRDefault="00373F66" w:rsidP="00284784">
            <w:pPr>
              <w:numPr>
                <w:ilvl w:val="0"/>
                <w:numId w:val="28"/>
              </w:numPr>
              <w:rPr>
                <w:b/>
              </w:rPr>
            </w:pPr>
            <w:r w:rsidRPr="002B70AA">
              <w:t>Thuyết trình</w:t>
            </w:r>
          </w:p>
          <w:p w:rsidR="00373F66" w:rsidRPr="002B70AA" w:rsidRDefault="00373F66" w:rsidP="00284784">
            <w:pPr>
              <w:numPr>
                <w:ilvl w:val="0"/>
                <w:numId w:val="28"/>
              </w:numPr>
            </w:pPr>
            <w:r w:rsidRPr="002B70AA">
              <w:t>Đàm thoại</w:t>
            </w:r>
          </w:p>
          <w:p w:rsidR="00373F66" w:rsidRPr="002B70AA" w:rsidRDefault="008328AE" w:rsidP="00284784">
            <w:pPr>
              <w:numPr>
                <w:ilvl w:val="0"/>
                <w:numId w:val="28"/>
              </w:numPr>
              <w:pBdr>
                <w:top w:val="nil"/>
                <w:left w:val="nil"/>
                <w:bottom w:val="nil"/>
                <w:right w:val="nil"/>
                <w:between w:val="nil"/>
                <w:bar w:val="nil"/>
              </w:pBdr>
            </w:pPr>
            <w:r w:rsidRPr="002B70AA">
              <w:t>Thảo luận nhóm</w:t>
            </w:r>
          </w:p>
        </w:tc>
        <w:tc>
          <w:tcPr>
            <w:tcW w:w="1353" w:type="dxa"/>
            <w:vMerge/>
            <w:tcBorders>
              <w:bottom w:val="single" w:sz="4" w:space="0" w:color="auto"/>
            </w:tcBorders>
          </w:tcPr>
          <w:p w:rsidR="00373F66" w:rsidRPr="002B70AA" w:rsidRDefault="00373F66" w:rsidP="00284784">
            <w:pPr>
              <w:jc w:val="center"/>
            </w:pPr>
          </w:p>
        </w:tc>
      </w:tr>
      <w:tr w:rsidR="002B70AA" w:rsidRPr="002B70AA" w:rsidTr="00BD1FDC">
        <w:tc>
          <w:tcPr>
            <w:tcW w:w="959" w:type="dxa"/>
            <w:vMerge/>
          </w:tcPr>
          <w:p w:rsidR="00373F66" w:rsidRPr="002B70AA" w:rsidRDefault="00373F66" w:rsidP="00284784">
            <w:pPr>
              <w:jc w:val="center"/>
            </w:pPr>
          </w:p>
        </w:tc>
        <w:tc>
          <w:tcPr>
            <w:tcW w:w="7371" w:type="dxa"/>
          </w:tcPr>
          <w:p w:rsidR="00373F66" w:rsidRPr="002B70AA" w:rsidRDefault="00373F66" w:rsidP="00284784">
            <w:r w:rsidRPr="002B70AA">
              <w:rPr>
                <w:b/>
                <w:i/>
              </w:rPr>
              <w:t>B.  Các nội dung cần tự học ở nhà:</w:t>
            </w:r>
          </w:p>
          <w:p w:rsidR="00373F66" w:rsidRPr="002B70AA" w:rsidRDefault="00373F66" w:rsidP="00284784">
            <w:pPr>
              <w:numPr>
                <w:ilvl w:val="0"/>
                <w:numId w:val="15"/>
              </w:numPr>
              <w:jc w:val="both"/>
            </w:pPr>
            <w:r w:rsidRPr="002B70AA">
              <w:t>Đọc thêm và tóm tắt nội dung đã học trên lớp.</w:t>
            </w:r>
          </w:p>
          <w:p w:rsidR="00373F66" w:rsidRPr="002B70AA" w:rsidRDefault="00D375D8" w:rsidP="00284784">
            <w:pPr>
              <w:numPr>
                <w:ilvl w:val="0"/>
                <w:numId w:val="15"/>
              </w:numPr>
              <w:jc w:val="both"/>
            </w:pPr>
            <w:r w:rsidRPr="002B70AA">
              <w:t>Hoàn thiện và luyện tập</w:t>
            </w:r>
            <w:r w:rsidR="00E0706D" w:rsidRPr="002B70AA">
              <w:t>Bài tập quá trình 1</w:t>
            </w:r>
          </w:p>
        </w:tc>
        <w:tc>
          <w:tcPr>
            <w:tcW w:w="1353" w:type="dxa"/>
          </w:tcPr>
          <w:p w:rsidR="00823D44" w:rsidRPr="002B70AA" w:rsidRDefault="00823D44" w:rsidP="00284784">
            <w:pPr>
              <w:jc w:val="center"/>
            </w:pPr>
            <w:r w:rsidRPr="002B70AA">
              <w:t>G2.2</w:t>
            </w:r>
          </w:p>
          <w:p w:rsidR="00823D44" w:rsidRPr="002B70AA" w:rsidRDefault="00823D44" w:rsidP="00284784">
            <w:pPr>
              <w:jc w:val="center"/>
            </w:pPr>
            <w:r w:rsidRPr="002B70AA">
              <w:t>G3.2</w:t>
            </w:r>
          </w:p>
          <w:p w:rsidR="00823D44" w:rsidRPr="002B70AA" w:rsidRDefault="00823D44" w:rsidP="00284784">
            <w:pPr>
              <w:jc w:val="center"/>
            </w:pPr>
            <w:r w:rsidRPr="002B70AA">
              <w:t>G4.2</w:t>
            </w:r>
          </w:p>
          <w:p w:rsidR="00373F66" w:rsidRPr="002B70AA" w:rsidRDefault="00823D44" w:rsidP="00284784">
            <w:pPr>
              <w:jc w:val="center"/>
            </w:pPr>
            <w:r w:rsidRPr="002B70AA">
              <w:t>G4.3</w:t>
            </w:r>
          </w:p>
        </w:tc>
      </w:tr>
      <w:tr w:rsidR="002B70AA" w:rsidRPr="002B70AA" w:rsidTr="001D530F">
        <w:tc>
          <w:tcPr>
            <w:tcW w:w="959" w:type="dxa"/>
            <w:vMerge w:val="restart"/>
            <w:vAlign w:val="center"/>
          </w:tcPr>
          <w:p w:rsidR="001D530F" w:rsidRPr="002B70AA" w:rsidRDefault="001D530F" w:rsidP="00284784">
            <w:pPr>
              <w:jc w:val="center"/>
            </w:pPr>
            <w:r w:rsidRPr="002B70AA">
              <w:t>4</w:t>
            </w:r>
          </w:p>
        </w:tc>
        <w:tc>
          <w:tcPr>
            <w:tcW w:w="7371" w:type="dxa"/>
          </w:tcPr>
          <w:p w:rsidR="001D530F" w:rsidRPr="002B70AA" w:rsidRDefault="00810839" w:rsidP="00284784">
            <w:pPr>
              <w:rPr>
                <w:b/>
              </w:rPr>
            </w:pPr>
            <w:r w:rsidRPr="002B70AA">
              <w:rPr>
                <w:b/>
                <w:bCs/>
                <w:iCs/>
              </w:rPr>
              <w:t>Chương2: Chuẩn bị &amp; Thực hiện bài thuyết trình (tiếp theo)</w:t>
            </w:r>
          </w:p>
        </w:tc>
        <w:tc>
          <w:tcPr>
            <w:tcW w:w="1353" w:type="dxa"/>
            <w:vMerge w:val="restart"/>
          </w:tcPr>
          <w:p w:rsidR="001D530F" w:rsidRPr="002B70AA" w:rsidRDefault="001D530F" w:rsidP="00284784">
            <w:pPr>
              <w:jc w:val="center"/>
            </w:pPr>
          </w:p>
          <w:p w:rsidR="00810839" w:rsidRPr="002B70AA" w:rsidRDefault="00810839" w:rsidP="00284784">
            <w:pPr>
              <w:jc w:val="center"/>
            </w:pPr>
          </w:p>
          <w:p w:rsidR="00810839" w:rsidRPr="002B70AA" w:rsidRDefault="00810839" w:rsidP="00284784">
            <w:pPr>
              <w:jc w:val="center"/>
            </w:pPr>
            <w:r w:rsidRPr="002B70AA">
              <w:t>G2.2</w:t>
            </w:r>
          </w:p>
          <w:p w:rsidR="00810839" w:rsidRPr="002B70AA" w:rsidRDefault="00810839" w:rsidP="00284784">
            <w:pPr>
              <w:jc w:val="center"/>
            </w:pPr>
            <w:r w:rsidRPr="002B70AA">
              <w:t>G2.3</w:t>
            </w:r>
          </w:p>
          <w:p w:rsidR="00810839" w:rsidRPr="002B70AA" w:rsidRDefault="00810839" w:rsidP="00284784">
            <w:pPr>
              <w:jc w:val="center"/>
            </w:pPr>
            <w:r w:rsidRPr="002B70AA">
              <w:t>G2.4</w:t>
            </w:r>
          </w:p>
          <w:p w:rsidR="00810839" w:rsidRPr="002B70AA" w:rsidRDefault="00810839" w:rsidP="00284784">
            <w:pPr>
              <w:jc w:val="center"/>
            </w:pPr>
            <w:r w:rsidRPr="002B70AA">
              <w:t>G2.5</w:t>
            </w:r>
          </w:p>
          <w:p w:rsidR="00810839" w:rsidRPr="002B70AA" w:rsidRDefault="00810839" w:rsidP="00284784">
            <w:pPr>
              <w:jc w:val="center"/>
            </w:pPr>
            <w:r w:rsidRPr="002B70AA">
              <w:t>G3.1</w:t>
            </w:r>
          </w:p>
          <w:p w:rsidR="00810839" w:rsidRPr="002B70AA" w:rsidRDefault="00810839" w:rsidP="00284784">
            <w:pPr>
              <w:jc w:val="center"/>
            </w:pPr>
            <w:r w:rsidRPr="002B70AA">
              <w:t>G3.2</w:t>
            </w:r>
          </w:p>
          <w:p w:rsidR="00810839" w:rsidRPr="002B70AA" w:rsidRDefault="00810839" w:rsidP="00284784">
            <w:pPr>
              <w:jc w:val="center"/>
            </w:pPr>
            <w:r w:rsidRPr="002B70AA">
              <w:t>G4.1</w:t>
            </w:r>
          </w:p>
          <w:p w:rsidR="00810839" w:rsidRPr="002B70AA" w:rsidRDefault="00810839" w:rsidP="00284784">
            <w:pPr>
              <w:jc w:val="center"/>
            </w:pPr>
            <w:r w:rsidRPr="002B70AA">
              <w:t>G4.2</w:t>
            </w:r>
          </w:p>
          <w:p w:rsidR="00810839" w:rsidRPr="002B70AA" w:rsidRDefault="00810839" w:rsidP="00284784">
            <w:pPr>
              <w:jc w:val="center"/>
            </w:pPr>
            <w:r w:rsidRPr="002B70AA">
              <w:t>G4.3</w:t>
            </w:r>
          </w:p>
        </w:tc>
      </w:tr>
      <w:tr w:rsidR="002B70AA" w:rsidRPr="002B70AA" w:rsidTr="00BD1FDC">
        <w:tc>
          <w:tcPr>
            <w:tcW w:w="959" w:type="dxa"/>
            <w:vMerge/>
          </w:tcPr>
          <w:p w:rsidR="001D530F" w:rsidRPr="002B70AA" w:rsidRDefault="001D530F" w:rsidP="00284784">
            <w:pPr>
              <w:jc w:val="center"/>
            </w:pPr>
          </w:p>
        </w:tc>
        <w:tc>
          <w:tcPr>
            <w:tcW w:w="7371" w:type="dxa"/>
          </w:tcPr>
          <w:p w:rsidR="001D530F" w:rsidRPr="002B70AA" w:rsidRDefault="001D530F" w:rsidP="00284784">
            <w:pPr>
              <w:rPr>
                <w:b/>
                <w:i/>
              </w:rPr>
            </w:pPr>
            <w:r w:rsidRPr="002B70AA">
              <w:rPr>
                <w:b/>
                <w:i/>
              </w:rPr>
              <w:t>A. Các nội dung học tập trên lớp:</w:t>
            </w:r>
          </w:p>
        </w:tc>
        <w:tc>
          <w:tcPr>
            <w:tcW w:w="1353" w:type="dxa"/>
            <w:vMerge/>
          </w:tcPr>
          <w:p w:rsidR="001D530F" w:rsidRPr="002B70AA" w:rsidRDefault="001D530F" w:rsidP="00284784">
            <w:pPr>
              <w:jc w:val="center"/>
            </w:pPr>
          </w:p>
        </w:tc>
      </w:tr>
      <w:tr w:rsidR="002B70AA" w:rsidRPr="002B70AA" w:rsidTr="00BD1FDC">
        <w:tc>
          <w:tcPr>
            <w:tcW w:w="959" w:type="dxa"/>
            <w:vMerge/>
          </w:tcPr>
          <w:p w:rsidR="001D530F" w:rsidRPr="002B70AA" w:rsidRDefault="001D530F" w:rsidP="00284784">
            <w:pPr>
              <w:jc w:val="center"/>
            </w:pPr>
          </w:p>
        </w:tc>
        <w:tc>
          <w:tcPr>
            <w:tcW w:w="7371" w:type="dxa"/>
          </w:tcPr>
          <w:p w:rsidR="001D530F" w:rsidRPr="002B70AA" w:rsidRDefault="001D530F" w:rsidP="00284784">
            <w:pPr>
              <w:pStyle w:val="ListParagraph"/>
              <w:numPr>
                <w:ilvl w:val="0"/>
                <w:numId w:val="25"/>
              </w:numPr>
              <w:spacing w:after="0" w:line="240" w:lineRule="auto"/>
              <w:ind w:left="654" w:hanging="567"/>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Giai đoạn thực hiện</w:t>
            </w:r>
          </w:p>
          <w:p w:rsidR="001D530F" w:rsidRPr="002B70AA" w:rsidRDefault="001D530F" w:rsidP="00284784">
            <w:pPr>
              <w:pStyle w:val="ListParagraph"/>
              <w:numPr>
                <w:ilvl w:val="0"/>
                <w:numId w:val="26"/>
              </w:numPr>
              <w:spacing w:after="0" w:line="240" w:lineRule="auto"/>
              <w:ind w:left="937" w:hanging="567"/>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 xml:space="preserve">Mở đầu </w:t>
            </w:r>
            <w:r w:rsidRPr="002B70AA">
              <w:rPr>
                <w:rFonts w:ascii="Times New Roman" w:eastAsia="Times New Roman" w:hAnsi="Times New Roman" w:cs="Times New Roman"/>
                <w:bCs/>
                <w:iCs/>
                <w:color w:val="auto"/>
                <w:sz w:val="24"/>
                <w:szCs w:val="24"/>
              </w:rPr>
              <w:t>bài thuyết trình</w:t>
            </w:r>
            <w:r w:rsidRPr="002B70AA">
              <w:rPr>
                <w:rFonts w:ascii="Times New Roman" w:eastAsia="Times New Roman" w:hAnsi="Times New Roman" w:cs="Times New Roman"/>
                <w:color w:val="auto"/>
                <w:sz w:val="24"/>
                <w:szCs w:val="24"/>
              </w:rPr>
              <w:t xml:space="preserve"> (sự xuất hiện, chào hỏi, tự giới thiệu)</w:t>
            </w:r>
          </w:p>
          <w:p w:rsidR="001D530F" w:rsidRPr="002B70AA" w:rsidRDefault="001D530F" w:rsidP="00284784">
            <w:pPr>
              <w:pStyle w:val="ListParagraph"/>
              <w:numPr>
                <w:ilvl w:val="0"/>
                <w:numId w:val="26"/>
              </w:numPr>
              <w:spacing w:after="0" w:line="240" w:lineRule="auto"/>
              <w:ind w:left="937" w:hanging="567"/>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 xml:space="preserve">Diễn biến </w:t>
            </w:r>
            <w:r w:rsidRPr="002B70AA">
              <w:rPr>
                <w:rFonts w:ascii="Times New Roman" w:eastAsia="Times New Roman" w:hAnsi="Times New Roman" w:cs="Times New Roman"/>
                <w:bCs/>
                <w:iCs/>
                <w:color w:val="auto"/>
                <w:sz w:val="24"/>
                <w:szCs w:val="24"/>
              </w:rPr>
              <w:t>bài thuyết trình</w:t>
            </w:r>
          </w:p>
          <w:p w:rsidR="001D530F" w:rsidRPr="002B70AA" w:rsidRDefault="001D530F" w:rsidP="00284784">
            <w:pPr>
              <w:pStyle w:val="ListParagraph"/>
              <w:numPr>
                <w:ilvl w:val="0"/>
                <w:numId w:val="26"/>
              </w:numPr>
              <w:spacing w:after="0" w:line="240" w:lineRule="auto"/>
              <w:ind w:left="937" w:hanging="567"/>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Kết thúc bài thuyết trình</w:t>
            </w:r>
          </w:p>
          <w:p w:rsidR="001D530F" w:rsidRPr="002B70AA" w:rsidRDefault="001D530F" w:rsidP="00284784">
            <w:pPr>
              <w:pStyle w:val="ListParagraph"/>
              <w:numPr>
                <w:ilvl w:val="0"/>
                <w:numId w:val="25"/>
              </w:numPr>
              <w:spacing w:after="0" w:line="240" w:lineRule="auto"/>
              <w:ind w:left="654" w:hanging="567"/>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Giai đoạn tiếp nhận phản hồi</w:t>
            </w:r>
          </w:p>
          <w:p w:rsidR="001D530F" w:rsidRPr="002B70AA" w:rsidRDefault="001D530F" w:rsidP="00284784">
            <w:pPr>
              <w:pStyle w:val="ListParagraph"/>
              <w:numPr>
                <w:ilvl w:val="0"/>
                <w:numId w:val="25"/>
              </w:numPr>
              <w:spacing w:after="0" w:line="240" w:lineRule="auto"/>
              <w:ind w:left="654" w:hanging="567"/>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Giai đoạn tổng kết, rút kinh nghiệm</w:t>
            </w:r>
          </w:p>
          <w:p w:rsidR="001D530F" w:rsidRPr="002B70AA" w:rsidRDefault="001D530F" w:rsidP="00284784">
            <w:pPr>
              <w:rPr>
                <w:b/>
              </w:rPr>
            </w:pPr>
            <w:r w:rsidRPr="002B70AA">
              <w:rPr>
                <w:b/>
              </w:rPr>
              <w:t>Tóm tắt PPGD:</w:t>
            </w:r>
          </w:p>
          <w:p w:rsidR="001D530F" w:rsidRPr="002B70AA" w:rsidRDefault="001D530F" w:rsidP="00284784">
            <w:pPr>
              <w:numPr>
                <w:ilvl w:val="0"/>
                <w:numId w:val="30"/>
              </w:numPr>
              <w:rPr>
                <w:b/>
              </w:rPr>
            </w:pPr>
            <w:r w:rsidRPr="002B70AA">
              <w:t>Thuyết trình</w:t>
            </w:r>
          </w:p>
          <w:p w:rsidR="001D530F" w:rsidRPr="002B70AA" w:rsidRDefault="001D530F" w:rsidP="00284784">
            <w:pPr>
              <w:numPr>
                <w:ilvl w:val="0"/>
                <w:numId w:val="30"/>
              </w:numPr>
            </w:pPr>
            <w:r w:rsidRPr="002B70AA">
              <w:t>Đàm thoại</w:t>
            </w:r>
          </w:p>
          <w:p w:rsidR="001D530F" w:rsidRPr="002B70AA" w:rsidRDefault="001D530F" w:rsidP="00284784">
            <w:pPr>
              <w:numPr>
                <w:ilvl w:val="0"/>
                <w:numId w:val="30"/>
              </w:numPr>
              <w:pBdr>
                <w:top w:val="nil"/>
                <w:left w:val="nil"/>
                <w:bottom w:val="nil"/>
                <w:right w:val="nil"/>
                <w:between w:val="nil"/>
                <w:bar w:val="nil"/>
              </w:pBdr>
            </w:pPr>
            <w:r w:rsidRPr="002B70AA">
              <w:t>Thảo luận nhóm</w:t>
            </w:r>
          </w:p>
        </w:tc>
        <w:tc>
          <w:tcPr>
            <w:tcW w:w="1353" w:type="dxa"/>
            <w:vMerge/>
          </w:tcPr>
          <w:p w:rsidR="001D530F" w:rsidRPr="002B70AA" w:rsidRDefault="001D530F" w:rsidP="00284784">
            <w:pPr>
              <w:jc w:val="center"/>
            </w:pPr>
          </w:p>
        </w:tc>
      </w:tr>
      <w:tr w:rsidR="002B70AA" w:rsidRPr="002B70AA" w:rsidTr="00BD1FDC">
        <w:tc>
          <w:tcPr>
            <w:tcW w:w="959" w:type="dxa"/>
            <w:vMerge/>
          </w:tcPr>
          <w:p w:rsidR="001D530F" w:rsidRPr="002B70AA" w:rsidRDefault="001D530F" w:rsidP="00284784">
            <w:pPr>
              <w:jc w:val="center"/>
            </w:pPr>
          </w:p>
        </w:tc>
        <w:tc>
          <w:tcPr>
            <w:tcW w:w="7371" w:type="dxa"/>
          </w:tcPr>
          <w:p w:rsidR="001D530F" w:rsidRPr="002B70AA" w:rsidRDefault="001D530F" w:rsidP="00284784">
            <w:r w:rsidRPr="002B70AA">
              <w:rPr>
                <w:b/>
                <w:i/>
              </w:rPr>
              <w:t>B.  Các nội dung cần tự học ở nhà:</w:t>
            </w:r>
          </w:p>
          <w:p w:rsidR="001D530F" w:rsidRPr="002B70AA" w:rsidRDefault="001D530F" w:rsidP="00284784">
            <w:pPr>
              <w:numPr>
                <w:ilvl w:val="0"/>
                <w:numId w:val="15"/>
              </w:numPr>
              <w:jc w:val="both"/>
            </w:pPr>
            <w:r w:rsidRPr="002B70AA">
              <w:t>Đọc thêm và tóm tắt nội dung đã học trên lớp.</w:t>
            </w:r>
          </w:p>
          <w:p w:rsidR="001D530F" w:rsidRPr="002B70AA" w:rsidRDefault="001D530F" w:rsidP="00284784">
            <w:pPr>
              <w:numPr>
                <w:ilvl w:val="0"/>
                <w:numId w:val="15"/>
              </w:numPr>
              <w:jc w:val="both"/>
            </w:pPr>
            <w:r w:rsidRPr="002B70AA">
              <w:t xml:space="preserve">Hoàn thiện và luyện tập </w:t>
            </w:r>
            <w:r w:rsidR="007722A1" w:rsidRPr="002B70AA">
              <w:t>Bài tập quá trình 1</w:t>
            </w:r>
          </w:p>
        </w:tc>
        <w:tc>
          <w:tcPr>
            <w:tcW w:w="1353" w:type="dxa"/>
          </w:tcPr>
          <w:p w:rsidR="00810839" w:rsidRPr="002B70AA" w:rsidRDefault="00810839" w:rsidP="00284784">
            <w:pPr>
              <w:jc w:val="center"/>
            </w:pPr>
            <w:r w:rsidRPr="002B70AA">
              <w:t>G2.2</w:t>
            </w:r>
          </w:p>
          <w:p w:rsidR="00810839" w:rsidRPr="002B70AA" w:rsidRDefault="00810839" w:rsidP="00284784">
            <w:pPr>
              <w:jc w:val="center"/>
            </w:pPr>
            <w:r w:rsidRPr="002B70AA">
              <w:t>G3.2</w:t>
            </w:r>
          </w:p>
          <w:p w:rsidR="00810839" w:rsidRPr="002B70AA" w:rsidRDefault="00810839" w:rsidP="00284784">
            <w:pPr>
              <w:jc w:val="center"/>
            </w:pPr>
            <w:r w:rsidRPr="002B70AA">
              <w:t>G4.2</w:t>
            </w:r>
          </w:p>
          <w:p w:rsidR="00810839" w:rsidRPr="002B70AA" w:rsidRDefault="00810839" w:rsidP="00284784">
            <w:pPr>
              <w:jc w:val="center"/>
            </w:pPr>
            <w:r w:rsidRPr="002B70AA">
              <w:t>G4.3</w:t>
            </w:r>
          </w:p>
        </w:tc>
      </w:tr>
      <w:tr w:rsidR="002B70AA" w:rsidRPr="002B70AA" w:rsidTr="00BD1FDC">
        <w:tc>
          <w:tcPr>
            <w:tcW w:w="959" w:type="dxa"/>
            <w:vMerge w:val="restart"/>
            <w:vAlign w:val="center"/>
          </w:tcPr>
          <w:p w:rsidR="007759B2" w:rsidRPr="002B70AA" w:rsidRDefault="007759B2" w:rsidP="00284784">
            <w:pPr>
              <w:jc w:val="center"/>
            </w:pPr>
          </w:p>
          <w:p w:rsidR="007759B2" w:rsidRPr="002B70AA" w:rsidRDefault="007759B2" w:rsidP="00284784">
            <w:pPr>
              <w:jc w:val="center"/>
            </w:pPr>
          </w:p>
          <w:p w:rsidR="007759B2" w:rsidRPr="002B70AA" w:rsidRDefault="004A106B" w:rsidP="00284784">
            <w:pPr>
              <w:jc w:val="center"/>
            </w:pPr>
            <w:r w:rsidRPr="002B70AA">
              <w:t>5</w:t>
            </w:r>
            <w:r w:rsidR="006E6328" w:rsidRPr="002B70AA">
              <w:t>–</w:t>
            </w:r>
            <w:r w:rsidR="00843C34" w:rsidRPr="002B70AA">
              <w:t>9</w:t>
            </w:r>
          </w:p>
        </w:tc>
        <w:tc>
          <w:tcPr>
            <w:tcW w:w="7371" w:type="dxa"/>
          </w:tcPr>
          <w:p w:rsidR="007759B2" w:rsidRPr="002B70AA" w:rsidRDefault="007759B2" w:rsidP="00284784">
            <w:pPr>
              <w:rPr>
                <w:b/>
              </w:rPr>
            </w:pPr>
            <w:r w:rsidRPr="002B70AA">
              <w:rPr>
                <w:b/>
                <w:bCs/>
                <w:iCs/>
              </w:rPr>
              <w:t>Chương2: Chuẩn bị &amp;Thựchiện bài thuyết trình (tiếp theo)</w:t>
            </w:r>
          </w:p>
        </w:tc>
        <w:tc>
          <w:tcPr>
            <w:tcW w:w="1353" w:type="dxa"/>
            <w:vMerge w:val="restart"/>
          </w:tcPr>
          <w:p w:rsidR="007759B2" w:rsidRPr="002B70AA" w:rsidRDefault="00C64E25" w:rsidP="00284784">
            <w:pPr>
              <w:jc w:val="center"/>
            </w:pPr>
            <w:r w:rsidRPr="002B70AA">
              <w:t>G3.2</w:t>
            </w:r>
          </w:p>
          <w:p w:rsidR="007759B2" w:rsidRPr="002B70AA" w:rsidRDefault="007759B2" w:rsidP="00284784">
            <w:pPr>
              <w:jc w:val="center"/>
            </w:pPr>
            <w:r w:rsidRPr="002B70AA">
              <w:t>G</w:t>
            </w:r>
            <w:r w:rsidR="00C64E25" w:rsidRPr="002B70AA">
              <w:t>4</w:t>
            </w:r>
            <w:r w:rsidRPr="002B70AA">
              <w:t>.2</w:t>
            </w:r>
          </w:p>
          <w:p w:rsidR="00C64E25" w:rsidRPr="002B70AA" w:rsidRDefault="00C64E25" w:rsidP="00284784">
            <w:pPr>
              <w:jc w:val="center"/>
            </w:pPr>
            <w:r w:rsidRPr="002B70AA">
              <w:t>G4.3</w:t>
            </w:r>
          </w:p>
        </w:tc>
      </w:tr>
      <w:tr w:rsidR="002B70AA" w:rsidRPr="002B70AA" w:rsidTr="00BD1FDC">
        <w:tc>
          <w:tcPr>
            <w:tcW w:w="959" w:type="dxa"/>
            <w:vMerge/>
          </w:tcPr>
          <w:p w:rsidR="007759B2" w:rsidRPr="002B70AA" w:rsidRDefault="007759B2" w:rsidP="00284784">
            <w:pPr>
              <w:jc w:val="center"/>
            </w:pPr>
          </w:p>
        </w:tc>
        <w:tc>
          <w:tcPr>
            <w:tcW w:w="7371" w:type="dxa"/>
          </w:tcPr>
          <w:p w:rsidR="007759B2" w:rsidRPr="002B70AA" w:rsidRDefault="007759B2" w:rsidP="00284784">
            <w:pPr>
              <w:rPr>
                <w:b/>
                <w:i/>
              </w:rPr>
            </w:pPr>
            <w:r w:rsidRPr="002B70AA">
              <w:rPr>
                <w:b/>
                <w:i/>
              </w:rPr>
              <w:t>A. Các nội dung học tập trên lớp:</w:t>
            </w:r>
          </w:p>
        </w:tc>
        <w:tc>
          <w:tcPr>
            <w:tcW w:w="1353" w:type="dxa"/>
            <w:vMerge/>
          </w:tcPr>
          <w:p w:rsidR="007759B2" w:rsidRPr="002B70AA" w:rsidRDefault="007759B2" w:rsidP="00284784">
            <w:pPr>
              <w:jc w:val="center"/>
            </w:pPr>
          </w:p>
        </w:tc>
      </w:tr>
      <w:tr w:rsidR="002B70AA" w:rsidRPr="002B70AA" w:rsidTr="00BD1FDC">
        <w:tc>
          <w:tcPr>
            <w:tcW w:w="959" w:type="dxa"/>
            <w:vMerge/>
          </w:tcPr>
          <w:p w:rsidR="007759B2" w:rsidRPr="002B70AA" w:rsidRDefault="007759B2" w:rsidP="00284784">
            <w:pPr>
              <w:jc w:val="center"/>
            </w:pPr>
          </w:p>
        </w:tc>
        <w:tc>
          <w:tcPr>
            <w:tcW w:w="7371" w:type="dxa"/>
          </w:tcPr>
          <w:p w:rsidR="006E6328" w:rsidRDefault="00094D95" w:rsidP="00284784">
            <w:pPr>
              <w:pStyle w:val="ListParagraph"/>
              <w:numPr>
                <w:ilvl w:val="0"/>
                <w:numId w:val="25"/>
              </w:numPr>
              <w:spacing w:after="0" w:line="240" w:lineRule="auto"/>
              <w:ind w:left="654" w:hanging="56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Luyện tập s</w:t>
            </w:r>
            <w:r w:rsidR="00702F9F">
              <w:rPr>
                <w:rFonts w:ascii="Times New Roman" w:eastAsia="Times New Roman" w:hAnsi="Times New Roman" w:cs="Times New Roman"/>
                <w:color w:val="auto"/>
                <w:sz w:val="24"/>
                <w:szCs w:val="24"/>
              </w:rPr>
              <w:t>ử dụng ngôn ngữ và phi ngôn ngữ trong thuyết trình</w:t>
            </w:r>
          </w:p>
          <w:p w:rsidR="00702F9F" w:rsidRDefault="00094D95" w:rsidP="00284784">
            <w:pPr>
              <w:pStyle w:val="ListParagraph"/>
              <w:numPr>
                <w:ilvl w:val="0"/>
                <w:numId w:val="25"/>
              </w:numPr>
              <w:spacing w:after="0" w:line="240" w:lineRule="auto"/>
              <w:ind w:left="654" w:hanging="56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Luyện tập sử dụng số liệu trong thuyết trình</w:t>
            </w:r>
          </w:p>
          <w:p w:rsidR="00094D95" w:rsidRDefault="00374243" w:rsidP="00284784">
            <w:pPr>
              <w:pStyle w:val="ListParagraph"/>
              <w:numPr>
                <w:ilvl w:val="0"/>
                <w:numId w:val="25"/>
              </w:numPr>
              <w:spacing w:after="0" w:line="240" w:lineRule="auto"/>
              <w:ind w:left="654" w:hanging="56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Luyện tập k</w:t>
            </w:r>
            <w:r w:rsidR="00094D95">
              <w:rPr>
                <w:rFonts w:ascii="Times New Roman" w:eastAsia="Times New Roman" w:hAnsi="Times New Roman" w:cs="Times New Roman"/>
                <w:color w:val="auto"/>
                <w:sz w:val="24"/>
                <w:szCs w:val="24"/>
              </w:rPr>
              <w:t>iểm soát các yếu tố tâm lý trong khi thuyết trình</w:t>
            </w:r>
          </w:p>
          <w:p w:rsidR="00702F9F" w:rsidRPr="002B70AA" w:rsidRDefault="00702F9F" w:rsidP="00284784">
            <w:pPr>
              <w:pStyle w:val="ListParagraph"/>
              <w:numPr>
                <w:ilvl w:val="0"/>
                <w:numId w:val="25"/>
              </w:numPr>
              <w:spacing w:after="0" w:line="240" w:lineRule="auto"/>
              <w:ind w:left="654" w:hanging="567"/>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Áp dụng thực hiện bài Thuyết trình (Bài tập quá trình 2)</w:t>
            </w:r>
          </w:p>
          <w:p w:rsidR="00C44343" w:rsidRPr="002B70AA" w:rsidRDefault="00C44343" w:rsidP="00284784">
            <w:pPr>
              <w:pStyle w:val="ListParagraph"/>
              <w:spacing w:after="0" w:line="240" w:lineRule="auto"/>
              <w:ind w:left="654"/>
              <w:rPr>
                <w:rFonts w:ascii="Times New Roman" w:eastAsia="Times New Roman" w:hAnsi="Times New Roman" w:cs="Times New Roman"/>
                <w:color w:val="auto"/>
                <w:sz w:val="24"/>
                <w:szCs w:val="24"/>
              </w:rPr>
            </w:pPr>
          </w:p>
          <w:p w:rsidR="007759B2" w:rsidRPr="002B70AA" w:rsidRDefault="007759B2" w:rsidP="00284784">
            <w:pPr>
              <w:rPr>
                <w:b/>
              </w:rPr>
            </w:pPr>
            <w:r w:rsidRPr="002B70AA">
              <w:rPr>
                <w:b/>
              </w:rPr>
              <w:t>Tóm tắt PPGD:</w:t>
            </w:r>
          </w:p>
          <w:p w:rsidR="00502A1D" w:rsidRPr="002B70AA" w:rsidRDefault="00502A1D" w:rsidP="00284784">
            <w:pPr>
              <w:numPr>
                <w:ilvl w:val="0"/>
                <w:numId w:val="5"/>
              </w:numPr>
              <w:rPr>
                <w:b/>
              </w:rPr>
            </w:pPr>
            <w:r w:rsidRPr="002B70AA">
              <w:t>Thuyết trình</w:t>
            </w:r>
          </w:p>
          <w:p w:rsidR="007759B2" w:rsidRPr="002B70AA" w:rsidRDefault="00852952" w:rsidP="00284784">
            <w:pPr>
              <w:numPr>
                <w:ilvl w:val="0"/>
                <w:numId w:val="5"/>
              </w:numPr>
              <w:pBdr>
                <w:top w:val="nil"/>
                <w:left w:val="nil"/>
                <w:bottom w:val="nil"/>
                <w:right w:val="nil"/>
                <w:between w:val="nil"/>
                <w:bar w:val="nil"/>
              </w:pBdr>
            </w:pPr>
            <w:r w:rsidRPr="002B70AA">
              <w:t>Thực hành.</w:t>
            </w:r>
          </w:p>
        </w:tc>
        <w:tc>
          <w:tcPr>
            <w:tcW w:w="1353" w:type="dxa"/>
            <w:vMerge/>
          </w:tcPr>
          <w:p w:rsidR="007759B2" w:rsidRPr="002B70AA" w:rsidRDefault="007759B2" w:rsidP="00284784">
            <w:pPr>
              <w:jc w:val="center"/>
            </w:pPr>
          </w:p>
        </w:tc>
      </w:tr>
      <w:tr w:rsidR="002B70AA" w:rsidRPr="002B70AA" w:rsidTr="00BD1FDC">
        <w:trPr>
          <w:trHeight w:val="1108"/>
        </w:trPr>
        <w:tc>
          <w:tcPr>
            <w:tcW w:w="959" w:type="dxa"/>
            <w:vMerge/>
          </w:tcPr>
          <w:p w:rsidR="007759B2" w:rsidRPr="002B70AA" w:rsidRDefault="007759B2" w:rsidP="00284784">
            <w:pPr>
              <w:jc w:val="center"/>
            </w:pPr>
          </w:p>
        </w:tc>
        <w:tc>
          <w:tcPr>
            <w:tcW w:w="7371" w:type="dxa"/>
          </w:tcPr>
          <w:p w:rsidR="007759B2" w:rsidRPr="002B70AA" w:rsidRDefault="007759B2" w:rsidP="00284784">
            <w:r w:rsidRPr="002B70AA">
              <w:rPr>
                <w:b/>
                <w:i/>
              </w:rPr>
              <w:t>B.  Các nội dung cần tự học ở nhà:</w:t>
            </w:r>
          </w:p>
          <w:p w:rsidR="007759B2" w:rsidRPr="002B70AA" w:rsidRDefault="007759B2" w:rsidP="00284784">
            <w:pPr>
              <w:numPr>
                <w:ilvl w:val="0"/>
                <w:numId w:val="15"/>
              </w:numPr>
              <w:jc w:val="both"/>
            </w:pPr>
            <w:r w:rsidRPr="002B70AA">
              <w:t>Đọc thêm và tóm tắt nội dung đã học trên lớp.</w:t>
            </w:r>
          </w:p>
          <w:p w:rsidR="007759B2" w:rsidRPr="002B70AA" w:rsidRDefault="00DE7BE3" w:rsidP="00284784">
            <w:pPr>
              <w:numPr>
                <w:ilvl w:val="0"/>
                <w:numId w:val="15"/>
              </w:numPr>
              <w:jc w:val="both"/>
            </w:pPr>
            <w:r w:rsidRPr="002B70AA">
              <w:t>Tự đánh giá</w:t>
            </w:r>
            <w:r w:rsidR="007759B2" w:rsidRPr="002B70AA">
              <w:t xml:space="preserve"> b</w:t>
            </w:r>
            <w:r w:rsidR="0014409E" w:rsidRPr="002B70AA">
              <w:t>à</w:t>
            </w:r>
            <w:r w:rsidR="007759B2" w:rsidRPr="002B70AA">
              <w:t>i thuyết trình đầu tiên</w:t>
            </w:r>
            <w:r w:rsidR="00612041" w:rsidRPr="002B70AA">
              <w:t>.</w:t>
            </w:r>
          </w:p>
          <w:p w:rsidR="006E6328" w:rsidRPr="002B70AA" w:rsidRDefault="006E6328" w:rsidP="00284784">
            <w:pPr>
              <w:numPr>
                <w:ilvl w:val="0"/>
                <w:numId w:val="15"/>
              </w:numPr>
              <w:jc w:val="both"/>
            </w:pPr>
            <w:r w:rsidRPr="002B70AA">
              <w:t xml:space="preserve">Chuẩn bị </w:t>
            </w:r>
            <w:r w:rsidR="007C572A" w:rsidRPr="002B70AA">
              <w:t xml:space="preserve">và thực hiện </w:t>
            </w:r>
            <w:r w:rsidRPr="002B70AA">
              <w:t>Bài tập quá trình 2</w:t>
            </w:r>
          </w:p>
        </w:tc>
        <w:tc>
          <w:tcPr>
            <w:tcW w:w="1353" w:type="dxa"/>
          </w:tcPr>
          <w:p w:rsidR="007759B2" w:rsidRPr="002B70AA" w:rsidRDefault="007759B2" w:rsidP="00284784">
            <w:pPr>
              <w:jc w:val="center"/>
            </w:pPr>
            <w:r w:rsidRPr="002B70AA">
              <w:t>G</w:t>
            </w:r>
            <w:r w:rsidR="00C64E25" w:rsidRPr="002B70AA">
              <w:t>4</w:t>
            </w:r>
            <w:r w:rsidRPr="002B70AA">
              <w:t>.1</w:t>
            </w:r>
          </w:p>
          <w:p w:rsidR="007759B2" w:rsidRPr="002B70AA" w:rsidRDefault="007759B2" w:rsidP="00284784">
            <w:pPr>
              <w:jc w:val="center"/>
            </w:pPr>
            <w:r w:rsidRPr="002B70AA">
              <w:t>G</w:t>
            </w:r>
            <w:r w:rsidR="00C64E25" w:rsidRPr="002B70AA">
              <w:t>2</w:t>
            </w:r>
            <w:r w:rsidRPr="002B70AA">
              <w:t>.1</w:t>
            </w:r>
          </w:p>
          <w:p w:rsidR="007759B2" w:rsidRPr="002B70AA" w:rsidRDefault="007759B2" w:rsidP="00284784">
            <w:pPr>
              <w:jc w:val="center"/>
            </w:pPr>
            <w:r w:rsidRPr="002B70AA">
              <w:t>G</w:t>
            </w:r>
            <w:r w:rsidR="00C64E25" w:rsidRPr="002B70AA">
              <w:t>2</w:t>
            </w:r>
            <w:r w:rsidRPr="002B70AA">
              <w:t>.</w:t>
            </w:r>
            <w:r w:rsidR="00C64E25" w:rsidRPr="002B70AA">
              <w:t>4</w:t>
            </w:r>
          </w:p>
          <w:p w:rsidR="00C64E25" w:rsidRPr="002B70AA" w:rsidRDefault="00C64E25" w:rsidP="00284784">
            <w:pPr>
              <w:jc w:val="center"/>
            </w:pPr>
            <w:r w:rsidRPr="002B70AA">
              <w:t>G2.5</w:t>
            </w:r>
          </w:p>
          <w:p w:rsidR="00C64E25" w:rsidRPr="002B70AA" w:rsidRDefault="00C64E25" w:rsidP="00284784">
            <w:pPr>
              <w:jc w:val="center"/>
            </w:pPr>
            <w:r w:rsidRPr="002B70AA">
              <w:t>G2.6</w:t>
            </w:r>
          </w:p>
        </w:tc>
      </w:tr>
      <w:tr w:rsidR="002B70AA" w:rsidRPr="002B70AA" w:rsidTr="00BD1FDC">
        <w:tc>
          <w:tcPr>
            <w:tcW w:w="959" w:type="dxa"/>
            <w:vMerge w:val="restart"/>
          </w:tcPr>
          <w:p w:rsidR="00612041" w:rsidRPr="002B70AA" w:rsidRDefault="00612041" w:rsidP="00284784">
            <w:pPr>
              <w:jc w:val="center"/>
            </w:pPr>
          </w:p>
          <w:p w:rsidR="00612041" w:rsidRPr="002B70AA" w:rsidRDefault="00612041" w:rsidP="00284784">
            <w:pPr>
              <w:jc w:val="center"/>
            </w:pPr>
          </w:p>
          <w:p w:rsidR="00612041" w:rsidRPr="002B70AA" w:rsidRDefault="00612041" w:rsidP="00284784">
            <w:pPr>
              <w:jc w:val="center"/>
            </w:pPr>
          </w:p>
          <w:p w:rsidR="00612041" w:rsidRPr="002B70AA" w:rsidRDefault="00612041" w:rsidP="00284784">
            <w:pPr>
              <w:jc w:val="center"/>
            </w:pPr>
          </w:p>
          <w:p w:rsidR="00612041" w:rsidRPr="002B70AA" w:rsidRDefault="00612041" w:rsidP="00284784">
            <w:pPr>
              <w:jc w:val="center"/>
            </w:pPr>
          </w:p>
          <w:p w:rsidR="00612041" w:rsidRPr="002B70AA" w:rsidRDefault="00612041" w:rsidP="00284784">
            <w:pPr>
              <w:jc w:val="center"/>
            </w:pPr>
          </w:p>
          <w:p w:rsidR="00612041" w:rsidRPr="002B70AA" w:rsidRDefault="00DE7BE3" w:rsidP="00284784">
            <w:pPr>
              <w:jc w:val="center"/>
            </w:pPr>
            <w:r w:rsidRPr="002B70AA">
              <w:t>1</w:t>
            </w:r>
            <w:r w:rsidR="00843C34" w:rsidRPr="002B70AA">
              <w:t>0</w:t>
            </w:r>
          </w:p>
        </w:tc>
        <w:tc>
          <w:tcPr>
            <w:tcW w:w="7371" w:type="dxa"/>
          </w:tcPr>
          <w:p w:rsidR="00612041" w:rsidRPr="002B70AA" w:rsidRDefault="00612041" w:rsidP="00284784">
            <w:pPr>
              <w:rPr>
                <w:b/>
              </w:rPr>
            </w:pPr>
            <w:r w:rsidRPr="002B70AA">
              <w:rPr>
                <w:b/>
              </w:rPr>
              <w:t xml:space="preserve">Chương 3: </w:t>
            </w:r>
            <w:r w:rsidR="008A3188" w:rsidRPr="002B70AA">
              <w:rPr>
                <w:b/>
                <w:bCs/>
              </w:rPr>
              <w:t xml:space="preserve">Thiết kế minh họa </w:t>
            </w:r>
            <w:r w:rsidRPr="002B70AA">
              <w:rPr>
                <w:b/>
                <w:bCs/>
              </w:rPr>
              <w:t>hỗ trợ cho thuyết trình</w:t>
            </w:r>
          </w:p>
        </w:tc>
        <w:tc>
          <w:tcPr>
            <w:tcW w:w="1353" w:type="dxa"/>
            <w:vMerge w:val="restart"/>
          </w:tcPr>
          <w:p w:rsidR="008D481D" w:rsidRPr="002B70AA" w:rsidRDefault="008D481D" w:rsidP="00284784">
            <w:pPr>
              <w:jc w:val="center"/>
            </w:pPr>
          </w:p>
          <w:p w:rsidR="008D481D" w:rsidRPr="002B70AA" w:rsidRDefault="008D481D" w:rsidP="00284784">
            <w:pPr>
              <w:jc w:val="center"/>
            </w:pPr>
          </w:p>
          <w:p w:rsidR="00612041" w:rsidRPr="002B70AA" w:rsidRDefault="00612041" w:rsidP="00284784">
            <w:pPr>
              <w:jc w:val="center"/>
            </w:pPr>
            <w:r w:rsidRPr="002B70AA">
              <w:t>G</w:t>
            </w:r>
            <w:r w:rsidR="008D481D" w:rsidRPr="002B70AA">
              <w:t>2</w:t>
            </w:r>
            <w:r w:rsidRPr="002B70AA">
              <w:t>.</w:t>
            </w:r>
            <w:r w:rsidR="008D481D" w:rsidRPr="002B70AA">
              <w:t>3</w:t>
            </w:r>
          </w:p>
          <w:p w:rsidR="00612041" w:rsidRPr="002B70AA" w:rsidRDefault="00612041" w:rsidP="00284784">
            <w:pPr>
              <w:jc w:val="center"/>
            </w:pPr>
            <w:r w:rsidRPr="002B70AA">
              <w:t>G</w:t>
            </w:r>
            <w:r w:rsidR="008D481D" w:rsidRPr="002B70AA">
              <w:t>2</w:t>
            </w:r>
            <w:r w:rsidRPr="002B70AA">
              <w:t>.</w:t>
            </w:r>
            <w:r w:rsidR="008D481D" w:rsidRPr="002B70AA">
              <w:t>5</w:t>
            </w:r>
          </w:p>
          <w:p w:rsidR="00612041" w:rsidRPr="002B70AA" w:rsidRDefault="00612041" w:rsidP="00284784">
            <w:pPr>
              <w:jc w:val="center"/>
            </w:pPr>
            <w:r w:rsidRPr="002B70AA">
              <w:t>G</w:t>
            </w:r>
            <w:r w:rsidR="008D481D" w:rsidRPr="002B70AA">
              <w:t>3</w:t>
            </w:r>
            <w:r w:rsidRPr="002B70AA">
              <w:t>.2</w:t>
            </w:r>
          </w:p>
          <w:p w:rsidR="00612041" w:rsidRPr="002B70AA" w:rsidRDefault="00612041" w:rsidP="00284784">
            <w:pPr>
              <w:jc w:val="center"/>
            </w:pPr>
            <w:r w:rsidRPr="002B70AA">
              <w:t>G4.</w:t>
            </w:r>
            <w:r w:rsidR="008D481D" w:rsidRPr="002B70AA">
              <w:t>2</w:t>
            </w:r>
          </w:p>
        </w:tc>
      </w:tr>
      <w:tr w:rsidR="002B70AA" w:rsidRPr="002B70AA" w:rsidTr="00BD1FDC">
        <w:tc>
          <w:tcPr>
            <w:tcW w:w="959" w:type="dxa"/>
            <w:vMerge/>
          </w:tcPr>
          <w:p w:rsidR="00612041" w:rsidRPr="002B70AA" w:rsidRDefault="00612041" w:rsidP="00284784">
            <w:pPr>
              <w:jc w:val="center"/>
            </w:pPr>
          </w:p>
        </w:tc>
        <w:tc>
          <w:tcPr>
            <w:tcW w:w="7371" w:type="dxa"/>
          </w:tcPr>
          <w:p w:rsidR="00612041" w:rsidRPr="002B70AA" w:rsidRDefault="00612041" w:rsidP="00284784">
            <w:pPr>
              <w:rPr>
                <w:b/>
              </w:rPr>
            </w:pPr>
            <w:r w:rsidRPr="002B70AA">
              <w:rPr>
                <w:b/>
                <w:i/>
              </w:rPr>
              <w:t>A.  Các nội dung học tập trên lớp:</w:t>
            </w:r>
          </w:p>
        </w:tc>
        <w:tc>
          <w:tcPr>
            <w:tcW w:w="1353" w:type="dxa"/>
            <w:vMerge/>
          </w:tcPr>
          <w:p w:rsidR="00612041" w:rsidRPr="002B70AA" w:rsidRDefault="00612041" w:rsidP="00284784">
            <w:pPr>
              <w:jc w:val="center"/>
            </w:pPr>
          </w:p>
        </w:tc>
      </w:tr>
      <w:tr w:rsidR="002B70AA" w:rsidRPr="002B70AA" w:rsidTr="00BD1FDC">
        <w:trPr>
          <w:trHeight w:val="1995"/>
        </w:trPr>
        <w:tc>
          <w:tcPr>
            <w:tcW w:w="959" w:type="dxa"/>
            <w:vMerge/>
          </w:tcPr>
          <w:p w:rsidR="00612041" w:rsidRPr="002B70AA" w:rsidRDefault="00612041" w:rsidP="00284784">
            <w:pPr>
              <w:jc w:val="center"/>
            </w:pPr>
          </w:p>
        </w:tc>
        <w:tc>
          <w:tcPr>
            <w:tcW w:w="7371" w:type="dxa"/>
          </w:tcPr>
          <w:p w:rsidR="00612041" w:rsidRPr="002B70AA" w:rsidRDefault="00754F0A" w:rsidP="00284784">
            <w:pPr>
              <w:pStyle w:val="ListParagraph"/>
              <w:numPr>
                <w:ilvl w:val="0"/>
                <w:numId w:val="21"/>
              </w:numPr>
              <w:spacing w:line="240" w:lineRule="auto"/>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Thiết kế</w:t>
            </w:r>
            <w:r w:rsidR="00612041" w:rsidRPr="002B70AA">
              <w:rPr>
                <w:rFonts w:ascii="Times New Roman" w:eastAsia="Times New Roman" w:hAnsi="Times New Roman" w:cs="Times New Roman"/>
                <w:color w:val="auto"/>
                <w:sz w:val="24"/>
                <w:szCs w:val="24"/>
              </w:rPr>
              <w:t xml:space="preserve"> trình chiếu </w:t>
            </w:r>
            <w:r w:rsidRPr="002B70AA">
              <w:rPr>
                <w:rFonts w:ascii="Times New Roman" w:eastAsia="Times New Roman" w:hAnsi="Times New Roman" w:cs="Times New Roman"/>
                <w:color w:val="auto"/>
                <w:sz w:val="24"/>
                <w:szCs w:val="24"/>
              </w:rPr>
              <w:t>bằng</w:t>
            </w:r>
            <w:r w:rsidR="00612041" w:rsidRPr="002B70AA">
              <w:rPr>
                <w:rFonts w:ascii="Times New Roman" w:eastAsia="Times New Roman" w:hAnsi="Times New Roman" w:cs="Times New Roman"/>
                <w:color w:val="auto"/>
                <w:sz w:val="24"/>
                <w:szCs w:val="24"/>
              </w:rPr>
              <w:t xml:space="preserve"> phần mềm MS Powerpoint</w:t>
            </w:r>
          </w:p>
          <w:p w:rsidR="00486715" w:rsidRPr="002B70AA" w:rsidRDefault="00486715" w:rsidP="00284784">
            <w:pPr>
              <w:rPr>
                <w:b/>
              </w:rPr>
            </w:pPr>
            <w:r w:rsidRPr="002B70AA">
              <w:rPr>
                <w:b/>
              </w:rPr>
              <w:t xml:space="preserve">Tóm tắt PPGD: </w:t>
            </w:r>
          </w:p>
          <w:p w:rsidR="00486715" w:rsidRPr="002B70AA" w:rsidRDefault="00486715" w:rsidP="00284784">
            <w:pPr>
              <w:numPr>
                <w:ilvl w:val="0"/>
                <w:numId w:val="2"/>
              </w:numPr>
            </w:pPr>
            <w:r w:rsidRPr="002B70AA">
              <w:t>Thuyết trình.</w:t>
            </w:r>
          </w:p>
          <w:p w:rsidR="00486715" w:rsidRPr="002B70AA" w:rsidRDefault="00486715" w:rsidP="00284784">
            <w:pPr>
              <w:numPr>
                <w:ilvl w:val="0"/>
                <w:numId w:val="2"/>
              </w:numPr>
            </w:pPr>
            <w:r w:rsidRPr="002B70AA">
              <w:t>Đàm thoại.</w:t>
            </w:r>
          </w:p>
          <w:p w:rsidR="00612041" w:rsidRPr="002B70AA" w:rsidRDefault="00486715" w:rsidP="00284784">
            <w:pPr>
              <w:numPr>
                <w:ilvl w:val="0"/>
                <w:numId w:val="2"/>
              </w:numPr>
              <w:pBdr>
                <w:top w:val="nil"/>
                <w:left w:val="nil"/>
                <w:bottom w:val="nil"/>
                <w:right w:val="nil"/>
                <w:between w:val="nil"/>
                <w:bar w:val="nil"/>
              </w:pBdr>
            </w:pPr>
            <w:r w:rsidRPr="002B70AA">
              <w:t>Làm việc nhóm</w:t>
            </w:r>
          </w:p>
        </w:tc>
        <w:tc>
          <w:tcPr>
            <w:tcW w:w="1353" w:type="dxa"/>
            <w:vMerge/>
          </w:tcPr>
          <w:p w:rsidR="00612041" w:rsidRPr="002B70AA" w:rsidRDefault="00612041" w:rsidP="00284784">
            <w:pPr>
              <w:jc w:val="center"/>
            </w:pPr>
          </w:p>
        </w:tc>
      </w:tr>
      <w:tr w:rsidR="002B70AA" w:rsidRPr="002B70AA" w:rsidTr="00BD1FDC">
        <w:trPr>
          <w:trHeight w:val="300"/>
        </w:trPr>
        <w:tc>
          <w:tcPr>
            <w:tcW w:w="959" w:type="dxa"/>
            <w:vMerge/>
          </w:tcPr>
          <w:p w:rsidR="00836D9C" w:rsidRPr="002B70AA" w:rsidRDefault="00836D9C" w:rsidP="00284784">
            <w:pPr>
              <w:jc w:val="center"/>
            </w:pPr>
          </w:p>
        </w:tc>
        <w:tc>
          <w:tcPr>
            <w:tcW w:w="7371" w:type="dxa"/>
          </w:tcPr>
          <w:p w:rsidR="00836D9C" w:rsidRPr="002B70AA" w:rsidRDefault="00836D9C" w:rsidP="00284784">
            <w:r w:rsidRPr="002B70AA">
              <w:rPr>
                <w:b/>
                <w:i/>
              </w:rPr>
              <w:t>B.  Các nội dung cần tự học ở nhà:</w:t>
            </w:r>
          </w:p>
        </w:tc>
        <w:tc>
          <w:tcPr>
            <w:tcW w:w="1353" w:type="dxa"/>
            <w:vMerge w:val="restart"/>
          </w:tcPr>
          <w:p w:rsidR="008D481D" w:rsidRPr="002B70AA" w:rsidRDefault="008D481D" w:rsidP="00284784">
            <w:pPr>
              <w:jc w:val="center"/>
            </w:pPr>
          </w:p>
          <w:p w:rsidR="00836D9C" w:rsidRPr="002B70AA" w:rsidRDefault="00D749FE" w:rsidP="00284784">
            <w:pPr>
              <w:jc w:val="center"/>
            </w:pPr>
            <w:r w:rsidRPr="002B70AA">
              <w:t xml:space="preserve">G </w:t>
            </w:r>
            <w:r w:rsidR="008D481D" w:rsidRPr="002B70AA">
              <w:t>4.2</w:t>
            </w:r>
          </w:p>
          <w:p w:rsidR="008D481D" w:rsidRPr="002B70AA" w:rsidRDefault="008D481D" w:rsidP="00284784">
            <w:pPr>
              <w:jc w:val="center"/>
            </w:pPr>
          </w:p>
        </w:tc>
      </w:tr>
      <w:tr w:rsidR="002B70AA" w:rsidRPr="002B70AA" w:rsidTr="00BD1FDC">
        <w:trPr>
          <w:trHeight w:val="972"/>
        </w:trPr>
        <w:tc>
          <w:tcPr>
            <w:tcW w:w="959" w:type="dxa"/>
            <w:vMerge/>
          </w:tcPr>
          <w:p w:rsidR="00836D9C" w:rsidRPr="002B70AA" w:rsidRDefault="00836D9C" w:rsidP="00284784">
            <w:pPr>
              <w:jc w:val="center"/>
            </w:pPr>
          </w:p>
        </w:tc>
        <w:tc>
          <w:tcPr>
            <w:tcW w:w="7371" w:type="dxa"/>
          </w:tcPr>
          <w:p w:rsidR="00836D9C" w:rsidRPr="002B70AA" w:rsidRDefault="00836D9C" w:rsidP="00284784">
            <w:pPr>
              <w:numPr>
                <w:ilvl w:val="0"/>
                <w:numId w:val="2"/>
              </w:numPr>
            </w:pPr>
            <w:r w:rsidRPr="002B70AA">
              <w:t>Đọc thêm và tóm tắt nội dung đã học trên lớp.</w:t>
            </w:r>
          </w:p>
          <w:p w:rsidR="00836D9C" w:rsidRPr="002B70AA" w:rsidRDefault="008044B2" w:rsidP="00284784">
            <w:pPr>
              <w:numPr>
                <w:ilvl w:val="0"/>
                <w:numId w:val="2"/>
              </w:numPr>
            </w:pPr>
            <w:r w:rsidRPr="002B70AA">
              <w:t xml:space="preserve">Chuẩn bị </w:t>
            </w:r>
            <w:r w:rsidR="00DE7BE3" w:rsidRPr="002B70AA">
              <w:t>Bài tập quá trình 3</w:t>
            </w:r>
          </w:p>
        </w:tc>
        <w:tc>
          <w:tcPr>
            <w:tcW w:w="1353" w:type="dxa"/>
            <w:vMerge/>
          </w:tcPr>
          <w:p w:rsidR="00836D9C" w:rsidRPr="002B70AA" w:rsidRDefault="00836D9C" w:rsidP="00284784">
            <w:pPr>
              <w:jc w:val="center"/>
            </w:pPr>
          </w:p>
        </w:tc>
      </w:tr>
      <w:tr w:rsidR="002B70AA" w:rsidRPr="002B70AA" w:rsidTr="00BD1FDC">
        <w:tc>
          <w:tcPr>
            <w:tcW w:w="959" w:type="dxa"/>
            <w:vMerge w:val="restart"/>
            <w:vAlign w:val="center"/>
          </w:tcPr>
          <w:p w:rsidR="0020736F" w:rsidRPr="002B70AA" w:rsidRDefault="00DE7BE3" w:rsidP="00284784">
            <w:pPr>
              <w:jc w:val="center"/>
            </w:pPr>
            <w:r w:rsidRPr="002B70AA">
              <w:t>1</w:t>
            </w:r>
            <w:r w:rsidR="00843C34" w:rsidRPr="002B70AA">
              <w:t>1</w:t>
            </w:r>
          </w:p>
        </w:tc>
        <w:tc>
          <w:tcPr>
            <w:tcW w:w="7371" w:type="dxa"/>
          </w:tcPr>
          <w:p w:rsidR="0020736F" w:rsidRPr="002B70AA" w:rsidRDefault="000904F9" w:rsidP="00284784">
            <w:pPr>
              <w:rPr>
                <w:b/>
              </w:rPr>
            </w:pPr>
            <w:r w:rsidRPr="002B70AA">
              <w:rPr>
                <w:b/>
              </w:rPr>
              <w:t xml:space="preserve">Chương 3: </w:t>
            </w:r>
            <w:r w:rsidRPr="002B70AA">
              <w:rPr>
                <w:b/>
                <w:bCs/>
              </w:rPr>
              <w:t>Thiết kế minh họa hỗ trợ cho thuyết trình</w:t>
            </w:r>
            <w:r w:rsidR="003E12F3" w:rsidRPr="002B70AA">
              <w:rPr>
                <w:b/>
                <w:bCs/>
              </w:rPr>
              <w:t xml:space="preserve"> (</w:t>
            </w:r>
            <w:r w:rsidR="00B61FC6" w:rsidRPr="002B70AA">
              <w:rPr>
                <w:b/>
                <w:bCs/>
              </w:rPr>
              <w:t>t</w:t>
            </w:r>
            <w:r w:rsidR="003E12F3" w:rsidRPr="002B70AA">
              <w:rPr>
                <w:b/>
                <w:bCs/>
              </w:rPr>
              <w:t>iếp theo)</w:t>
            </w:r>
          </w:p>
        </w:tc>
        <w:tc>
          <w:tcPr>
            <w:tcW w:w="1353" w:type="dxa"/>
            <w:vMerge w:val="restart"/>
          </w:tcPr>
          <w:p w:rsidR="008D481D" w:rsidRPr="002B70AA" w:rsidRDefault="008D481D" w:rsidP="00284784">
            <w:pPr>
              <w:jc w:val="center"/>
            </w:pPr>
            <w:r w:rsidRPr="002B70AA">
              <w:t>G2.3</w:t>
            </w:r>
          </w:p>
          <w:p w:rsidR="008D481D" w:rsidRPr="002B70AA" w:rsidRDefault="008D481D" w:rsidP="00284784">
            <w:pPr>
              <w:jc w:val="center"/>
            </w:pPr>
            <w:r w:rsidRPr="002B70AA">
              <w:t>G2.5</w:t>
            </w:r>
          </w:p>
          <w:p w:rsidR="008D481D" w:rsidRPr="002B70AA" w:rsidRDefault="008D481D" w:rsidP="00284784">
            <w:pPr>
              <w:jc w:val="center"/>
            </w:pPr>
            <w:r w:rsidRPr="002B70AA">
              <w:t>G3.2</w:t>
            </w:r>
          </w:p>
          <w:p w:rsidR="00D749FE" w:rsidRPr="002B70AA" w:rsidRDefault="008D481D" w:rsidP="00284784">
            <w:pPr>
              <w:jc w:val="center"/>
            </w:pPr>
            <w:r w:rsidRPr="002B70AA">
              <w:t>G4.2</w:t>
            </w:r>
          </w:p>
        </w:tc>
      </w:tr>
      <w:tr w:rsidR="002B70AA" w:rsidRPr="002B70AA" w:rsidTr="00BD1FDC">
        <w:tc>
          <w:tcPr>
            <w:tcW w:w="959" w:type="dxa"/>
            <w:vMerge/>
          </w:tcPr>
          <w:p w:rsidR="008A3AD7" w:rsidRPr="002B70AA" w:rsidRDefault="008A3AD7" w:rsidP="00284784">
            <w:pPr>
              <w:jc w:val="center"/>
            </w:pPr>
          </w:p>
        </w:tc>
        <w:tc>
          <w:tcPr>
            <w:tcW w:w="7371" w:type="dxa"/>
          </w:tcPr>
          <w:p w:rsidR="008A3AD7" w:rsidRPr="002B70AA" w:rsidRDefault="008A3AD7" w:rsidP="00284784">
            <w:pPr>
              <w:rPr>
                <w:b/>
              </w:rPr>
            </w:pPr>
            <w:r w:rsidRPr="002B70AA">
              <w:rPr>
                <w:b/>
                <w:i/>
              </w:rPr>
              <w:t>A.  Các nội dung học tập trên lớp:</w:t>
            </w:r>
          </w:p>
        </w:tc>
        <w:tc>
          <w:tcPr>
            <w:tcW w:w="1353" w:type="dxa"/>
            <w:vMerge/>
          </w:tcPr>
          <w:p w:rsidR="008A3AD7" w:rsidRPr="002B70AA" w:rsidRDefault="008A3AD7" w:rsidP="00284784">
            <w:pPr>
              <w:jc w:val="center"/>
            </w:pPr>
          </w:p>
        </w:tc>
      </w:tr>
      <w:tr w:rsidR="002B70AA" w:rsidRPr="002B70AA" w:rsidTr="00BD1FDC">
        <w:tc>
          <w:tcPr>
            <w:tcW w:w="959" w:type="dxa"/>
            <w:vMerge/>
          </w:tcPr>
          <w:p w:rsidR="008A3AD7" w:rsidRPr="002B70AA" w:rsidRDefault="008A3AD7" w:rsidP="00284784">
            <w:pPr>
              <w:jc w:val="center"/>
            </w:pPr>
          </w:p>
        </w:tc>
        <w:tc>
          <w:tcPr>
            <w:tcW w:w="7371" w:type="dxa"/>
          </w:tcPr>
          <w:p w:rsidR="008A3AD7" w:rsidRPr="002B70AA" w:rsidRDefault="008A3AD7" w:rsidP="00284784">
            <w:pPr>
              <w:pStyle w:val="ListParagraph"/>
              <w:numPr>
                <w:ilvl w:val="0"/>
                <w:numId w:val="21"/>
              </w:numPr>
              <w:spacing w:line="240" w:lineRule="auto"/>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Lựa chọn, thiết kế phương tiện trực quan: Bản vẽ khổ lớn; Vật thật, Mô hình.</w:t>
            </w:r>
          </w:p>
          <w:p w:rsidR="00B61FC6" w:rsidRDefault="00B61FC6" w:rsidP="00284784">
            <w:pPr>
              <w:pStyle w:val="ListParagraph"/>
              <w:numPr>
                <w:ilvl w:val="0"/>
                <w:numId w:val="21"/>
              </w:numPr>
              <w:spacing w:line="240" w:lineRule="auto"/>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 xml:space="preserve">Thực hiện </w:t>
            </w:r>
            <w:r w:rsidR="00DE7BE3" w:rsidRPr="002B70AA">
              <w:rPr>
                <w:rFonts w:ascii="Times New Roman" w:eastAsia="Times New Roman" w:hAnsi="Times New Roman" w:cs="Times New Roman"/>
                <w:color w:val="auto"/>
                <w:sz w:val="24"/>
                <w:szCs w:val="24"/>
              </w:rPr>
              <w:t>Bài tập quá trình 3</w:t>
            </w:r>
          </w:p>
          <w:p w:rsidR="00CD5DE6" w:rsidRPr="002B70AA" w:rsidRDefault="00CD5DE6" w:rsidP="00284784">
            <w:pPr>
              <w:pStyle w:val="ListParagraph"/>
              <w:numPr>
                <w:ilvl w:val="0"/>
                <w:numId w:val="21"/>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Đánh giá các sản phẩm minh họa</w:t>
            </w:r>
          </w:p>
          <w:p w:rsidR="008A3AD7" w:rsidRPr="002B70AA" w:rsidRDefault="008A3AD7" w:rsidP="00284784">
            <w:pPr>
              <w:rPr>
                <w:b/>
              </w:rPr>
            </w:pPr>
            <w:r w:rsidRPr="002B70AA">
              <w:rPr>
                <w:b/>
              </w:rPr>
              <w:t xml:space="preserve">Tóm tắt PPGD: </w:t>
            </w:r>
          </w:p>
          <w:p w:rsidR="008A3AD7" w:rsidRPr="002B70AA" w:rsidRDefault="008A3AD7" w:rsidP="00284784">
            <w:pPr>
              <w:numPr>
                <w:ilvl w:val="0"/>
                <w:numId w:val="2"/>
              </w:numPr>
            </w:pPr>
            <w:r w:rsidRPr="002B70AA">
              <w:t>Thuyết trình.</w:t>
            </w:r>
          </w:p>
          <w:p w:rsidR="008A3AD7" w:rsidRPr="002B70AA" w:rsidRDefault="008A3AD7" w:rsidP="00284784">
            <w:pPr>
              <w:numPr>
                <w:ilvl w:val="0"/>
                <w:numId w:val="2"/>
              </w:numPr>
            </w:pPr>
            <w:r w:rsidRPr="002B70AA">
              <w:t>Đàm thoại.</w:t>
            </w:r>
          </w:p>
          <w:p w:rsidR="008A3AD7" w:rsidRPr="002B70AA" w:rsidRDefault="008A3AD7" w:rsidP="00284784">
            <w:pPr>
              <w:numPr>
                <w:ilvl w:val="0"/>
                <w:numId w:val="2"/>
              </w:numPr>
              <w:pBdr>
                <w:top w:val="nil"/>
                <w:left w:val="nil"/>
                <w:bottom w:val="nil"/>
                <w:right w:val="nil"/>
                <w:between w:val="nil"/>
                <w:bar w:val="nil"/>
              </w:pBdr>
            </w:pPr>
            <w:r w:rsidRPr="002B70AA">
              <w:t>Làm việc nhóm</w:t>
            </w:r>
          </w:p>
          <w:p w:rsidR="00D21F09" w:rsidRPr="002B70AA" w:rsidRDefault="00D21F09" w:rsidP="00284784">
            <w:pPr>
              <w:numPr>
                <w:ilvl w:val="0"/>
                <w:numId w:val="2"/>
              </w:numPr>
              <w:pBdr>
                <w:top w:val="nil"/>
                <w:left w:val="nil"/>
                <w:bottom w:val="nil"/>
                <w:right w:val="nil"/>
                <w:between w:val="nil"/>
                <w:bar w:val="nil"/>
              </w:pBdr>
            </w:pPr>
            <w:r w:rsidRPr="002B70AA">
              <w:t>Thực hành</w:t>
            </w:r>
          </w:p>
        </w:tc>
        <w:tc>
          <w:tcPr>
            <w:tcW w:w="1353" w:type="dxa"/>
            <w:vMerge/>
          </w:tcPr>
          <w:p w:rsidR="008A3AD7" w:rsidRPr="002B70AA" w:rsidRDefault="008A3AD7" w:rsidP="00284784">
            <w:pPr>
              <w:jc w:val="center"/>
            </w:pPr>
          </w:p>
        </w:tc>
      </w:tr>
      <w:tr w:rsidR="002B70AA" w:rsidRPr="002B70AA" w:rsidTr="00BD1FDC">
        <w:tc>
          <w:tcPr>
            <w:tcW w:w="959" w:type="dxa"/>
            <w:vMerge/>
          </w:tcPr>
          <w:p w:rsidR="008A3AD7" w:rsidRPr="002B70AA" w:rsidRDefault="008A3AD7" w:rsidP="00284784">
            <w:pPr>
              <w:jc w:val="center"/>
            </w:pPr>
          </w:p>
        </w:tc>
        <w:tc>
          <w:tcPr>
            <w:tcW w:w="7371" w:type="dxa"/>
          </w:tcPr>
          <w:p w:rsidR="008A3AD7" w:rsidRPr="002B70AA" w:rsidRDefault="008A3AD7" w:rsidP="00284784">
            <w:r w:rsidRPr="002B70AA">
              <w:rPr>
                <w:b/>
                <w:i/>
              </w:rPr>
              <w:t>B.  Các nội dung cần tự học ở nhà:</w:t>
            </w:r>
          </w:p>
        </w:tc>
        <w:tc>
          <w:tcPr>
            <w:tcW w:w="1353" w:type="dxa"/>
            <w:vMerge w:val="restart"/>
          </w:tcPr>
          <w:p w:rsidR="008A3AD7" w:rsidRPr="002B70AA" w:rsidRDefault="008A3AD7" w:rsidP="00284784">
            <w:pPr>
              <w:jc w:val="center"/>
            </w:pPr>
            <w:r w:rsidRPr="002B70AA">
              <w:t>G2.3</w:t>
            </w:r>
          </w:p>
          <w:p w:rsidR="008A3AD7" w:rsidRPr="002B70AA" w:rsidRDefault="008A3AD7" w:rsidP="00284784">
            <w:pPr>
              <w:jc w:val="center"/>
            </w:pPr>
            <w:r w:rsidRPr="002B70AA">
              <w:t>G</w:t>
            </w:r>
            <w:r w:rsidR="008D481D" w:rsidRPr="002B70AA">
              <w:t>4</w:t>
            </w:r>
            <w:r w:rsidRPr="002B70AA">
              <w:t>.</w:t>
            </w:r>
            <w:r w:rsidR="008D481D" w:rsidRPr="002B70AA">
              <w:t>2</w:t>
            </w:r>
          </w:p>
        </w:tc>
      </w:tr>
      <w:tr w:rsidR="002B70AA" w:rsidRPr="002B70AA" w:rsidTr="00BD1FDC">
        <w:tc>
          <w:tcPr>
            <w:tcW w:w="959" w:type="dxa"/>
            <w:vMerge/>
          </w:tcPr>
          <w:p w:rsidR="008A3AD7" w:rsidRPr="002B70AA" w:rsidRDefault="008A3AD7" w:rsidP="00284784">
            <w:pPr>
              <w:jc w:val="center"/>
            </w:pPr>
          </w:p>
        </w:tc>
        <w:tc>
          <w:tcPr>
            <w:tcW w:w="7371" w:type="dxa"/>
          </w:tcPr>
          <w:p w:rsidR="00DE7BE3" w:rsidRPr="002B70AA" w:rsidRDefault="008A3AD7" w:rsidP="00284784">
            <w:pPr>
              <w:numPr>
                <w:ilvl w:val="0"/>
                <w:numId w:val="2"/>
              </w:numPr>
            </w:pPr>
            <w:r w:rsidRPr="002B70AA">
              <w:t>Đọc thêm và tóm tắt nội dung đã học trên lớp.</w:t>
            </w:r>
          </w:p>
          <w:p w:rsidR="008A3AD7" w:rsidRPr="002B70AA" w:rsidRDefault="00DE7BE3" w:rsidP="00284784">
            <w:pPr>
              <w:numPr>
                <w:ilvl w:val="0"/>
                <w:numId w:val="2"/>
              </w:numPr>
            </w:pPr>
            <w:r w:rsidRPr="002B70AA">
              <w:lastRenderedPageBreak/>
              <w:t>Tự đánh giá sản phẩm minh họa vừa thực hiện</w:t>
            </w:r>
          </w:p>
        </w:tc>
        <w:tc>
          <w:tcPr>
            <w:tcW w:w="1353" w:type="dxa"/>
            <w:vMerge/>
          </w:tcPr>
          <w:p w:rsidR="008A3AD7" w:rsidRPr="002B70AA" w:rsidRDefault="008A3AD7" w:rsidP="00284784">
            <w:pPr>
              <w:jc w:val="center"/>
            </w:pPr>
          </w:p>
        </w:tc>
      </w:tr>
      <w:tr w:rsidR="002B70AA" w:rsidRPr="002B70AA" w:rsidTr="00BD1FDC">
        <w:tc>
          <w:tcPr>
            <w:tcW w:w="959" w:type="dxa"/>
            <w:vMerge w:val="restart"/>
            <w:vAlign w:val="center"/>
          </w:tcPr>
          <w:p w:rsidR="00070469" w:rsidRPr="002B70AA" w:rsidRDefault="00070469" w:rsidP="00284784">
            <w:pPr>
              <w:jc w:val="center"/>
            </w:pPr>
          </w:p>
          <w:p w:rsidR="00070469" w:rsidRPr="002B70AA" w:rsidRDefault="00070469" w:rsidP="00284784">
            <w:pPr>
              <w:jc w:val="center"/>
            </w:pPr>
          </w:p>
          <w:p w:rsidR="00070469" w:rsidRPr="002B70AA" w:rsidRDefault="00D50D30" w:rsidP="00284784">
            <w:pPr>
              <w:ind w:left="2160" w:hanging="2160"/>
              <w:jc w:val="center"/>
            </w:pPr>
            <w:r w:rsidRPr="002B70AA">
              <w:t>1</w:t>
            </w:r>
            <w:r w:rsidR="00843C34" w:rsidRPr="002B70AA">
              <w:t>2</w:t>
            </w:r>
            <w:r w:rsidR="005A05A3" w:rsidRPr="002B70AA">
              <w:t xml:space="preserve"> - 1</w:t>
            </w:r>
            <w:r w:rsidR="00843C34" w:rsidRPr="002B70AA">
              <w:t>3</w:t>
            </w:r>
          </w:p>
        </w:tc>
        <w:tc>
          <w:tcPr>
            <w:tcW w:w="7371" w:type="dxa"/>
          </w:tcPr>
          <w:p w:rsidR="00070469" w:rsidRPr="002B70AA" w:rsidRDefault="00070469" w:rsidP="00284784">
            <w:pPr>
              <w:rPr>
                <w:b/>
              </w:rPr>
            </w:pPr>
            <w:r w:rsidRPr="002B70AA">
              <w:rPr>
                <w:b/>
              </w:rPr>
              <w:t xml:space="preserve">Chương </w:t>
            </w:r>
            <w:r w:rsidR="00C34C5A" w:rsidRPr="002B70AA">
              <w:rPr>
                <w:b/>
              </w:rPr>
              <w:t>4</w:t>
            </w:r>
            <w:r w:rsidRPr="002B70AA">
              <w:rPr>
                <w:b/>
              </w:rPr>
              <w:t xml:space="preserve">: </w:t>
            </w:r>
            <w:r w:rsidR="00B25228" w:rsidRPr="002B70AA">
              <w:rPr>
                <w:b/>
              </w:rPr>
              <w:t>Thuyết trình trong phỏng vấn xin việc</w:t>
            </w:r>
          </w:p>
        </w:tc>
        <w:tc>
          <w:tcPr>
            <w:tcW w:w="1353" w:type="dxa"/>
            <w:vMerge w:val="restart"/>
          </w:tcPr>
          <w:p w:rsidR="00576708" w:rsidRPr="002B70AA" w:rsidRDefault="00576708" w:rsidP="00284784">
            <w:pPr>
              <w:tabs>
                <w:tab w:val="left" w:pos="1125"/>
              </w:tabs>
              <w:jc w:val="center"/>
            </w:pPr>
          </w:p>
          <w:p w:rsidR="00576708" w:rsidRPr="002B70AA" w:rsidRDefault="00576708" w:rsidP="00284784">
            <w:pPr>
              <w:tabs>
                <w:tab w:val="left" w:pos="1125"/>
              </w:tabs>
              <w:jc w:val="center"/>
            </w:pPr>
          </w:p>
          <w:p w:rsidR="00070469" w:rsidRPr="002B70AA" w:rsidRDefault="00070469" w:rsidP="00284784">
            <w:pPr>
              <w:tabs>
                <w:tab w:val="left" w:pos="1125"/>
              </w:tabs>
              <w:jc w:val="center"/>
            </w:pPr>
            <w:r w:rsidRPr="002B70AA">
              <w:t>G2.</w:t>
            </w:r>
            <w:r w:rsidR="00576708" w:rsidRPr="002B70AA">
              <w:t>1</w:t>
            </w:r>
          </w:p>
          <w:p w:rsidR="00576708" w:rsidRPr="002B70AA" w:rsidRDefault="00576708" w:rsidP="00284784">
            <w:pPr>
              <w:tabs>
                <w:tab w:val="left" w:pos="1125"/>
              </w:tabs>
              <w:jc w:val="center"/>
            </w:pPr>
            <w:r w:rsidRPr="002B70AA">
              <w:t>G2.2</w:t>
            </w:r>
          </w:p>
          <w:p w:rsidR="00576708" w:rsidRPr="002B70AA" w:rsidRDefault="00576708" w:rsidP="00284784">
            <w:pPr>
              <w:tabs>
                <w:tab w:val="left" w:pos="1125"/>
              </w:tabs>
              <w:jc w:val="center"/>
            </w:pPr>
            <w:r w:rsidRPr="002B70AA">
              <w:t>G2.4</w:t>
            </w:r>
          </w:p>
          <w:p w:rsidR="00070469" w:rsidRPr="002B70AA" w:rsidRDefault="00070469" w:rsidP="00284784">
            <w:pPr>
              <w:tabs>
                <w:tab w:val="left" w:pos="1125"/>
              </w:tabs>
              <w:jc w:val="center"/>
            </w:pPr>
            <w:r w:rsidRPr="002B70AA">
              <w:t>G2.</w:t>
            </w:r>
            <w:r w:rsidR="00576708" w:rsidRPr="002B70AA">
              <w:t>6</w:t>
            </w:r>
          </w:p>
          <w:p w:rsidR="00576708" w:rsidRPr="002B70AA" w:rsidRDefault="00576708" w:rsidP="00284784">
            <w:pPr>
              <w:tabs>
                <w:tab w:val="left" w:pos="1125"/>
              </w:tabs>
              <w:jc w:val="center"/>
            </w:pPr>
            <w:r w:rsidRPr="002B70AA">
              <w:t>G3.3</w:t>
            </w:r>
          </w:p>
          <w:p w:rsidR="00576708" w:rsidRPr="002B70AA" w:rsidRDefault="00576708" w:rsidP="00284784">
            <w:pPr>
              <w:tabs>
                <w:tab w:val="left" w:pos="1125"/>
              </w:tabs>
              <w:jc w:val="center"/>
            </w:pPr>
          </w:p>
          <w:p w:rsidR="00070469" w:rsidRPr="002B70AA" w:rsidRDefault="00070469" w:rsidP="00284784">
            <w:pPr>
              <w:tabs>
                <w:tab w:val="left" w:pos="1125"/>
              </w:tabs>
              <w:jc w:val="center"/>
            </w:pPr>
          </w:p>
        </w:tc>
      </w:tr>
      <w:tr w:rsidR="002B70AA" w:rsidRPr="002B70AA" w:rsidTr="00BD1FDC">
        <w:tc>
          <w:tcPr>
            <w:tcW w:w="959" w:type="dxa"/>
            <w:vMerge/>
          </w:tcPr>
          <w:p w:rsidR="00070469" w:rsidRPr="002B70AA" w:rsidRDefault="00070469" w:rsidP="00284784">
            <w:pPr>
              <w:jc w:val="center"/>
            </w:pPr>
          </w:p>
        </w:tc>
        <w:tc>
          <w:tcPr>
            <w:tcW w:w="7371" w:type="dxa"/>
          </w:tcPr>
          <w:p w:rsidR="00070469" w:rsidRPr="002B70AA" w:rsidRDefault="00070469" w:rsidP="00284784">
            <w:pPr>
              <w:rPr>
                <w:b/>
                <w:i/>
              </w:rPr>
            </w:pPr>
            <w:r w:rsidRPr="002B70AA">
              <w:rPr>
                <w:b/>
                <w:i/>
              </w:rPr>
              <w:t>A. Các nội dung học tập trên lớp:</w:t>
            </w:r>
          </w:p>
        </w:tc>
        <w:tc>
          <w:tcPr>
            <w:tcW w:w="1353" w:type="dxa"/>
            <w:vMerge/>
          </w:tcPr>
          <w:p w:rsidR="00070469" w:rsidRPr="002B70AA" w:rsidRDefault="00070469" w:rsidP="00284784">
            <w:pPr>
              <w:tabs>
                <w:tab w:val="left" w:pos="1125"/>
              </w:tabs>
              <w:jc w:val="center"/>
            </w:pPr>
          </w:p>
        </w:tc>
      </w:tr>
      <w:tr w:rsidR="002B70AA" w:rsidRPr="002B70AA" w:rsidTr="00BD1FDC">
        <w:tc>
          <w:tcPr>
            <w:tcW w:w="959" w:type="dxa"/>
            <w:vMerge/>
          </w:tcPr>
          <w:p w:rsidR="00B25228" w:rsidRPr="002B70AA" w:rsidRDefault="00B25228" w:rsidP="00284784">
            <w:pPr>
              <w:jc w:val="center"/>
            </w:pPr>
          </w:p>
        </w:tc>
        <w:tc>
          <w:tcPr>
            <w:tcW w:w="7371" w:type="dxa"/>
          </w:tcPr>
          <w:p w:rsidR="00B25228" w:rsidRPr="002B70AA" w:rsidRDefault="00B25228" w:rsidP="00284784">
            <w:pPr>
              <w:pStyle w:val="ListParagraph"/>
              <w:spacing w:line="240" w:lineRule="auto"/>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1. Các bước chuẩn bị khi phỏng vấn xin việc (tâm lý, kiến thức, trang phục, giờ giấc)</w:t>
            </w:r>
          </w:p>
          <w:p w:rsidR="00B25228" w:rsidRPr="002B70AA" w:rsidRDefault="00B25228" w:rsidP="00284784">
            <w:pPr>
              <w:pStyle w:val="ListParagraph"/>
              <w:spacing w:line="240" w:lineRule="auto"/>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2. Giới thiệu về bản thân</w:t>
            </w:r>
          </w:p>
          <w:p w:rsidR="00B25228" w:rsidRPr="002B70AA" w:rsidRDefault="00B25228" w:rsidP="00284784">
            <w:pPr>
              <w:pStyle w:val="ListParagraph"/>
              <w:spacing w:line="240" w:lineRule="auto"/>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3. Các dạng câu hỏi thường gặp</w:t>
            </w:r>
          </w:p>
          <w:p w:rsidR="00B25228" w:rsidRPr="002B70AA" w:rsidRDefault="00B25228" w:rsidP="00284784">
            <w:pPr>
              <w:pStyle w:val="ListParagraph"/>
              <w:spacing w:line="240" w:lineRule="auto"/>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 xml:space="preserve">4. Phương pháp trả lời phỏng vấn (diễn giải </w:t>
            </w:r>
            <w:r w:rsidR="00CD5DE6">
              <w:rPr>
                <w:rFonts w:ascii="Times New Roman" w:eastAsia="Times New Roman" w:hAnsi="Times New Roman" w:cs="Times New Roman"/>
                <w:color w:val="auto"/>
                <w:sz w:val="24"/>
                <w:szCs w:val="24"/>
              </w:rPr>
              <w:t>ý tưởng</w:t>
            </w:r>
            <w:r w:rsidRPr="002B70AA">
              <w:rPr>
                <w:rFonts w:ascii="Times New Roman" w:eastAsia="Times New Roman" w:hAnsi="Times New Roman" w:cs="Times New Roman"/>
                <w:color w:val="auto"/>
                <w:sz w:val="24"/>
                <w:szCs w:val="24"/>
              </w:rPr>
              <w:t>)</w:t>
            </w:r>
          </w:p>
          <w:p w:rsidR="00B25228" w:rsidRPr="002B70AA" w:rsidRDefault="00B25228" w:rsidP="00284784">
            <w:pPr>
              <w:pStyle w:val="ListParagraph"/>
              <w:spacing w:line="240" w:lineRule="auto"/>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5. Thái độ</w:t>
            </w:r>
            <w:r w:rsidR="00CD5DE6">
              <w:rPr>
                <w:rFonts w:ascii="Times New Roman" w:eastAsia="Times New Roman" w:hAnsi="Times New Roman" w:cs="Times New Roman"/>
                <w:color w:val="auto"/>
                <w:sz w:val="24"/>
                <w:szCs w:val="24"/>
              </w:rPr>
              <w:t xml:space="preserve"> khi trả lời phỏng vấn</w:t>
            </w:r>
          </w:p>
          <w:p w:rsidR="00374243" w:rsidRPr="002B70AA" w:rsidRDefault="00CE0088" w:rsidP="00284784">
            <w:pPr>
              <w:pStyle w:val="ListParagraph"/>
              <w:spacing w:line="240" w:lineRule="auto"/>
              <w:ind w:left="0"/>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6. Cách viết sơ yếu lý lịch và Thư xin việc.</w:t>
            </w:r>
          </w:p>
          <w:p w:rsidR="00B25228" w:rsidRPr="002B70AA" w:rsidRDefault="00B25228" w:rsidP="00284784">
            <w:pPr>
              <w:rPr>
                <w:b/>
              </w:rPr>
            </w:pPr>
            <w:r w:rsidRPr="002B70AA">
              <w:rPr>
                <w:b/>
              </w:rPr>
              <w:t xml:space="preserve">Tóm tắt PPGD: </w:t>
            </w:r>
          </w:p>
          <w:p w:rsidR="00B25228" w:rsidRPr="002B70AA" w:rsidRDefault="00B25228" w:rsidP="00284784">
            <w:pPr>
              <w:numPr>
                <w:ilvl w:val="0"/>
                <w:numId w:val="3"/>
              </w:numPr>
            </w:pPr>
            <w:r w:rsidRPr="002B70AA">
              <w:t>Thuyết trình.</w:t>
            </w:r>
          </w:p>
          <w:p w:rsidR="00B25228" w:rsidRPr="002B70AA" w:rsidRDefault="00B25228" w:rsidP="00284784">
            <w:pPr>
              <w:numPr>
                <w:ilvl w:val="0"/>
                <w:numId w:val="3"/>
              </w:numPr>
            </w:pPr>
            <w:r w:rsidRPr="002B70AA">
              <w:t>Đàm thoại.</w:t>
            </w:r>
          </w:p>
          <w:p w:rsidR="00B25228" w:rsidRPr="002B70AA" w:rsidRDefault="00CD5DE6" w:rsidP="00284784">
            <w:pPr>
              <w:numPr>
                <w:ilvl w:val="0"/>
                <w:numId w:val="3"/>
              </w:numPr>
              <w:pBdr>
                <w:top w:val="nil"/>
                <w:left w:val="nil"/>
                <w:bottom w:val="nil"/>
                <w:right w:val="nil"/>
                <w:between w:val="nil"/>
                <w:bar w:val="nil"/>
              </w:pBdr>
            </w:pPr>
            <w:r>
              <w:t>Làm việc</w:t>
            </w:r>
            <w:r w:rsidR="00B25228" w:rsidRPr="002B70AA">
              <w:t xml:space="preserve"> nhóm</w:t>
            </w:r>
          </w:p>
        </w:tc>
        <w:tc>
          <w:tcPr>
            <w:tcW w:w="1353" w:type="dxa"/>
            <w:vMerge/>
          </w:tcPr>
          <w:p w:rsidR="00B25228" w:rsidRPr="002B70AA" w:rsidRDefault="00B25228" w:rsidP="00284784">
            <w:pPr>
              <w:tabs>
                <w:tab w:val="left" w:pos="1125"/>
              </w:tabs>
              <w:jc w:val="center"/>
            </w:pPr>
          </w:p>
        </w:tc>
      </w:tr>
      <w:tr w:rsidR="002B70AA" w:rsidRPr="002B70AA" w:rsidTr="00BD1FDC">
        <w:tc>
          <w:tcPr>
            <w:tcW w:w="959" w:type="dxa"/>
            <w:vMerge/>
          </w:tcPr>
          <w:p w:rsidR="00B25228" w:rsidRPr="002B70AA" w:rsidRDefault="00B25228" w:rsidP="00284784">
            <w:pPr>
              <w:jc w:val="center"/>
            </w:pPr>
          </w:p>
        </w:tc>
        <w:tc>
          <w:tcPr>
            <w:tcW w:w="7371" w:type="dxa"/>
          </w:tcPr>
          <w:p w:rsidR="00B25228" w:rsidRPr="002B70AA" w:rsidRDefault="00B25228" w:rsidP="00284784">
            <w:pPr>
              <w:rPr>
                <w:b/>
                <w:i/>
              </w:rPr>
            </w:pPr>
            <w:r w:rsidRPr="002B70AA">
              <w:rPr>
                <w:b/>
                <w:i/>
              </w:rPr>
              <w:t>B. Các nội dung cần tự học ở nhà:</w:t>
            </w:r>
          </w:p>
        </w:tc>
        <w:tc>
          <w:tcPr>
            <w:tcW w:w="1353" w:type="dxa"/>
            <w:vMerge w:val="restart"/>
          </w:tcPr>
          <w:p w:rsidR="00576708" w:rsidRPr="002B70AA" w:rsidRDefault="00576708" w:rsidP="00284784">
            <w:pPr>
              <w:tabs>
                <w:tab w:val="left" w:pos="1125"/>
              </w:tabs>
              <w:jc w:val="center"/>
            </w:pPr>
          </w:p>
          <w:p w:rsidR="00576708" w:rsidRPr="002B70AA" w:rsidRDefault="00576708" w:rsidP="00284784">
            <w:pPr>
              <w:tabs>
                <w:tab w:val="left" w:pos="1125"/>
              </w:tabs>
              <w:jc w:val="center"/>
            </w:pPr>
          </w:p>
          <w:p w:rsidR="00D749FE" w:rsidRPr="002B70AA" w:rsidRDefault="00D749FE" w:rsidP="00284784">
            <w:pPr>
              <w:tabs>
                <w:tab w:val="left" w:pos="1125"/>
              </w:tabs>
              <w:jc w:val="center"/>
            </w:pPr>
            <w:r w:rsidRPr="002B70AA">
              <w:t xml:space="preserve">G </w:t>
            </w:r>
            <w:r w:rsidR="00576708" w:rsidRPr="002B70AA">
              <w:t>4</w:t>
            </w:r>
            <w:r w:rsidRPr="002B70AA">
              <w:t>.</w:t>
            </w:r>
            <w:r w:rsidR="00576708" w:rsidRPr="002B70AA">
              <w:t>2</w:t>
            </w:r>
          </w:p>
          <w:p w:rsidR="00D749FE" w:rsidRPr="002B70AA" w:rsidRDefault="00D749FE" w:rsidP="00284784">
            <w:pPr>
              <w:tabs>
                <w:tab w:val="left" w:pos="1125"/>
              </w:tabs>
              <w:jc w:val="center"/>
            </w:pPr>
            <w:r w:rsidRPr="002B70AA">
              <w:t xml:space="preserve">G </w:t>
            </w:r>
            <w:r w:rsidR="00576708" w:rsidRPr="002B70AA">
              <w:t>4</w:t>
            </w:r>
            <w:r w:rsidRPr="002B70AA">
              <w:t>.</w:t>
            </w:r>
            <w:r w:rsidR="00576708" w:rsidRPr="002B70AA">
              <w:t>3</w:t>
            </w:r>
          </w:p>
          <w:p w:rsidR="00576708" w:rsidRPr="002B70AA" w:rsidRDefault="00576708" w:rsidP="00284784">
            <w:pPr>
              <w:tabs>
                <w:tab w:val="left" w:pos="1125"/>
              </w:tabs>
              <w:jc w:val="center"/>
            </w:pPr>
            <w:r w:rsidRPr="002B70AA">
              <w:t>G4.4</w:t>
            </w:r>
          </w:p>
          <w:p w:rsidR="00B25228" w:rsidRPr="002B70AA" w:rsidRDefault="00B25228" w:rsidP="00284784">
            <w:pPr>
              <w:tabs>
                <w:tab w:val="left" w:pos="1125"/>
              </w:tabs>
              <w:jc w:val="center"/>
            </w:pPr>
          </w:p>
        </w:tc>
      </w:tr>
      <w:tr w:rsidR="002B70AA" w:rsidRPr="002B70AA" w:rsidTr="00BD1FDC">
        <w:tc>
          <w:tcPr>
            <w:tcW w:w="959" w:type="dxa"/>
            <w:vMerge/>
          </w:tcPr>
          <w:p w:rsidR="00B25228" w:rsidRPr="002B70AA" w:rsidRDefault="00B25228" w:rsidP="00284784">
            <w:pPr>
              <w:jc w:val="center"/>
            </w:pPr>
          </w:p>
        </w:tc>
        <w:tc>
          <w:tcPr>
            <w:tcW w:w="7371" w:type="dxa"/>
          </w:tcPr>
          <w:p w:rsidR="005266DD" w:rsidRDefault="005266DD" w:rsidP="005266DD">
            <w:r>
              <w:t>Thực hiện Bài tập quá trình 4:</w:t>
            </w:r>
          </w:p>
          <w:p w:rsidR="00B25228" w:rsidRPr="002B70AA" w:rsidRDefault="008C720C" w:rsidP="00284784">
            <w:pPr>
              <w:numPr>
                <w:ilvl w:val="0"/>
                <w:numId w:val="6"/>
              </w:numPr>
            </w:pPr>
            <w:r w:rsidRPr="002B70AA">
              <w:t xml:space="preserve">Viết một sơ yếu lý lịch và </w:t>
            </w:r>
            <w:r w:rsidR="000D1B20">
              <w:t>thư</w:t>
            </w:r>
            <w:r w:rsidRPr="002B70AA">
              <w:t xml:space="preserve"> xin việc (bằng tiếng Việt và Tiếng Anh</w:t>
            </w:r>
            <w:r w:rsidR="00B25228" w:rsidRPr="002B70AA">
              <w:t>).</w:t>
            </w:r>
          </w:p>
          <w:p w:rsidR="008C720C" w:rsidRPr="002B70AA" w:rsidRDefault="008C720C" w:rsidP="00284784">
            <w:pPr>
              <w:numPr>
                <w:ilvl w:val="0"/>
                <w:numId w:val="6"/>
              </w:numPr>
            </w:pPr>
            <w:r w:rsidRPr="002B70AA">
              <w:t>Thiết kế mộ</w:t>
            </w:r>
            <w:r w:rsidR="007906B8" w:rsidRPr="002B70AA">
              <w:t>t</w:t>
            </w:r>
            <w:r w:rsidRPr="002B70AA">
              <w:t xml:space="preserve"> bài giới thiệu về bản thân trước nhà tuyển dụng trong th</w:t>
            </w:r>
            <w:r w:rsidR="007906B8" w:rsidRPr="002B70AA">
              <w:t>ờ</w:t>
            </w:r>
            <w:r w:rsidRPr="002B70AA">
              <w:t>i gian 2 - 3 phút</w:t>
            </w:r>
            <w:r w:rsidR="00D271BB" w:rsidRPr="002B70AA">
              <w:t>.</w:t>
            </w:r>
          </w:p>
          <w:p w:rsidR="00B25228" w:rsidRPr="002B70AA" w:rsidRDefault="00B25228" w:rsidP="00284784">
            <w:pPr>
              <w:ind w:left="720"/>
              <w:jc w:val="both"/>
            </w:pPr>
          </w:p>
        </w:tc>
        <w:tc>
          <w:tcPr>
            <w:tcW w:w="1353" w:type="dxa"/>
            <w:vMerge/>
          </w:tcPr>
          <w:p w:rsidR="00B25228" w:rsidRPr="002B70AA" w:rsidRDefault="00B25228" w:rsidP="00284784">
            <w:pPr>
              <w:tabs>
                <w:tab w:val="left" w:pos="1125"/>
              </w:tabs>
              <w:jc w:val="center"/>
            </w:pPr>
          </w:p>
        </w:tc>
      </w:tr>
      <w:tr w:rsidR="002B70AA" w:rsidRPr="002B70AA" w:rsidTr="00BD1FDC">
        <w:tc>
          <w:tcPr>
            <w:tcW w:w="959" w:type="dxa"/>
            <w:vMerge w:val="restart"/>
            <w:vAlign w:val="center"/>
          </w:tcPr>
          <w:p w:rsidR="00C925AF" w:rsidRPr="002B70AA" w:rsidRDefault="00843C34" w:rsidP="00284784">
            <w:pPr>
              <w:jc w:val="center"/>
            </w:pPr>
            <w:r w:rsidRPr="002B70AA">
              <w:t>14</w:t>
            </w:r>
            <w:r w:rsidR="00CD5DE6">
              <w:t xml:space="preserve"> - 15</w:t>
            </w:r>
          </w:p>
        </w:tc>
        <w:tc>
          <w:tcPr>
            <w:tcW w:w="7371" w:type="dxa"/>
          </w:tcPr>
          <w:p w:rsidR="009A5932" w:rsidRPr="002B70AA" w:rsidRDefault="009A5932" w:rsidP="009D67A1">
            <w:pPr>
              <w:rPr>
                <w:b/>
              </w:rPr>
            </w:pPr>
            <w:r w:rsidRPr="002B70AA">
              <w:rPr>
                <w:b/>
              </w:rPr>
              <w:t xml:space="preserve">Thực hiện </w:t>
            </w:r>
            <w:r w:rsidR="009D67A1" w:rsidRPr="002B70AA">
              <w:rPr>
                <w:b/>
              </w:rPr>
              <w:t>bài thi cuối kỳ</w:t>
            </w:r>
          </w:p>
        </w:tc>
        <w:tc>
          <w:tcPr>
            <w:tcW w:w="1353" w:type="dxa"/>
            <w:vMerge w:val="restart"/>
          </w:tcPr>
          <w:p w:rsidR="0064194D" w:rsidRPr="002B70AA" w:rsidRDefault="0064194D" w:rsidP="00284784">
            <w:pPr>
              <w:tabs>
                <w:tab w:val="left" w:pos="1125"/>
              </w:tabs>
              <w:jc w:val="center"/>
            </w:pPr>
          </w:p>
          <w:p w:rsidR="0064194D" w:rsidRPr="002B70AA" w:rsidRDefault="0064194D" w:rsidP="00284784">
            <w:pPr>
              <w:tabs>
                <w:tab w:val="left" w:pos="1125"/>
              </w:tabs>
              <w:jc w:val="center"/>
            </w:pPr>
          </w:p>
          <w:p w:rsidR="0064194D" w:rsidRPr="002B70AA" w:rsidRDefault="0064194D" w:rsidP="00284784">
            <w:pPr>
              <w:tabs>
                <w:tab w:val="left" w:pos="1125"/>
              </w:tabs>
              <w:jc w:val="center"/>
            </w:pPr>
            <w:r w:rsidRPr="002B70AA">
              <w:t>G3.1</w:t>
            </w:r>
          </w:p>
          <w:p w:rsidR="00C925AF" w:rsidRPr="002B70AA" w:rsidRDefault="00C925AF" w:rsidP="00284784">
            <w:pPr>
              <w:tabs>
                <w:tab w:val="left" w:pos="1125"/>
              </w:tabs>
              <w:jc w:val="center"/>
            </w:pPr>
            <w:r w:rsidRPr="002B70AA">
              <w:t>G3.2</w:t>
            </w:r>
          </w:p>
          <w:p w:rsidR="00017DE1" w:rsidRPr="002B70AA" w:rsidRDefault="00017DE1" w:rsidP="00284784">
            <w:pPr>
              <w:tabs>
                <w:tab w:val="left" w:pos="1125"/>
              </w:tabs>
              <w:jc w:val="center"/>
            </w:pPr>
            <w:r w:rsidRPr="002B70AA">
              <w:t>G</w:t>
            </w:r>
            <w:r w:rsidR="0064194D" w:rsidRPr="002B70AA">
              <w:t>4</w:t>
            </w:r>
            <w:r w:rsidRPr="002B70AA">
              <w:t>.</w:t>
            </w:r>
            <w:r w:rsidR="0064194D" w:rsidRPr="002B70AA">
              <w:t>1</w:t>
            </w:r>
          </w:p>
          <w:p w:rsidR="00017DE1" w:rsidRPr="002B70AA" w:rsidRDefault="00017DE1" w:rsidP="00284784">
            <w:pPr>
              <w:tabs>
                <w:tab w:val="left" w:pos="1125"/>
              </w:tabs>
              <w:jc w:val="center"/>
            </w:pPr>
            <w:r w:rsidRPr="002B70AA">
              <w:t>G</w:t>
            </w:r>
            <w:r w:rsidR="0064194D" w:rsidRPr="002B70AA">
              <w:t>4</w:t>
            </w:r>
            <w:r w:rsidRPr="002B70AA">
              <w:t>.</w:t>
            </w:r>
            <w:r w:rsidR="0064194D" w:rsidRPr="002B70AA">
              <w:t>2</w:t>
            </w:r>
          </w:p>
          <w:p w:rsidR="00C925AF" w:rsidRPr="002B70AA" w:rsidRDefault="00C925AF" w:rsidP="00284784">
            <w:pPr>
              <w:tabs>
                <w:tab w:val="left" w:pos="1125"/>
              </w:tabs>
              <w:jc w:val="center"/>
            </w:pPr>
            <w:r w:rsidRPr="002B70AA">
              <w:t>G4.</w:t>
            </w:r>
            <w:r w:rsidR="0035278E" w:rsidRPr="002B70AA">
              <w:t>3</w:t>
            </w:r>
          </w:p>
        </w:tc>
      </w:tr>
      <w:tr w:rsidR="002B70AA" w:rsidRPr="002B70AA" w:rsidTr="00BD1FDC">
        <w:tc>
          <w:tcPr>
            <w:tcW w:w="959" w:type="dxa"/>
            <w:vMerge/>
          </w:tcPr>
          <w:p w:rsidR="00C925AF" w:rsidRPr="002B70AA" w:rsidRDefault="00C925AF" w:rsidP="00284784">
            <w:pPr>
              <w:jc w:val="center"/>
            </w:pPr>
          </w:p>
        </w:tc>
        <w:tc>
          <w:tcPr>
            <w:tcW w:w="7371" w:type="dxa"/>
          </w:tcPr>
          <w:p w:rsidR="00C925AF" w:rsidRPr="002B70AA" w:rsidRDefault="00C925AF" w:rsidP="00284784">
            <w:pPr>
              <w:rPr>
                <w:b/>
                <w:i/>
              </w:rPr>
            </w:pPr>
            <w:r w:rsidRPr="002B70AA">
              <w:rPr>
                <w:b/>
                <w:i/>
              </w:rPr>
              <w:t>A.  Các nội dung học tập trên lớp:</w:t>
            </w:r>
          </w:p>
        </w:tc>
        <w:tc>
          <w:tcPr>
            <w:tcW w:w="1353" w:type="dxa"/>
            <w:vMerge/>
          </w:tcPr>
          <w:p w:rsidR="00C925AF" w:rsidRPr="002B70AA" w:rsidRDefault="00C925AF" w:rsidP="00284784">
            <w:pPr>
              <w:tabs>
                <w:tab w:val="left" w:pos="1125"/>
              </w:tabs>
              <w:jc w:val="center"/>
            </w:pPr>
          </w:p>
        </w:tc>
      </w:tr>
      <w:tr w:rsidR="002B70AA" w:rsidRPr="002B70AA" w:rsidTr="00BD1FDC">
        <w:tc>
          <w:tcPr>
            <w:tcW w:w="959" w:type="dxa"/>
            <w:vMerge/>
          </w:tcPr>
          <w:p w:rsidR="00C925AF" w:rsidRPr="002B70AA" w:rsidRDefault="00C925AF" w:rsidP="00284784">
            <w:pPr>
              <w:jc w:val="center"/>
            </w:pPr>
          </w:p>
        </w:tc>
        <w:tc>
          <w:tcPr>
            <w:tcW w:w="7371" w:type="dxa"/>
          </w:tcPr>
          <w:p w:rsidR="00C925AF" w:rsidRPr="002B70AA" w:rsidRDefault="009A5932" w:rsidP="00284784">
            <w:pPr>
              <w:pStyle w:val="ListParagraph"/>
              <w:numPr>
                <w:ilvl w:val="0"/>
                <w:numId w:val="23"/>
              </w:numPr>
              <w:spacing w:line="240" w:lineRule="auto"/>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Thực hiện giới thiệu</w:t>
            </w:r>
            <w:r w:rsidR="00A12A20" w:rsidRPr="002B70AA">
              <w:rPr>
                <w:rFonts w:ascii="Times New Roman" w:eastAsia="Times New Roman" w:hAnsi="Times New Roman" w:cs="Times New Roman"/>
                <w:color w:val="auto"/>
                <w:sz w:val="24"/>
                <w:szCs w:val="24"/>
              </w:rPr>
              <w:t xml:space="preserve"> bản thân</w:t>
            </w:r>
          </w:p>
          <w:p w:rsidR="00C925AF" w:rsidRPr="002B70AA" w:rsidRDefault="009A5932" w:rsidP="00284784">
            <w:pPr>
              <w:pStyle w:val="ListParagraph"/>
              <w:numPr>
                <w:ilvl w:val="0"/>
                <w:numId w:val="23"/>
              </w:numPr>
              <w:spacing w:line="240" w:lineRule="auto"/>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Tiến hành trình bày bài thuyết trình về chủ đề đăng ký trước.</w:t>
            </w:r>
          </w:p>
          <w:p w:rsidR="009A5932" w:rsidRPr="002B70AA" w:rsidRDefault="009A5932" w:rsidP="00284784">
            <w:pPr>
              <w:pStyle w:val="ListParagraph"/>
              <w:numPr>
                <w:ilvl w:val="0"/>
                <w:numId w:val="23"/>
              </w:numPr>
              <w:spacing w:line="240" w:lineRule="auto"/>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Sự dụng phương tiện minh họa trực quan hổ trợ thuyết trình</w:t>
            </w:r>
          </w:p>
          <w:p w:rsidR="009A5932" w:rsidRPr="002B70AA" w:rsidRDefault="00843C34" w:rsidP="00284784">
            <w:pPr>
              <w:pStyle w:val="ListParagraph"/>
              <w:numPr>
                <w:ilvl w:val="0"/>
                <w:numId w:val="23"/>
              </w:numPr>
              <w:spacing w:line="240" w:lineRule="auto"/>
              <w:rPr>
                <w:rFonts w:ascii="Times New Roman" w:eastAsia="Times New Roman" w:hAnsi="Times New Roman" w:cs="Times New Roman"/>
                <w:color w:val="auto"/>
                <w:sz w:val="24"/>
                <w:szCs w:val="24"/>
              </w:rPr>
            </w:pPr>
            <w:r w:rsidRPr="002B70AA">
              <w:rPr>
                <w:rFonts w:ascii="Times New Roman" w:eastAsia="Times New Roman" w:hAnsi="Times New Roman" w:cs="Times New Roman"/>
                <w:color w:val="auto"/>
                <w:sz w:val="24"/>
                <w:szCs w:val="24"/>
              </w:rPr>
              <w:t xml:space="preserve">Tiếp nhận phản hồi và giải đápsau </w:t>
            </w:r>
            <w:r w:rsidR="009A5932" w:rsidRPr="002B70AA">
              <w:rPr>
                <w:rFonts w:ascii="Times New Roman" w:eastAsia="Times New Roman" w:hAnsi="Times New Roman" w:cs="Times New Roman"/>
                <w:color w:val="auto"/>
                <w:sz w:val="24"/>
                <w:szCs w:val="24"/>
              </w:rPr>
              <w:t>quá trình thuyết trình.</w:t>
            </w:r>
          </w:p>
          <w:p w:rsidR="00C925AF" w:rsidRPr="002B70AA" w:rsidRDefault="00C925AF" w:rsidP="00284784">
            <w:pPr>
              <w:rPr>
                <w:b/>
              </w:rPr>
            </w:pPr>
            <w:r w:rsidRPr="002B70AA">
              <w:rPr>
                <w:b/>
              </w:rPr>
              <w:t xml:space="preserve">Tóm tắt PPGD: </w:t>
            </w:r>
          </w:p>
          <w:p w:rsidR="00C925AF" w:rsidRPr="002B70AA" w:rsidRDefault="00C925AF" w:rsidP="00284784">
            <w:pPr>
              <w:numPr>
                <w:ilvl w:val="0"/>
                <w:numId w:val="3"/>
              </w:numPr>
            </w:pPr>
            <w:r w:rsidRPr="002B70AA">
              <w:t>Thuyết trình.</w:t>
            </w:r>
          </w:p>
          <w:p w:rsidR="00C925AF" w:rsidRPr="002B70AA" w:rsidRDefault="00C925AF" w:rsidP="00284784">
            <w:pPr>
              <w:numPr>
                <w:ilvl w:val="0"/>
                <w:numId w:val="3"/>
              </w:numPr>
            </w:pPr>
            <w:r w:rsidRPr="002B70AA">
              <w:t>Đàm thoại.</w:t>
            </w:r>
          </w:p>
          <w:p w:rsidR="00C925AF" w:rsidRPr="002B70AA" w:rsidRDefault="009A5932" w:rsidP="00284784">
            <w:pPr>
              <w:numPr>
                <w:ilvl w:val="0"/>
                <w:numId w:val="3"/>
              </w:numPr>
            </w:pPr>
            <w:r w:rsidRPr="002B70AA">
              <w:t>Thực hành.</w:t>
            </w:r>
          </w:p>
        </w:tc>
        <w:tc>
          <w:tcPr>
            <w:tcW w:w="1353" w:type="dxa"/>
            <w:vMerge/>
          </w:tcPr>
          <w:p w:rsidR="00C925AF" w:rsidRPr="002B70AA" w:rsidRDefault="00C925AF" w:rsidP="00284784">
            <w:pPr>
              <w:tabs>
                <w:tab w:val="left" w:pos="1125"/>
              </w:tabs>
              <w:jc w:val="center"/>
            </w:pPr>
          </w:p>
        </w:tc>
      </w:tr>
      <w:tr w:rsidR="002B70AA" w:rsidRPr="002B70AA" w:rsidTr="00BD1FDC">
        <w:tc>
          <w:tcPr>
            <w:tcW w:w="959" w:type="dxa"/>
            <w:vMerge/>
          </w:tcPr>
          <w:p w:rsidR="00C925AF" w:rsidRPr="002B70AA" w:rsidRDefault="00C925AF" w:rsidP="00284784">
            <w:pPr>
              <w:jc w:val="center"/>
            </w:pPr>
          </w:p>
        </w:tc>
        <w:tc>
          <w:tcPr>
            <w:tcW w:w="7371" w:type="dxa"/>
          </w:tcPr>
          <w:p w:rsidR="00C925AF" w:rsidRPr="002B70AA" w:rsidRDefault="00C925AF" w:rsidP="00284784">
            <w:pPr>
              <w:rPr>
                <w:b/>
                <w:i/>
              </w:rPr>
            </w:pPr>
            <w:r w:rsidRPr="002B70AA">
              <w:rPr>
                <w:b/>
                <w:i/>
              </w:rPr>
              <w:t>B. Các nội dung cần tự học ở nhà:</w:t>
            </w:r>
          </w:p>
        </w:tc>
        <w:tc>
          <w:tcPr>
            <w:tcW w:w="1353" w:type="dxa"/>
            <w:vMerge w:val="restart"/>
          </w:tcPr>
          <w:p w:rsidR="0064194D" w:rsidRPr="002B70AA" w:rsidRDefault="0064194D" w:rsidP="00284784">
            <w:pPr>
              <w:tabs>
                <w:tab w:val="left" w:pos="1125"/>
              </w:tabs>
              <w:jc w:val="center"/>
            </w:pPr>
            <w:r w:rsidRPr="002B70AA">
              <w:t>G2.1</w:t>
            </w:r>
          </w:p>
          <w:p w:rsidR="001C03A6" w:rsidRPr="002B70AA" w:rsidRDefault="001C03A6" w:rsidP="00284784">
            <w:pPr>
              <w:tabs>
                <w:tab w:val="left" w:pos="1125"/>
              </w:tabs>
              <w:jc w:val="center"/>
            </w:pPr>
            <w:r w:rsidRPr="002B70AA">
              <w:t>G2.2</w:t>
            </w:r>
          </w:p>
          <w:p w:rsidR="0064194D" w:rsidRPr="002B70AA" w:rsidRDefault="0064194D" w:rsidP="00284784">
            <w:pPr>
              <w:tabs>
                <w:tab w:val="left" w:pos="1125"/>
              </w:tabs>
              <w:jc w:val="center"/>
            </w:pPr>
            <w:r w:rsidRPr="002B70AA">
              <w:t>G2.3</w:t>
            </w:r>
          </w:p>
          <w:p w:rsidR="00C925AF" w:rsidRPr="002B70AA" w:rsidRDefault="00C925AF" w:rsidP="00284784">
            <w:pPr>
              <w:tabs>
                <w:tab w:val="left" w:pos="1125"/>
              </w:tabs>
              <w:jc w:val="center"/>
            </w:pPr>
            <w:r w:rsidRPr="002B70AA">
              <w:t>G2.</w:t>
            </w:r>
            <w:r w:rsidR="0064194D" w:rsidRPr="002B70AA">
              <w:t>5</w:t>
            </w:r>
          </w:p>
          <w:p w:rsidR="00C925AF" w:rsidRPr="002B70AA" w:rsidRDefault="00C925AF" w:rsidP="00284784">
            <w:pPr>
              <w:tabs>
                <w:tab w:val="left" w:pos="1125"/>
              </w:tabs>
              <w:jc w:val="center"/>
            </w:pPr>
            <w:r w:rsidRPr="002B70AA">
              <w:t>G2.</w:t>
            </w:r>
            <w:r w:rsidR="0064194D" w:rsidRPr="002B70AA">
              <w:t>6</w:t>
            </w:r>
          </w:p>
          <w:p w:rsidR="00C925AF" w:rsidRPr="002B70AA" w:rsidRDefault="0064194D" w:rsidP="00284784">
            <w:pPr>
              <w:tabs>
                <w:tab w:val="left" w:pos="1125"/>
              </w:tabs>
              <w:jc w:val="center"/>
            </w:pPr>
            <w:r w:rsidRPr="002B70AA">
              <w:t>G4.1</w:t>
            </w:r>
          </w:p>
        </w:tc>
      </w:tr>
      <w:tr w:rsidR="002B70AA" w:rsidRPr="002B70AA" w:rsidTr="00BD1FDC">
        <w:trPr>
          <w:trHeight w:val="1425"/>
        </w:trPr>
        <w:tc>
          <w:tcPr>
            <w:tcW w:w="959" w:type="dxa"/>
            <w:vMerge/>
          </w:tcPr>
          <w:p w:rsidR="00C925AF" w:rsidRPr="002B70AA" w:rsidRDefault="00C925AF" w:rsidP="00284784">
            <w:pPr>
              <w:jc w:val="center"/>
            </w:pPr>
          </w:p>
        </w:tc>
        <w:tc>
          <w:tcPr>
            <w:tcW w:w="7371" w:type="dxa"/>
          </w:tcPr>
          <w:p w:rsidR="00C925AF" w:rsidRPr="002B70AA" w:rsidRDefault="00C925AF" w:rsidP="00284784">
            <w:pPr>
              <w:numPr>
                <w:ilvl w:val="0"/>
                <w:numId w:val="4"/>
              </w:numPr>
            </w:pPr>
            <w:r w:rsidRPr="002B70AA">
              <w:t xml:space="preserve">Đọc thêm và </w:t>
            </w:r>
            <w:r w:rsidR="009A5932" w:rsidRPr="002B70AA">
              <w:t>khái quát hóa</w:t>
            </w:r>
            <w:r w:rsidRPr="002B70AA">
              <w:t xml:space="preserve"> nội dung </w:t>
            </w:r>
            <w:r w:rsidR="009A5932" w:rsidRPr="002B70AA">
              <w:t xml:space="preserve">tất cả nội dung </w:t>
            </w:r>
            <w:r w:rsidRPr="002B70AA">
              <w:t>đã học trên lớp.</w:t>
            </w:r>
          </w:p>
          <w:p w:rsidR="00C925AF" w:rsidRPr="002B70AA" w:rsidRDefault="009A5932" w:rsidP="00284784">
            <w:pPr>
              <w:numPr>
                <w:ilvl w:val="0"/>
                <w:numId w:val="4"/>
              </w:numPr>
            </w:pPr>
            <w:r w:rsidRPr="002B70AA">
              <w:t xml:space="preserve">Đúc kết kinh nghiệm từ việc tham </w:t>
            </w:r>
            <w:r w:rsidR="00AF0169" w:rsidRPr="002B70AA">
              <w:t>dự</w:t>
            </w:r>
            <w:r w:rsidRPr="002B70AA">
              <w:t xml:space="preserve"> v</w:t>
            </w:r>
            <w:r w:rsidR="006423BB" w:rsidRPr="002B70AA">
              <w:t>à báo cáo thuyết trình trên lớp hoàn thiện bài báo cáo, trình chiếu và tiến trình đàm thoại cũng như năng lực thuyết trình.</w:t>
            </w:r>
          </w:p>
          <w:p w:rsidR="00843C34" w:rsidRPr="002B70AA" w:rsidRDefault="00843C34" w:rsidP="00284784">
            <w:pPr>
              <w:numPr>
                <w:ilvl w:val="0"/>
                <w:numId w:val="4"/>
              </w:numPr>
            </w:pPr>
            <w:r w:rsidRPr="002B70AA">
              <w:t>Nộp sản phẩm video bài cuối kỳ với những cá nhân còn lại</w:t>
            </w:r>
          </w:p>
          <w:p w:rsidR="009A5932" w:rsidRPr="002B70AA" w:rsidRDefault="009A5932" w:rsidP="00284784">
            <w:pPr>
              <w:jc w:val="both"/>
            </w:pPr>
          </w:p>
        </w:tc>
        <w:tc>
          <w:tcPr>
            <w:tcW w:w="1353" w:type="dxa"/>
            <w:vMerge/>
          </w:tcPr>
          <w:p w:rsidR="00C925AF" w:rsidRPr="002B70AA" w:rsidRDefault="00C925AF" w:rsidP="00284784">
            <w:pPr>
              <w:tabs>
                <w:tab w:val="left" w:pos="1125"/>
              </w:tabs>
              <w:jc w:val="center"/>
            </w:pPr>
          </w:p>
        </w:tc>
      </w:tr>
    </w:tbl>
    <w:p w:rsidR="00D14559" w:rsidRDefault="00D14559" w:rsidP="00CD2C24">
      <w:pPr>
        <w:spacing w:line="276" w:lineRule="auto"/>
        <w:rPr>
          <w:b/>
        </w:rPr>
      </w:pPr>
    </w:p>
    <w:p w:rsidR="00C275D3" w:rsidRPr="002B70AA" w:rsidRDefault="00B14BCD" w:rsidP="00CD2C24">
      <w:pPr>
        <w:spacing w:line="276" w:lineRule="auto"/>
        <w:rPr>
          <w:b/>
        </w:rPr>
      </w:pPr>
      <w:r w:rsidRPr="002B70AA">
        <w:rPr>
          <w:b/>
        </w:rPr>
        <w:lastRenderedPageBreak/>
        <w:t>1</w:t>
      </w:r>
      <w:r w:rsidR="00A873AE" w:rsidRPr="002B70AA">
        <w:rPr>
          <w:b/>
        </w:rPr>
        <w:t>2. Đạo đức khoa học</w:t>
      </w:r>
      <w:r w:rsidR="00F25598" w:rsidRPr="002B70AA">
        <w:rPr>
          <w:b/>
        </w:rPr>
        <w:t xml:space="preserve">: </w:t>
      </w:r>
      <w:r w:rsidR="00A873AE" w:rsidRPr="002B70AA">
        <w:rPr>
          <w:bCs/>
        </w:rPr>
        <w:t xml:space="preserve">Các bài tập ở nhà và </w:t>
      </w:r>
      <w:r w:rsidR="00A5121D" w:rsidRPr="002B70AA">
        <w:rPr>
          <w:bCs/>
        </w:rPr>
        <w:t>bài thuyết trình</w:t>
      </w:r>
      <w:r w:rsidR="00A873AE" w:rsidRPr="002B70AA">
        <w:rPr>
          <w:bCs/>
        </w:rPr>
        <w:t xml:space="preserve"> phải được thực hiện từ chính bản thân sinh viên. Nếu bị phát hiện có sao chép </w:t>
      </w:r>
      <w:r w:rsidR="00A5121D" w:rsidRPr="002B70AA">
        <w:rPr>
          <w:bCs/>
        </w:rPr>
        <w:t xml:space="preserve">hay kế thừa mà không trích dẫn </w:t>
      </w:r>
      <w:r w:rsidR="00A873AE" w:rsidRPr="002B70AA">
        <w:rPr>
          <w:bCs/>
        </w:rPr>
        <w:t xml:space="preserve">thì xử lý các sinh viên có liên quan bằng hình thức đánh giá </w:t>
      </w:r>
      <w:r w:rsidR="00A873AE" w:rsidRPr="002B70AA">
        <w:rPr>
          <w:b/>
          <w:bCs/>
        </w:rPr>
        <w:t>0</w:t>
      </w:r>
      <w:r w:rsidR="00A873AE" w:rsidRPr="002B70AA">
        <w:rPr>
          <w:bCs/>
        </w:rPr>
        <w:t xml:space="preserve"> (không) điểm quá trình và cuối kỳ.</w:t>
      </w:r>
    </w:p>
    <w:p w:rsidR="00D14559" w:rsidRDefault="00D14559" w:rsidP="00CD2C24">
      <w:pPr>
        <w:spacing w:line="276" w:lineRule="auto"/>
        <w:rPr>
          <w:b/>
        </w:rPr>
      </w:pPr>
    </w:p>
    <w:p w:rsidR="00B14BCD" w:rsidRPr="002B70AA" w:rsidRDefault="00B14BCD" w:rsidP="00CD2C24">
      <w:pPr>
        <w:spacing w:line="276" w:lineRule="auto"/>
        <w:rPr>
          <w:b/>
        </w:rPr>
      </w:pPr>
      <w:r w:rsidRPr="002B70AA">
        <w:rPr>
          <w:b/>
        </w:rPr>
        <w:t>1</w:t>
      </w:r>
      <w:r w:rsidR="00A873AE" w:rsidRPr="002B70AA">
        <w:rPr>
          <w:b/>
        </w:rPr>
        <w:t>3</w:t>
      </w:r>
      <w:r w:rsidRPr="002B70AA">
        <w:rPr>
          <w:b/>
        </w:rPr>
        <w:t>. Ngày phê duyệ</w:t>
      </w:r>
      <w:r w:rsidR="00817768" w:rsidRPr="002B70AA">
        <w:rPr>
          <w:b/>
        </w:rPr>
        <w:t>t lần đầu</w:t>
      </w:r>
    </w:p>
    <w:p w:rsidR="00D14559" w:rsidRDefault="00D14559" w:rsidP="00CD2C24">
      <w:pPr>
        <w:spacing w:line="276" w:lineRule="auto"/>
        <w:rPr>
          <w:b/>
        </w:rPr>
      </w:pPr>
    </w:p>
    <w:p w:rsidR="00B14BCD" w:rsidRPr="002B70AA" w:rsidRDefault="00A873AE" w:rsidP="00CD2C24">
      <w:pPr>
        <w:spacing w:line="276" w:lineRule="auto"/>
        <w:rPr>
          <w:b/>
        </w:rPr>
      </w:pPr>
      <w:r w:rsidRPr="002B70AA">
        <w:rPr>
          <w:b/>
        </w:rPr>
        <w:t>14. Cấp phê duyệt</w:t>
      </w:r>
    </w:p>
    <w:p w:rsidR="00B14BCD" w:rsidRPr="002B70AA" w:rsidRDefault="002019B7" w:rsidP="00CD2C24">
      <w:pPr>
        <w:spacing w:line="276" w:lineRule="auto"/>
      </w:pPr>
      <w:r w:rsidRPr="002019B7">
        <w:rPr>
          <w:b/>
          <w:noProof/>
        </w:rPr>
        <w:pict>
          <v:group id="Group 7" o:spid="_x0000_s1026" style="position:absolute;margin-left:-9pt;margin-top:1.75pt;width:522pt;height:126pt;z-index:251657728" coordorigin="1521,6894" coordsize="104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">
            <v:shapetype id="_x0000_t202" coordsize="21600,21600" o:spt="202" path="m,l,21600r21600,l21600,xe">
              <v:stroke joinstyle="miter"/>
              <v:path gradientshapeok="t" o:connecttype="rect"/>
            </v:shapetype>
            <v:shape id="Text Box 4" o:spid="_x0000_s1027" type="#_x0000_t202" style="position:absolute;left:1521;top:6906;width:3240;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66B4D" w:rsidRPr="0077522F" w:rsidRDefault="00C66B4D" w:rsidP="0077522F">
                    <w:pPr>
                      <w:jc w:val="center"/>
                      <w:rPr>
                        <w:b/>
                      </w:rPr>
                    </w:pPr>
                    <w:r w:rsidRPr="0077522F">
                      <w:rPr>
                        <w:b/>
                      </w:rPr>
                      <w:t>Viện trưởng Viện SPKT</w:t>
                    </w:r>
                  </w:p>
                  <w:p w:rsidR="00C66B4D" w:rsidRPr="0077522F" w:rsidRDefault="00C66B4D" w:rsidP="0077522F">
                    <w:pPr>
                      <w:jc w:val="center"/>
                      <w:rPr>
                        <w:b/>
                      </w:rPr>
                    </w:pPr>
                  </w:p>
                  <w:p w:rsidR="00C66B4D" w:rsidRPr="0077522F" w:rsidRDefault="00C66B4D" w:rsidP="0077522F">
                    <w:pPr>
                      <w:jc w:val="center"/>
                      <w:rPr>
                        <w:b/>
                      </w:rPr>
                    </w:pPr>
                  </w:p>
                  <w:p w:rsidR="00C66B4D" w:rsidRPr="0077522F" w:rsidRDefault="00C66B4D" w:rsidP="0077522F">
                    <w:pPr>
                      <w:jc w:val="center"/>
                      <w:rPr>
                        <w:b/>
                      </w:rPr>
                    </w:pPr>
                  </w:p>
                  <w:p w:rsidR="00C66B4D" w:rsidRPr="0077522F" w:rsidRDefault="00C66B4D" w:rsidP="0077522F">
                    <w:pPr>
                      <w:jc w:val="center"/>
                      <w:rPr>
                        <w:b/>
                      </w:rPr>
                    </w:pPr>
                  </w:p>
                  <w:p w:rsidR="00C66B4D" w:rsidRPr="0077522F" w:rsidRDefault="00C66B4D" w:rsidP="00FC4D71">
                    <w:pPr>
                      <w:rPr>
                        <w:b/>
                      </w:rPr>
                    </w:pPr>
                  </w:p>
                  <w:p w:rsidR="00C66B4D" w:rsidRPr="0077522F" w:rsidRDefault="00C66B4D" w:rsidP="0077522F">
                    <w:pPr>
                      <w:jc w:val="center"/>
                      <w:rPr>
                        <w:b/>
                      </w:rPr>
                    </w:pPr>
                    <w:r w:rsidRPr="0077522F">
                      <w:rPr>
                        <w:b/>
                      </w:rPr>
                      <w:t>PGS.TS. Ngô Anh Tuấn</w:t>
                    </w:r>
                  </w:p>
                </w:txbxContent>
              </v:textbox>
            </v:shape>
            <v:shape id="Text Box 5" o:spid="_x0000_s1028" type="#_x0000_t202" style="position:absolute;left:5121;top:6894;width:2700;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66B4D" w:rsidRDefault="00C66B4D" w:rsidP="0077522F">
                    <w:pPr>
                      <w:jc w:val="center"/>
                      <w:rPr>
                        <w:b/>
                      </w:rPr>
                    </w:pPr>
                    <w:r>
                      <w:rPr>
                        <w:b/>
                      </w:rPr>
                      <w:t xml:space="preserve">Trưởng trung tâm </w:t>
                    </w:r>
                  </w:p>
                  <w:p w:rsidR="00C66B4D" w:rsidRPr="0077522F" w:rsidRDefault="00C66B4D" w:rsidP="0077522F">
                    <w:pPr>
                      <w:jc w:val="center"/>
                      <w:rPr>
                        <w:b/>
                      </w:rPr>
                    </w:pPr>
                    <w:r>
                      <w:rPr>
                        <w:b/>
                      </w:rPr>
                      <w:t>đào tạo đại học</w:t>
                    </w:r>
                  </w:p>
                  <w:p w:rsidR="00C66B4D" w:rsidRPr="0077522F" w:rsidRDefault="00C66B4D" w:rsidP="0077522F">
                    <w:pPr>
                      <w:jc w:val="center"/>
                      <w:rPr>
                        <w:b/>
                      </w:rPr>
                    </w:pPr>
                  </w:p>
                  <w:p w:rsidR="00C66B4D" w:rsidRPr="0077522F" w:rsidRDefault="00C66B4D" w:rsidP="0077522F">
                    <w:pPr>
                      <w:jc w:val="center"/>
                      <w:rPr>
                        <w:b/>
                      </w:rPr>
                    </w:pPr>
                  </w:p>
                  <w:p w:rsidR="00C66B4D" w:rsidRPr="0077522F" w:rsidRDefault="00C66B4D" w:rsidP="00FC4D71">
                    <w:pPr>
                      <w:rPr>
                        <w:b/>
                      </w:rPr>
                    </w:pPr>
                  </w:p>
                  <w:p w:rsidR="00C66B4D" w:rsidRPr="0077522F" w:rsidRDefault="00C66B4D" w:rsidP="0077522F">
                    <w:pPr>
                      <w:jc w:val="center"/>
                      <w:rPr>
                        <w:b/>
                      </w:rPr>
                    </w:pPr>
                  </w:p>
                  <w:p w:rsidR="00C66B4D" w:rsidRPr="0077522F" w:rsidRDefault="00C66B4D" w:rsidP="0077522F">
                    <w:pPr>
                      <w:jc w:val="center"/>
                      <w:rPr>
                        <w:b/>
                      </w:rPr>
                    </w:pPr>
                    <w:r>
                      <w:rPr>
                        <w:b/>
                      </w:rPr>
                      <w:t>TS. Phan Long</w:t>
                    </w:r>
                  </w:p>
                </w:txbxContent>
              </v:textbox>
            </v:shape>
            <v:shape id="Text Box 6" o:spid="_x0000_s1029" type="#_x0000_t202" style="position:absolute;left:8181;top:6906;width:3780;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66B4D" w:rsidRPr="0077522F" w:rsidRDefault="00C66B4D" w:rsidP="0077522F">
                    <w:pPr>
                      <w:jc w:val="center"/>
                      <w:rPr>
                        <w:b/>
                      </w:rPr>
                    </w:pPr>
                    <w:r>
                      <w:rPr>
                        <w:b/>
                      </w:rPr>
                      <w:t>Người biên soạn</w:t>
                    </w:r>
                  </w:p>
                  <w:p w:rsidR="00C66B4D" w:rsidRPr="0077522F" w:rsidRDefault="00C66B4D" w:rsidP="0077522F">
                    <w:pPr>
                      <w:jc w:val="center"/>
                      <w:rPr>
                        <w:b/>
                      </w:rPr>
                    </w:pPr>
                  </w:p>
                  <w:p w:rsidR="00C66B4D" w:rsidRPr="0077522F" w:rsidRDefault="00C66B4D" w:rsidP="0077522F">
                    <w:pPr>
                      <w:jc w:val="center"/>
                      <w:rPr>
                        <w:b/>
                      </w:rPr>
                    </w:pPr>
                  </w:p>
                  <w:p w:rsidR="00C66B4D" w:rsidRPr="0077522F" w:rsidRDefault="00C66B4D" w:rsidP="0077522F">
                    <w:pPr>
                      <w:jc w:val="center"/>
                      <w:rPr>
                        <w:b/>
                      </w:rPr>
                    </w:pPr>
                  </w:p>
                  <w:p w:rsidR="00C66B4D" w:rsidRPr="0077522F" w:rsidRDefault="00C66B4D" w:rsidP="00FC4D71">
                    <w:pPr>
                      <w:rPr>
                        <w:b/>
                      </w:rPr>
                    </w:pPr>
                  </w:p>
                  <w:p w:rsidR="00C66B4D" w:rsidRPr="0077522F" w:rsidRDefault="00C66B4D" w:rsidP="0077522F">
                    <w:pPr>
                      <w:jc w:val="center"/>
                      <w:rPr>
                        <w:b/>
                      </w:rPr>
                    </w:pPr>
                  </w:p>
                  <w:p w:rsidR="00C66B4D" w:rsidRPr="0077522F" w:rsidRDefault="00C66B4D" w:rsidP="0077522F">
                    <w:pPr>
                      <w:jc w:val="center"/>
                      <w:rPr>
                        <w:b/>
                      </w:rPr>
                    </w:pPr>
                    <w:r>
                      <w:rPr>
                        <w:b/>
                      </w:rPr>
                      <w:t>Ths. Hoàng Anh.</w:t>
                    </w:r>
                  </w:p>
                </w:txbxContent>
              </v:textbox>
            </v:shape>
          </v:group>
        </w:pict>
      </w:r>
    </w:p>
    <w:p w:rsidR="0077522F" w:rsidRPr="002B70AA" w:rsidRDefault="0077522F" w:rsidP="00CD2C24">
      <w:pPr>
        <w:spacing w:line="276" w:lineRule="auto"/>
        <w:rPr>
          <w:b/>
        </w:rPr>
      </w:pPr>
    </w:p>
    <w:p w:rsidR="0077522F" w:rsidRPr="002B70AA" w:rsidRDefault="0077522F" w:rsidP="00CD2C24">
      <w:pPr>
        <w:spacing w:line="276" w:lineRule="auto"/>
        <w:rPr>
          <w:b/>
        </w:rPr>
      </w:pPr>
    </w:p>
    <w:p w:rsidR="0077522F" w:rsidRPr="002B70AA" w:rsidRDefault="0077522F" w:rsidP="00CD2C24">
      <w:pPr>
        <w:spacing w:line="276" w:lineRule="auto"/>
        <w:rPr>
          <w:b/>
        </w:rPr>
      </w:pPr>
    </w:p>
    <w:p w:rsidR="0077522F" w:rsidRPr="002B70AA" w:rsidRDefault="0077522F" w:rsidP="00CD2C24">
      <w:pPr>
        <w:spacing w:line="276" w:lineRule="auto"/>
        <w:rPr>
          <w:b/>
        </w:rPr>
      </w:pPr>
    </w:p>
    <w:p w:rsidR="0077522F" w:rsidRPr="002B70AA" w:rsidRDefault="0077522F" w:rsidP="00CD2C24">
      <w:pPr>
        <w:spacing w:line="276" w:lineRule="auto"/>
        <w:rPr>
          <w:b/>
        </w:rPr>
      </w:pPr>
    </w:p>
    <w:p w:rsidR="0077522F" w:rsidRPr="002B70AA" w:rsidRDefault="0077522F" w:rsidP="00CD2C24">
      <w:pPr>
        <w:spacing w:line="276" w:lineRule="auto"/>
        <w:rPr>
          <w:b/>
        </w:rPr>
      </w:pPr>
    </w:p>
    <w:p w:rsidR="00A873AE" w:rsidRPr="002B70AA" w:rsidRDefault="00A873AE" w:rsidP="00CD2C24">
      <w:pPr>
        <w:tabs>
          <w:tab w:val="left" w:pos="567"/>
          <w:tab w:val="left" w:pos="5954"/>
        </w:tabs>
        <w:spacing w:before="60" w:after="60" w:line="276" w:lineRule="auto"/>
        <w:jc w:val="both"/>
        <w:rPr>
          <w:b/>
          <w:bCs/>
        </w:rPr>
      </w:pPr>
      <w:r w:rsidRPr="002B70AA">
        <w:rPr>
          <w:b/>
          <w:bCs/>
        </w:rPr>
        <w:t>15. Tiến trình cập nhật ĐCCT</w:t>
      </w:r>
    </w:p>
    <w:p w:rsidR="00A873AE" w:rsidRPr="002B70AA" w:rsidRDefault="00A873AE" w:rsidP="00CD2C24">
      <w:pPr>
        <w:tabs>
          <w:tab w:val="left" w:pos="567"/>
          <w:tab w:val="left" w:pos="5954"/>
        </w:tabs>
        <w:spacing w:before="60" w:after="60" w:line="276" w:lineRule="auto"/>
        <w:jc w:val="both"/>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880"/>
      </w:tblGrid>
      <w:tr w:rsidR="00A873AE" w:rsidRPr="002B70AA" w:rsidTr="00947C5C">
        <w:tc>
          <w:tcPr>
            <w:tcW w:w="7128" w:type="dxa"/>
          </w:tcPr>
          <w:p w:rsidR="00A873AE" w:rsidRPr="002B70AA" w:rsidRDefault="00A873AE" w:rsidP="00CD2C24">
            <w:pPr>
              <w:spacing w:before="60" w:after="60" w:line="276" w:lineRule="auto"/>
              <w:jc w:val="both"/>
              <w:rPr>
                <w:b/>
                <w:bCs/>
              </w:rPr>
            </w:pPr>
            <w:r w:rsidRPr="002B70AA">
              <w:rPr>
                <w:b/>
                <w:bCs/>
              </w:rPr>
              <w:t xml:space="preserve">Lấn 1: </w:t>
            </w:r>
            <w:r w:rsidRPr="002B70AA">
              <w:rPr>
                <w:bCs/>
              </w:rPr>
              <w:t>Nội Dung Cập nhật ĐCCT lần 1: ngày    tháng    năm</w:t>
            </w:r>
          </w:p>
          <w:p w:rsidR="00A873AE" w:rsidRPr="002B70AA" w:rsidRDefault="00A873AE" w:rsidP="00CD2C24">
            <w:pPr>
              <w:spacing w:before="60" w:after="60" w:line="276" w:lineRule="auto"/>
              <w:jc w:val="both"/>
              <w:rPr>
                <w:bCs/>
              </w:rPr>
            </w:pPr>
          </w:p>
        </w:tc>
        <w:tc>
          <w:tcPr>
            <w:tcW w:w="2880" w:type="dxa"/>
          </w:tcPr>
          <w:p w:rsidR="00A873AE" w:rsidRPr="002B70AA" w:rsidRDefault="009E3907" w:rsidP="00CD2C24">
            <w:pPr>
              <w:spacing w:before="60" w:after="60" w:line="276" w:lineRule="auto"/>
              <w:jc w:val="both"/>
              <w:rPr>
                <w:bCs/>
              </w:rPr>
            </w:pPr>
            <w:r>
              <w:rPr>
                <w:b/>
                <w:bCs/>
              </w:rPr>
              <w:t>(</w:t>
            </w:r>
            <w:r w:rsidR="00A873AE" w:rsidRPr="002B70AA">
              <w:rPr>
                <w:bCs/>
              </w:rPr>
              <w:t>người cập nhật ký và ghi rõ họ tên)</w:t>
            </w:r>
          </w:p>
          <w:p w:rsidR="00A873AE" w:rsidRPr="002B70AA" w:rsidRDefault="00A873AE" w:rsidP="00CD2C24">
            <w:pPr>
              <w:spacing w:before="60" w:after="60" w:line="276" w:lineRule="auto"/>
              <w:jc w:val="both"/>
              <w:rPr>
                <w:bCs/>
              </w:rPr>
            </w:pPr>
          </w:p>
          <w:p w:rsidR="00A873AE" w:rsidRPr="002B70AA" w:rsidRDefault="00A873AE" w:rsidP="00CD2C24">
            <w:pPr>
              <w:spacing w:before="60" w:after="60" w:line="276" w:lineRule="auto"/>
              <w:jc w:val="both"/>
              <w:rPr>
                <w:bCs/>
              </w:rPr>
            </w:pPr>
          </w:p>
          <w:p w:rsidR="00A873AE" w:rsidRPr="002B70AA" w:rsidRDefault="00A873AE" w:rsidP="00CD2C24">
            <w:pPr>
              <w:spacing w:before="60" w:after="60" w:line="276" w:lineRule="auto"/>
              <w:jc w:val="both"/>
              <w:rPr>
                <w:bCs/>
              </w:rPr>
            </w:pPr>
          </w:p>
          <w:p w:rsidR="00A873AE" w:rsidRPr="002B70AA" w:rsidRDefault="00A873AE" w:rsidP="00CD2C24">
            <w:pPr>
              <w:spacing w:before="60" w:after="60" w:line="276" w:lineRule="auto"/>
              <w:jc w:val="both"/>
              <w:rPr>
                <w:bCs/>
              </w:rPr>
            </w:pPr>
          </w:p>
          <w:p w:rsidR="00A873AE" w:rsidRPr="002B70AA" w:rsidRDefault="00A873AE" w:rsidP="00CD2C24">
            <w:pPr>
              <w:spacing w:line="276" w:lineRule="auto"/>
              <w:jc w:val="center"/>
              <w:rPr>
                <w:b/>
              </w:rPr>
            </w:pPr>
            <w:r w:rsidRPr="002B70AA">
              <w:rPr>
                <w:b/>
              </w:rPr>
              <w:t xml:space="preserve">Trưởng trung tâm </w:t>
            </w:r>
          </w:p>
          <w:p w:rsidR="00A873AE" w:rsidRDefault="00A873AE" w:rsidP="00CD2C24">
            <w:pPr>
              <w:spacing w:line="276" w:lineRule="auto"/>
              <w:jc w:val="center"/>
              <w:rPr>
                <w:b/>
              </w:rPr>
            </w:pPr>
            <w:r w:rsidRPr="002B70AA">
              <w:rPr>
                <w:b/>
              </w:rPr>
              <w:t>đào tạo đại học</w:t>
            </w:r>
          </w:p>
          <w:p w:rsidR="00AD0AAF" w:rsidRDefault="00AD0AAF" w:rsidP="00CD2C24">
            <w:pPr>
              <w:spacing w:line="276" w:lineRule="auto"/>
              <w:jc w:val="center"/>
              <w:rPr>
                <w:b/>
              </w:rPr>
            </w:pPr>
          </w:p>
          <w:p w:rsidR="00AD0AAF" w:rsidRDefault="00AD0AAF" w:rsidP="00CD2C24">
            <w:pPr>
              <w:spacing w:line="276" w:lineRule="auto"/>
              <w:jc w:val="center"/>
              <w:rPr>
                <w:b/>
              </w:rPr>
            </w:pPr>
          </w:p>
          <w:p w:rsidR="00AD0AAF" w:rsidRPr="002B70AA" w:rsidRDefault="00AD0AAF" w:rsidP="00CD2C24">
            <w:pPr>
              <w:spacing w:line="276" w:lineRule="auto"/>
              <w:jc w:val="center"/>
              <w:rPr>
                <w:b/>
              </w:rPr>
            </w:pPr>
          </w:p>
          <w:p w:rsidR="00A873AE" w:rsidRPr="002B70AA" w:rsidRDefault="00A873AE" w:rsidP="00CD2C24">
            <w:pPr>
              <w:spacing w:line="276" w:lineRule="auto"/>
              <w:jc w:val="center"/>
              <w:rPr>
                <w:b/>
              </w:rPr>
            </w:pPr>
          </w:p>
        </w:tc>
      </w:tr>
    </w:tbl>
    <w:p w:rsidR="0077522F" w:rsidRPr="002B70AA" w:rsidRDefault="0077522F" w:rsidP="00CD2C24">
      <w:pPr>
        <w:spacing w:line="276" w:lineRule="auto"/>
        <w:rPr>
          <w:b/>
        </w:rPr>
      </w:pPr>
    </w:p>
    <w:p w:rsidR="0077522F" w:rsidRPr="002B70AA" w:rsidRDefault="0077522F" w:rsidP="00CD2C24">
      <w:pPr>
        <w:spacing w:line="276" w:lineRule="auto"/>
        <w:rPr>
          <w:b/>
        </w:rPr>
      </w:pPr>
    </w:p>
    <w:sectPr w:rsidR="0077522F" w:rsidRPr="002B70AA" w:rsidSect="00BD5FD2">
      <w:footerReference w:type="even"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D7B" w:rsidRDefault="002E2D7B">
      <w:r>
        <w:separator/>
      </w:r>
    </w:p>
  </w:endnote>
  <w:endnote w:type="continuationSeparator" w:id="1">
    <w:p w:rsidR="002E2D7B" w:rsidRDefault="002E2D7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4D" w:rsidRDefault="002019B7" w:rsidP="00927B3B">
    <w:pPr>
      <w:pStyle w:val="Footer"/>
      <w:framePr w:wrap="around" w:vAnchor="text" w:hAnchor="margin" w:xAlign="center" w:y="1"/>
      <w:rPr>
        <w:rStyle w:val="PageNumber"/>
      </w:rPr>
    </w:pPr>
    <w:r>
      <w:rPr>
        <w:rStyle w:val="PageNumber"/>
      </w:rPr>
      <w:fldChar w:fldCharType="begin"/>
    </w:r>
    <w:r w:rsidR="00C66B4D">
      <w:rPr>
        <w:rStyle w:val="PageNumber"/>
      </w:rPr>
      <w:instrText xml:space="preserve">PAGE  </w:instrText>
    </w:r>
    <w:r>
      <w:rPr>
        <w:rStyle w:val="PageNumber"/>
      </w:rPr>
      <w:fldChar w:fldCharType="end"/>
    </w:r>
  </w:p>
  <w:p w:rsidR="00C66B4D" w:rsidRDefault="00C66B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4D" w:rsidRDefault="002019B7" w:rsidP="00927B3B">
    <w:pPr>
      <w:pStyle w:val="Footer"/>
      <w:framePr w:wrap="around" w:vAnchor="text" w:hAnchor="margin" w:xAlign="center" w:y="1"/>
      <w:rPr>
        <w:rStyle w:val="PageNumber"/>
      </w:rPr>
    </w:pPr>
    <w:r>
      <w:rPr>
        <w:rStyle w:val="PageNumber"/>
      </w:rPr>
      <w:fldChar w:fldCharType="begin"/>
    </w:r>
    <w:r w:rsidR="00C66B4D">
      <w:rPr>
        <w:rStyle w:val="PageNumber"/>
      </w:rPr>
      <w:instrText xml:space="preserve">PAGE  </w:instrText>
    </w:r>
    <w:r>
      <w:rPr>
        <w:rStyle w:val="PageNumber"/>
      </w:rPr>
      <w:fldChar w:fldCharType="separate"/>
    </w:r>
    <w:r w:rsidR="006E1D01">
      <w:rPr>
        <w:rStyle w:val="PageNumber"/>
        <w:noProof/>
      </w:rPr>
      <w:t>1</w:t>
    </w:r>
    <w:r>
      <w:rPr>
        <w:rStyle w:val="PageNumber"/>
      </w:rPr>
      <w:fldChar w:fldCharType="end"/>
    </w:r>
  </w:p>
  <w:p w:rsidR="00C66B4D" w:rsidRDefault="00C66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D7B" w:rsidRDefault="002E2D7B">
      <w:r>
        <w:separator/>
      </w:r>
    </w:p>
  </w:footnote>
  <w:footnote w:type="continuationSeparator" w:id="1">
    <w:p w:rsidR="002E2D7B" w:rsidRDefault="002E2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136F"/>
    <w:multiLevelType w:val="hybridMultilevel"/>
    <w:tmpl w:val="97EA5D9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4651E21"/>
    <w:multiLevelType w:val="hybridMultilevel"/>
    <w:tmpl w:val="22EE6F3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1A5A17C6"/>
    <w:multiLevelType w:val="hybridMultilevel"/>
    <w:tmpl w:val="8D6E275A"/>
    <w:lvl w:ilvl="0" w:tplc="04090001">
      <w:start w:val="1"/>
      <w:numFmt w:val="bullet"/>
      <w:lvlText w:val=""/>
      <w:lvlJc w:val="left"/>
      <w:pPr>
        <w:ind w:left="698" w:hanging="360"/>
      </w:pPr>
      <w:rPr>
        <w:rFonts w:ascii="Symbol" w:hAnsi="Symbo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B263E"/>
    <w:multiLevelType w:val="hybridMultilevel"/>
    <w:tmpl w:val="81646502"/>
    <w:lvl w:ilvl="0" w:tplc="BFD24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84705"/>
    <w:multiLevelType w:val="hybridMultilevel"/>
    <w:tmpl w:val="ACB2961C"/>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E89E79B4">
      <w:start w:val="2"/>
      <w:numFmt w:val="bullet"/>
      <w:lvlText w:val="-"/>
      <w:lvlJc w:val="left"/>
      <w:pPr>
        <w:tabs>
          <w:tab w:val="num" w:pos="1080"/>
        </w:tabs>
        <w:ind w:left="1080" w:hanging="360"/>
      </w:pPr>
      <w:rPr>
        <w:rFonts w:ascii="Times New Roman" w:eastAsia="Wingdings 2"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901B3A"/>
    <w:multiLevelType w:val="hybridMultilevel"/>
    <w:tmpl w:val="6520D510"/>
    <w:lvl w:ilvl="0" w:tplc="5C7C94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B18FF"/>
    <w:multiLevelType w:val="hybridMultilevel"/>
    <w:tmpl w:val="41BA0C10"/>
    <w:lvl w:ilvl="0" w:tplc="883CC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C61D1"/>
    <w:multiLevelType w:val="hybridMultilevel"/>
    <w:tmpl w:val="C588A362"/>
    <w:lvl w:ilvl="0" w:tplc="4F8AF11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A533E41"/>
    <w:multiLevelType w:val="hybridMultilevel"/>
    <w:tmpl w:val="B31A8E20"/>
    <w:lvl w:ilvl="0" w:tplc="9B5A4920">
      <w:start w:val="1"/>
      <w:numFmt w:val="decimal"/>
      <w:lvlText w:val="1.%1."/>
      <w:lvlJc w:val="left"/>
      <w:pPr>
        <w:ind w:left="698"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642D6"/>
    <w:multiLevelType w:val="hybridMultilevel"/>
    <w:tmpl w:val="8A2659FA"/>
    <w:lvl w:ilvl="0" w:tplc="04090003">
      <w:start w:val="1"/>
      <w:numFmt w:val="bullet"/>
      <w:lvlText w:val="o"/>
      <w:lvlJc w:val="left"/>
      <w:pPr>
        <w:ind w:left="698" w:hanging="360"/>
      </w:pPr>
      <w:rPr>
        <w:rFonts w:ascii="Courier New" w:hAnsi="Courier New" w:cs="Courier New"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82250"/>
    <w:multiLevelType w:val="hybridMultilevel"/>
    <w:tmpl w:val="A6F82650"/>
    <w:lvl w:ilvl="0" w:tplc="2E921544">
      <w:start w:val="1"/>
      <w:numFmt w:val="decimal"/>
      <w:lvlText w:val="%1."/>
      <w:lvlJc w:val="left"/>
      <w:pPr>
        <w:tabs>
          <w:tab w:val="num" w:pos="360"/>
        </w:tabs>
        <w:ind w:left="360" w:hanging="360"/>
      </w:pPr>
    </w:lvl>
    <w:lvl w:ilvl="1" w:tplc="14C4F0E4" w:tentative="1">
      <w:start w:val="1"/>
      <w:numFmt w:val="decimal"/>
      <w:lvlText w:val="%2."/>
      <w:lvlJc w:val="left"/>
      <w:pPr>
        <w:tabs>
          <w:tab w:val="num" w:pos="1080"/>
        </w:tabs>
        <w:ind w:left="1080" w:hanging="360"/>
      </w:pPr>
    </w:lvl>
    <w:lvl w:ilvl="2" w:tplc="E99C85A6" w:tentative="1">
      <w:start w:val="1"/>
      <w:numFmt w:val="decimal"/>
      <w:lvlText w:val="%3."/>
      <w:lvlJc w:val="left"/>
      <w:pPr>
        <w:tabs>
          <w:tab w:val="num" w:pos="1800"/>
        </w:tabs>
        <w:ind w:left="1800" w:hanging="360"/>
      </w:pPr>
    </w:lvl>
    <w:lvl w:ilvl="3" w:tplc="D4FC41A6" w:tentative="1">
      <w:start w:val="1"/>
      <w:numFmt w:val="decimal"/>
      <w:lvlText w:val="%4."/>
      <w:lvlJc w:val="left"/>
      <w:pPr>
        <w:tabs>
          <w:tab w:val="num" w:pos="2520"/>
        </w:tabs>
        <w:ind w:left="2520" w:hanging="360"/>
      </w:pPr>
    </w:lvl>
    <w:lvl w:ilvl="4" w:tplc="DB82B51E" w:tentative="1">
      <w:start w:val="1"/>
      <w:numFmt w:val="decimal"/>
      <w:lvlText w:val="%5."/>
      <w:lvlJc w:val="left"/>
      <w:pPr>
        <w:tabs>
          <w:tab w:val="num" w:pos="3240"/>
        </w:tabs>
        <w:ind w:left="3240" w:hanging="360"/>
      </w:pPr>
    </w:lvl>
    <w:lvl w:ilvl="5" w:tplc="E55A7024" w:tentative="1">
      <w:start w:val="1"/>
      <w:numFmt w:val="decimal"/>
      <w:lvlText w:val="%6."/>
      <w:lvlJc w:val="left"/>
      <w:pPr>
        <w:tabs>
          <w:tab w:val="num" w:pos="3960"/>
        </w:tabs>
        <w:ind w:left="3960" w:hanging="360"/>
      </w:pPr>
    </w:lvl>
    <w:lvl w:ilvl="6" w:tplc="B2505ADC" w:tentative="1">
      <w:start w:val="1"/>
      <w:numFmt w:val="decimal"/>
      <w:lvlText w:val="%7."/>
      <w:lvlJc w:val="left"/>
      <w:pPr>
        <w:tabs>
          <w:tab w:val="num" w:pos="4680"/>
        </w:tabs>
        <w:ind w:left="4680" w:hanging="360"/>
      </w:pPr>
    </w:lvl>
    <w:lvl w:ilvl="7" w:tplc="26AE6C72" w:tentative="1">
      <w:start w:val="1"/>
      <w:numFmt w:val="decimal"/>
      <w:lvlText w:val="%8."/>
      <w:lvlJc w:val="left"/>
      <w:pPr>
        <w:tabs>
          <w:tab w:val="num" w:pos="5400"/>
        </w:tabs>
        <w:ind w:left="5400" w:hanging="360"/>
      </w:pPr>
    </w:lvl>
    <w:lvl w:ilvl="8" w:tplc="B1685BF8" w:tentative="1">
      <w:start w:val="1"/>
      <w:numFmt w:val="decimal"/>
      <w:lvlText w:val="%9."/>
      <w:lvlJc w:val="left"/>
      <w:pPr>
        <w:tabs>
          <w:tab w:val="num" w:pos="6120"/>
        </w:tabs>
        <w:ind w:left="6120" w:hanging="360"/>
      </w:pPr>
    </w:lvl>
  </w:abstractNum>
  <w:abstractNum w:abstractNumId="11">
    <w:nsid w:val="44A94488"/>
    <w:multiLevelType w:val="hybridMultilevel"/>
    <w:tmpl w:val="D6169B86"/>
    <w:lvl w:ilvl="0" w:tplc="6DC451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30C8B"/>
    <w:multiLevelType w:val="hybridMultilevel"/>
    <w:tmpl w:val="5A2E20B6"/>
    <w:lvl w:ilvl="0" w:tplc="B97C58FE">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D414E7"/>
    <w:multiLevelType w:val="hybridMultilevel"/>
    <w:tmpl w:val="41D4B3B6"/>
    <w:lvl w:ilvl="0" w:tplc="04090003">
      <w:start w:val="1"/>
      <w:numFmt w:val="bullet"/>
      <w:lvlText w:val="o"/>
      <w:lvlJc w:val="left"/>
      <w:pPr>
        <w:tabs>
          <w:tab w:val="num" w:pos="1440"/>
        </w:tabs>
        <w:ind w:left="1440" w:hanging="360"/>
      </w:pPr>
      <w:rPr>
        <w:rFonts w:ascii="Courier New" w:hAnsi="Courier New" w:cs="Courier New" w:hint="default"/>
      </w:rPr>
    </w:lvl>
    <w:lvl w:ilvl="1" w:tplc="E89E79B4">
      <w:start w:val="2"/>
      <w:numFmt w:val="bullet"/>
      <w:lvlText w:val="-"/>
      <w:lvlJc w:val="left"/>
      <w:pPr>
        <w:tabs>
          <w:tab w:val="num" w:pos="2160"/>
        </w:tabs>
        <w:ind w:left="2160" w:hanging="360"/>
      </w:pPr>
      <w:rPr>
        <w:rFonts w:ascii="Times New Roman" w:eastAsia="Century Gothic"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F091974"/>
    <w:multiLevelType w:val="hybridMultilevel"/>
    <w:tmpl w:val="7646CCDE"/>
    <w:lvl w:ilvl="0" w:tplc="0409000F">
      <w:start w:val="1"/>
      <w:numFmt w:val="decimal"/>
      <w:lvlText w:val="%1."/>
      <w:lvlJc w:val="left"/>
      <w:pPr>
        <w:ind w:left="1058" w:hanging="360"/>
      </w:p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5">
    <w:nsid w:val="60060900"/>
    <w:multiLevelType w:val="hybridMultilevel"/>
    <w:tmpl w:val="EEAE1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6D6066"/>
    <w:multiLevelType w:val="hybridMultilevel"/>
    <w:tmpl w:val="E1B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C78D7"/>
    <w:multiLevelType w:val="hybridMultilevel"/>
    <w:tmpl w:val="E1A2C432"/>
    <w:lvl w:ilvl="0" w:tplc="58C05448">
      <w:start w:val="1"/>
      <w:numFmt w:val="decimal"/>
      <w:lvlText w:val="5.%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25032"/>
    <w:multiLevelType w:val="hybridMultilevel"/>
    <w:tmpl w:val="CBBEE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E7637"/>
    <w:multiLevelType w:val="hybridMultilevel"/>
    <w:tmpl w:val="7E7A703C"/>
    <w:lvl w:ilvl="0" w:tplc="E89E79B4">
      <w:start w:val="2"/>
      <w:numFmt w:val="bullet"/>
      <w:lvlText w:val="-"/>
      <w:lvlJc w:val="left"/>
      <w:pPr>
        <w:tabs>
          <w:tab w:val="num" w:pos="720"/>
        </w:tabs>
        <w:ind w:left="720" w:hanging="360"/>
      </w:pPr>
      <w:rPr>
        <w:rFonts w:ascii="Times New Roman" w:eastAsia="Wingdings 2"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ED43E3"/>
    <w:multiLevelType w:val="hybridMultilevel"/>
    <w:tmpl w:val="4ED804F0"/>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F2075DC"/>
    <w:multiLevelType w:val="hybridMultilevel"/>
    <w:tmpl w:val="8026CEFE"/>
    <w:lvl w:ilvl="0" w:tplc="6F9E59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16203"/>
    <w:multiLevelType w:val="hybridMultilevel"/>
    <w:tmpl w:val="A84C178A"/>
    <w:lvl w:ilvl="0" w:tplc="E89E79B4">
      <w:start w:val="2"/>
      <w:numFmt w:val="bullet"/>
      <w:lvlText w:val="-"/>
      <w:lvlJc w:val="left"/>
      <w:pPr>
        <w:tabs>
          <w:tab w:val="num" w:pos="360"/>
        </w:tabs>
        <w:ind w:left="360" w:hanging="360"/>
      </w:pPr>
      <w:rPr>
        <w:rFonts w:ascii="Times New Roman" w:eastAsia="Century Gothic"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2851F9F"/>
    <w:multiLevelType w:val="hybridMultilevel"/>
    <w:tmpl w:val="EEB2C7E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7524570"/>
    <w:multiLevelType w:val="hybridMultilevel"/>
    <w:tmpl w:val="3A7610C8"/>
    <w:lvl w:ilvl="0" w:tplc="1F9E7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D91CC4"/>
    <w:multiLevelType w:val="hybridMultilevel"/>
    <w:tmpl w:val="C3CAD5F2"/>
    <w:lvl w:ilvl="0" w:tplc="558064C8">
      <w:numFmt w:val="bullet"/>
      <w:lvlText w:val="-"/>
      <w:lvlJc w:val="left"/>
      <w:pPr>
        <w:tabs>
          <w:tab w:val="num" w:pos="1080"/>
        </w:tabs>
        <w:ind w:left="1080" w:hanging="360"/>
      </w:pPr>
      <w:rPr>
        <w:rFonts w:ascii="Cambria" w:eastAsia="Microsoft Sans Serif" w:hAnsi="Cambria" w:cs="Microsoft Sans Serif" w:hint="default"/>
      </w:rPr>
    </w:lvl>
    <w:lvl w:ilvl="1" w:tplc="E89E79B4">
      <w:start w:val="2"/>
      <w:numFmt w:val="bullet"/>
      <w:lvlText w:val="-"/>
      <w:lvlJc w:val="left"/>
      <w:pPr>
        <w:tabs>
          <w:tab w:val="num" w:pos="1800"/>
        </w:tabs>
        <w:ind w:left="1800" w:hanging="360"/>
      </w:pPr>
      <w:rPr>
        <w:rFonts w:ascii="Times New Roman" w:eastAsia="Century Gothic"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85A6F43"/>
    <w:multiLevelType w:val="hybridMultilevel"/>
    <w:tmpl w:val="499E931E"/>
    <w:lvl w:ilvl="0" w:tplc="04090003">
      <w:start w:val="1"/>
      <w:numFmt w:val="bullet"/>
      <w:lvlText w:val="o"/>
      <w:lvlJc w:val="left"/>
      <w:pPr>
        <w:ind w:left="698" w:hanging="360"/>
      </w:pPr>
      <w:rPr>
        <w:rFonts w:ascii="Courier New" w:hAnsi="Courier New" w:cs="Courier New"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33082"/>
    <w:multiLevelType w:val="hybridMultilevel"/>
    <w:tmpl w:val="412A3332"/>
    <w:lvl w:ilvl="0" w:tplc="B97C58FE">
      <w:start w:val="1"/>
      <w:numFmt w:val="decimal"/>
      <w:lvlText w:val="2.%1."/>
      <w:lvlJc w:val="left"/>
      <w:pPr>
        <w:ind w:left="1418" w:hanging="360"/>
      </w:pPr>
      <w:rPr>
        <w:rFonts w:hint="default"/>
        <w:b w:val="0"/>
        <w:i w:val="0"/>
        <w:sz w:val="24"/>
        <w:szCs w:val="24"/>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8">
    <w:nsid w:val="795633BF"/>
    <w:multiLevelType w:val="hybridMultilevel"/>
    <w:tmpl w:val="1512B2A2"/>
    <w:lvl w:ilvl="0" w:tplc="E89E79B4">
      <w:start w:val="2"/>
      <w:numFmt w:val="bullet"/>
      <w:lvlText w:val="-"/>
      <w:lvlJc w:val="left"/>
      <w:pPr>
        <w:tabs>
          <w:tab w:val="num" w:pos="360"/>
        </w:tabs>
        <w:ind w:left="360" w:hanging="360"/>
      </w:pPr>
      <w:rPr>
        <w:rFonts w:ascii="Times New Roman" w:eastAsia="Wingdings 2" w:hAnsi="Times New Roman" w:cs="Times New Roman"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CD96273"/>
    <w:multiLevelType w:val="hybridMultilevel"/>
    <w:tmpl w:val="3BC2EA06"/>
    <w:lvl w:ilvl="0" w:tplc="4664CE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8"/>
  </w:num>
  <w:num w:numId="4">
    <w:abstractNumId w:val="20"/>
  </w:num>
  <w:num w:numId="5">
    <w:abstractNumId w:val="4"/>
  </w:num>
  <w:num w:numId="6">
    <w:abstractNumId w:val="22"/>
  </w:num>
  <w:num w:numId="7">
    <w:abstractNumId w:val="1"/>
  </w:num>
  <w:num w:numId="8">
    <w:abstractNumId w:val="25"/>
  </w:num>
  <w:num w:numId="9">
    <w:abstractNumId w:val="15"/>
  </w:num>
  <w:num w:numId="10">
    <w:abstractNumId w:val="10"/>
  </w:num>
  <w:num w:numId="11">
    <w:abstractNumId w:val="7"/>
  </w:num>
  <w:num w:numId="12">
    <w:abstractNumId w:val="13"/>
  </w:num>
  <w:num w:numId="13">
    <w:abstractNumId w:val="21"/>
  </w:num>
  <w:num w:numId="14">
    <w:abstractNumId w:val="11"/>
  </w:num>
  <w:num w:numId="15">
    <w:abstractNumId w:val="0"/>
  </w:num>
  <w:num w:numId="16">
    <w:abstractNumId w:val="8"/>
  </w:num>
  <w:num w:numId="17">
    <w:abstractNumId w:val="16"/>
  </w:num>
  <w:num w:numId="18">
    <w:abstractNumId w:val="18"/>
  </w:num>
  <w:num w:numId="19">
    <w:abstractNumId w:val="12"/>
  </w:num>
  <w:num w:numId="20">
    <w:abstractNumId w:val="29"/>
  </w:num>
  <w:num w:numId="21">
    <w:abstractNumId w:val="5"/>
  </w:num>
  <w:num w:numId="22">
    <w:abstractNumId w:val="24"/>
  </w:num>
  <w:num w:numId="23">
    <w:abstractNumId w:val="3"/>
  </w:num>
  <w:num w:numId="24">
    <w:abstractNumId w:val="6"/>
  </w:num>
  <w:num w:numId="25">
    <w:abstractNumId w:val="14"/>
  </w:num>
  <w:num w:numId="26">
    <w:abstractNumId w:val="27"/>
  </w:num>
  <w:num w:numId="27">
    <w:abstractNumId w:val="17"/>
  </w:num>
  <w:num w:numId="28">
    <w:abstractNumId w:val="26"/>
  </w:num>
  <w:num w:numId="29">
    <w:abstractNumId w:val="2"/>
  </w:num>
  <w:num w:numId="30">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1E7B81"/>
    <w:rsid w:val="00001EAF"/>
    <w:rsid w:val="00004074"/>
    <w:rsid w:val="00004ED3"/>
    <w:rsid w:val="000052D4"/>
    <w:rsid w:val="00010584"/>
    <w:rsid w:val="00011163"/>
    <w:rsid w:val="00011A84"/>
    <w:rsid w:val="000126DB"/>
    <w:rsid w:val="00014149"/>
    <w:rsid w:val="00017DE1"/>
    <w:rsid w:val="00026644"/>
    <w:rsid w:val="00026DBE"/>
    <w:rsid w:val="00027764"/>
    <w:rsid w:val="00030790"/>
    <w:rsid w:val="00030822"/>
    <w:rsid w:val="00031D29"/>
    <w:rsid w:val="00031DF1"/>
    <w:rsid w:val="00032650"/>
    <w:rsid w:val="00033504"/>
    <w:rsid w:val="000335F8"/>
    <w:rsid w:val="00036782"/>
    <w:rsid w:val="00037D8C"/>
    <w:rsid w:val="000404E8"/>
    <w:rsid w:val="0004119B"/>
    <w:rsid w:val="00042E43"/>
    <w:rsid w:val="00043985"/>
    <w:rsid w:val="00044314"/>
    <w:rsid w:val="00045FCB"/>
    <w:rsid w:val="00047073"/>
    <w:rsid w:val="0005692D"/>
    <w:rsid w:val="00064ABF"/>
    <w:rsid w:val="00070469"/>
    <w:rsid w:val="00074D92"/>
    <w:rsid w:val="00081551"/>
    <w:rsid w:val="00083CB0"/>
    <w:rsid w:val="000856FE"/>
    <w:rsid w:val="0008626B"/>
    <w:rsid w:val="00087060"/>
    <w:rsid w:val="000904F9"/>
    <w:rsid w:val="00094D95"/>
    <w:rsid w:val="000967EC"/>
    <w:rsid w:val="000A5B7D"/>
    <w:rsid w:val="000B1688"/>
    <w:rsid w:val="000B5B1E"/>
    <w:rsid w:val="000B6603"/>
    <w:rsid w:val="000B6C6C"/>
    <w:rsid w:val="000C02F9"/>
    <w:rsid w:val="000D1B20"/>
    <w:rsid w:val="000D259C"/>
    <w:rsid w:val="000D5A68"/>
    <w:rsid w:val="000E55BF"/>
    <w:rsid w:val="000E59AE"/>
    <w:rsid w:val="000F01D4"/>
    <w:rsid w:val="000F1066"/>
    <w:rsid w:val="000F721E"/>
    <w:rsid w:val="00100E40"/>
    <w:rsid w:val="00104A4F"/>
    <w:rsid w:val="00106828"/>
    <w:rsid w:val="00106F07"/>
    <w:rsid w:val="001075B4"/>
    <w:rsid w:val="0011079A"/>
    <w:rsid w:val="00116284"/>
    <w:rsid w:val="00116662"/>
    <w:rsid w:val="0012438A"/>
    <w:rsid w:val="00124C1D"/>
    <w:rsid w:val="00124CED"/>
    <w:rsid w:val="00127E32"/>
    <w:rsid w:val="00130F74"/>
    <w:rsid w:val="00132802"/>
    <w:rsid w:val="0013531B"/>
    <w:rsid w:val="001365EF"/>
    <w:rsid w:val="00136BDE"/>
    <w:rsid w:val="001427D3"/>
    <w:rsid w:val="00142EF3"/>
    <w:rsid w:val="0014409E"/>
    <w:rsid w:val="0014711C"/>
    <w:rsid w:val="00152518"/>
    <w:rsid w:val="0015438E"/>
    <w:rsid w:val="00154B21"/>
    <w:rsid w:val="00155AC3"/>
    <w:rsid w:val="001624C5"/>
    <w:rsid w:val="001631F3"/>
    <w:rsid w:val="00165795"/>
    <w:rsid w:val="00167568"/>
    <w:rsid w:val="00167D4E"/>
    <w:rsid w:val="00172F15"/>
    <w:rsid w:val="001814EC"/>
    <w:rsid w:val="00182529"/>
    <w:rsid w:val="00182D97"/>
    <w:rsid w:val="00186401"/>
    <w:rsid w:val="00190320"/>
    <w:rsid w:val="00191387"/>
    <w:rsid w:val="00192601"/>
    <w:rsid w:val="00194F7F"/>
    <w:rsid w:val="00195CC9"/>
    <w:rsid w:val="00196704"/>
    <w:rsid w:val="001A1903"/>
    <w:rsid w:val="001A61C3"/>
    <w:rsid w:val="001A6452"/>
    <w:rsid w:val="001A6A7F"/>
    <w:rsid w:val="001B2601"/>
    <w:rsid w:val="001B728B"/>
    <w:rsid w:val="001C03A6"/>
    <w:rsid w:val="001C2C95"/>
    <w:rsid w:val="001D306F"/>
    <w:rsid w:val="001D3846"/>
    <w:rsid w:val="001D4F47"/>
    <w:rsid w:val="001D530F"/>
    <w:rsid w:val="001D554D"/>
    <w:rsid w:val="001D6805"/>
    <w:rsid w:val="001E16B4"/>
    <w:rsid w:val="001E1BE6"/>
    <w:rsid w:val="001E2021"/>
    <w:rsid w:val="001E736D"/>
    <w:rsid w:val="001E7974"/>
    <w:rsid w:val="001E7B81"/>
    <w:rsid w:val="001F0A70"/>
    <w:rsid w:val="001F0C37"/>
    <w:rsid w:val="001F15FC"/>
    <w:rsid w:val="001F205C"/>
    <w:rsid w:val="001F3875"/>
    <w:rsid w:val="001F5BF7"/>
    <w:rsid w:val="001F789F"/>
    <w:rsid w:val="002019B7"/>
    <w:rsid w:val="00202916"/>
    <w:rsid w:val="00202CDB"/>
    <w:rsid w:val="002031B6"/>
    <w:rsid w:val="00203257"/>
    <w:rsid w:val="00204AF1"/>
    <w:rsid w:val="00205F87"/>
    <w:rsid w:val="0020736F"/>
    <w:rsid w:val="00211242"/>
    <w:rsid w:val="002162B7"/>
    <w:rsid w:val="00226129"/>
    <w:rsid w:val="00227596"/>
    <w:rsid w:val="00230494"/>
    <w:rsid w:val="0023094A"/>
    <w:rsid w:val="0023109D"/>
    <w:rsid w:val="002338DB"/>
    <w:rsid w:val="00235B33"/>
    <w:rsid w:val="00237AAF"/>
    <w:rsid w:val="002425E1"/>
    <w:rsid w:val="00243BA4"/>
    <w:rsid w:val="00250255"/>
    <w:rsid w:val="00251FDC"/>
    <w:rsid w:val="00255FBF"/>
    <w:rsid w:val="00256E8D"/>
    <w:rsid w:val="002607E4"/>
    <w:rsid w:val="00263D82"/>
    <w:rsid w:val="00267805"/>
    <w:rsid w:val="0027037E"/>
    <w:rsid w:val="0027245D"/>
    <w:rsid w:val="00274BE5"/>
    <w:rsid w:val="00275514"/>
    <w:rsid w:val="00277A70"/>
    <w:rsid w:val="00277DBB"/>
    <w:rsid w:val="0028080E"/>
    <w:rsid w:val="00284784"/>
    <w:rsid w:val="00284989"/>
    <w:rsid w:val="00284F36"/>
    <w:rsid w:val="00285821"/>
    <w:rsid w:val="00290F74"/>
    <w:rsid w:val="00293242"/>
    <w:rsid w:val="0029451C"/>
    <w:rsid w:val="002968C4"/>
    <w:rsid w:val="002A32D6"/>
    <w:rsid w:val="002A32D8"/>
    <w:rsid w:val="002A57AB"/>
    <w:rsid w:val="002B09F3"/>
    <w:rsid w:val="002B1486"/>
    <w:rsid w:val="002B1B80"/>
    <w:rsid w:val="002B6221"/>
    <w:rsid w:val="002B70AA"/>
    <w:rsid w:val="002B7105"/>
    <w:rsid w:val="002C27BF"/>
    <w:rsid w:val="002C30F1"/>
    <w:rsid w:val="002C4CF1"/>
    <w:rsid w:val="002C713D"/>
    <w:rsid w:val="002C7378"/>
    <w:rsid w:val="002D46F4"/>
    <w:rsid w:val="002D5E4B"/>
    <w:rsid w:val="002D625B"/>
    <w:rsid w:val="002D7638"/>
    <w:rsid w:val="002E2D7B"/>
    <w:rsid w:val="002E5597"/>
    <w:rsid w:val="002F352A"/>
    <w:rsid w:val="002F54C6"/>
    <w:rsid w:val="003077E1"/>
    <w:rsid w:val="00310739"/>
    <w:rsid w:val="00310A00"/>
    <w:rsid w:val="00310BA2"/>
    <w:rsid w:val="0031249B"/>
    <w:rsid w:val="00315FFC"/>
    <w:rsid w:val="00317E45"/>
    <w:rsid w:val="003207E4"/>
    <w:rsid w:val="003274D2"/>
    <w:rsid w:val="00331775"/>
    <w:rsid w:val="0034021F"/>
    <w:rsid w:val="00343789"/>
    <w:rsid w:val="00347A63"/>
    <w:rsid w:val="0035278E"/>
    <w:rsid w:val="00353474"/>
    <w:rsid w:val="003547FF"/>
    <w:rsid w:val="00360D1E"/>
    <w:rsid w:val="00361E88"/>
    <w:rsid w:val="00363FA7"/>
    <w:rsid w:val="00366F30"/>
    <w:rsid w:val="00370275"/>
    <w:rsid w:val="003713F2"/>
    <w:rsid w:val="00371C8F"/>
    <w:rsid w:val="00371FC8"/>
    <w:rsid w:val="00372176"/>
    <w:rsid w:val="00373F66"/>
    <w:rsid w:val="00374243"/>
    <w:rsid w:val="00384E9A"/>
    <w:rsid w:val="003A545C"/>
    <w:rsid w:val="003A6EF6"/>
    <w:rsid w:val="003B1A07"/>
    <w:rsid w:val="003B67BE"/>
    <w:rsid w:val="003C394B"/>
    <w:rsid w:val="003C7954"/>
    <w:rsid w:val="003D19CC"/>
    <w:rsid w:val="003D1A58"/>
    <w:rsid w:val="003D2696"/>
    <w:rsid w:val="003D29CD"/>
    <w:rsid w:val="003D5408"/>
    <w:rsid w:val="003E015D"/>
    <w:rsid w:val="003E12F3"/>
    <w:rsid w:val="003E21C4"/>
    <w:rsid w:val="003E3CA7"/>
    <w:rsid w:val="003E5292"/>
    <w:rsid w:val="003E721B"/>
    <w:rsid w:val="003E7392"/>
    <w:rsid w:val="003F27BD"/>
    <w:rsid w:val="003F732E"/>
    <w:rsid w:val="004004AB"/>
    <w:rsid w:val="00400E87"/>
    <w:rsid w:val="004066E6"/>
    <w:rsid w:val="00407034"/>
    <w:rsid w:val="00412967"/>
    <w:rsid w:val="0041514F"/>
    <w:rsid w:val="00415899"/>
    <w:rsid w:val="00417CB1"/>
    <w:rsid w:val="004252F7"/>
    <w:rsid w:val="004302D2"/>
    <w:rsid w:val="00434C20"/>
    <w:rsid w:val="004363CE"/>
    <w:rsid w:val="004366BC"/>
    <w:rsid w:val="00441759"/>
    <w:rsid w:val="004453A2"/>
    <w:rsid w:val="00447EB0"/>
    <w:rsid w:val="00452E60"/>
    <w:rsid w:val="004600FD"/>
    <w:rsid w:val="00460D4B"/>
    <w:rsid w:val="00463355"/>
    <w:rsid w:val="0046402D"/>
    <w:rsid w:val="004649B1"/>
    <w:rsid w:val="00464B20"/>
    <w:rsid w:val="00465D61"/>
    <w:rsid w:val="00467890"/>
    <w:rsid w:val="00471308"/>
    <w:rsid w:val="004775AF"/>
    <w:rsid w:val="0048132B"/>
    <w:rsid w:val="00481541"/>
    <w:rsid w:val="0048385B"/>
    <w:rsid w:val="00484C95"/>
    <w:rsid w:val="00486715"/>
    <w:rsid w:val="004948F7"/>
    <w:rsid w:val="0049588C"/>
    <w:rsid w:val="00497941"/>
    <w:rsid w:val="004A106B"/>
    <w:rsid w:val="004A29D2"/>
    <w:rsid w:val="004A5157"/>
    <w:rsid w:val="004A67A5"/>
    <w:rsid w:val="004B0546"/>
    <w:rsid w:val="004B3671"/>
    <w:rsid w:val="004C04B1"/>
    <w:rsid w:val="004C1F3B"/>
    <w:rsid w:val="004C5A01"/>
    <w:rsid w:val="004D76EE"/>
    <w:rsid w:val="004E2894"/>
    <w:rsid w:val="004E3E2A"/>
    <w:rsid w:val="004F0D7B"/>
    <w:rsid w:val="004F1261"/>
    <w:rsid w:val="004F7A23"/>
    <w:rsid w:val="00502A1D"/>
    <w:rsid w:val="00502C53"/>
    <w:rsid w:val="00503512"/>
    <w:rsid w:val="00504B9F"/>
    <w:rsid w:val="005071E5"/>
    <w:rsid w:val="00511508"/>
    <w:rsid w:val="005143BB"/>
    <w:rsid w:val="00515B0F"/>
    <w:rsid w:val="0052144D"/>
    <w:rsid w:val="0052337E"/>
    <w:rsid w:val="0052429B"/>
    <w:rsid w:val="00525E41"/>
    <w:rsid w:val="005266DD"/>
    <w:rsid w:val="00526BBF"/>
    <w:rsid w:val="005313D3"/>
    <w:rsid w:val="00531AA5"/>
    <w:rsid w:val="0053228F"/>
    <w:rsid w:val="00532924"/>
    <w:rsid w:val="00533451"/>
    <w:rsid w:val="005362F6"/>
    <w:rsid w:val="00536F0F"/>
    <w:rsid w:val="00553945"/>
    <w:rsid w:val="0055607A"/>
    <w:rsid w:val="00573921"/>
    <w:rsid w:val="00575F1E"/>
    <w:rsid w:val="00576216"/>
    <w:rsid w:val="00576708"/>
    <w:rsid w:val="00577BC9"/>
    <w:rsid w:val="00582044"/>
    <w:rsid w:val="00587CCD"/>
    <w:rsid w:val="00590098"/>
    <w:rsid w:val="00591336"/>
    <w:rsid w:val="00593990"/>
    <w:rsid w:val="005946C1"/>
    <w:rsid w:val="005954D0"/>
    <w:rsid w:val="0059662A"/>
    <w:rsid w:val="00596A60"/>
    <w:rsid w:val="005A05A3"/>
    <w:rsid w:val="005A0DDC"/>
    <w:rsid w:val="005A181A"/>
    <w:rsid w:val="005A1CB6"/>
    <w:rsid w:val="005B01A3"/>
    <w:rsid w:val="005B4234"/>
    <w:rsid w:val="005B6738"/>
    <w:rsid w:val="005B7BFE"/>
    <w:rsid w:val="005C0845"/>
    <w:rsid w:val="005C2F02"/>
    <w:rsid w:val="005C5A5E"/>
    <w:rsid w:val="005C712B"/>
    <w:rsid w:val="005E4A07"/>
    <w:rsid w:val="005E618D"/>
    <w:rsid w:val="005E7468"/>
    <w:rsid w:val="005F16CC"/>
    <w:rsid w:val="005F3D33"/>
    <w:rsid w:val="005F7D53"/>
    <w:rsid w:val="00612041"/>
    <w:rsid w:val="006121AC"/>
    <w:rsid w:val="006139B1"/>
    <w:rsid w:val="00613E03"/>
    <w:rsid w:val="00614BC4"/>
    <w:rsid w:val="006214E6"/>
    <w:rsid w:val="00626C24"/>
    <w:rsid w:val="00631112"/>
    <w:rsid w:val="00634EEE"/>
    <w:rsid w:val="00636510"/>
    <w:rsid w:val="006377F9"/>
    <w:rsid w:val="0064194D"/>
    <w:rsid w:val="006423BB"/>
    <w:rsid w:val="00643160"/>
    <w:rsid w:val="006458FD"/>
    <w:rsid w:val="0064763A"/>
    <w:rsid w:val="00651625"/>
    <w:rsid w:val="00651791"/>
    <w:rsid w:val="00653BE4"/>
    <w:rsid w:val="006606E7"/>
    <w:rsid w:val="00663A1A"/>
    <w:rsid w:val="00664BFD"/>
    <w:rsid w:val="00671666"/>
    <w:rsid w:val="0067194D"/>
    <w:rsid w:val="00684F58"/>
    <w:rsid w:val="0068598D"/>
    <w:rsid w:val="006879E3"/>
    <w:rsid w:val="00692E62"/>
    <w:rsid w:val="00694F3F"/>
    <w:rsid w:val="00696CEE"/>
    <w:rsid w:val="006A283D"/>
    <w:rsid w:val="006A35BC"/>
    <w:rsid w:val="006A3F0F"/>
    <w:rsid w:val="006A464C"/>
    <w:rsid w:val="006A67AF"/>
    <w:rsid w:val="006A6F8E"/>
    <w:rsid w:val="006A79CF"/>
    <w:rsid w:val="006B1E82"/>
    <w:rsid w:val="006B2D4C"/>
    <w:rsid w:val="006B754B"/>
    <w:rsid w:val="006D0C7A"/>
    <w:rsid w:val="006D44B7"/>
    <w:rsid w:val="006D482D"/>
    <w:rsid w:val="006D6E84"/>
    <w:rsid w:val="006E1D01"/>
    <w:rsid w:val="006E6328"/>
    <w:rsid w:val="006F18DF"/>
    <w:rsid w:val="006F6D25"/>
    <w:rsid w:val="00702F9F"/>
    <w:rsid w:val="0070653B"/>
    <w:rsid w:val="0071314B"/>
    <w:rsid w:val="007159B9"/>
    <w:rsid w:val="00716E33"/>
    <w:rsid w:val="007320B9"/>
    <w:rsid w:val="00733112"/>
    <w:rsid w:val="00735A3B"/>
    <w:rsid w:val="00735C94"/>
    <w:rsid w:val="007373DD"/>
    <w:rsid w:val="007404EC"/>
    <w:rsid w:val="007419CA"/>
    <w:rsid w:val="00744EB0"/>
    <w:rsid w:val="00745DC4"/>
    <w:rsid w:val="0074634A"/>
    <w:rsid w:val="00746D52"/>
    <w:rsid w:val="00750647"/>
    <w:rsid w:val="00752222"/>
    <w:rsid w:val="00752F88"/>
    <w:rsid w:val="00754F0A"/>
    <w:rsid w:val="00756493"/>
    <w:rsid w:val="007616C2"/>
    <w:rsid w:val="007619DE"/>
    <w:rsid w:val="00762704"/>
    <w:rsid w:val="0076335A"/>
    <w:rsid w:val="007722A1"/>
    <w:rsid w:val="00772A51"/>
    <w:rsid w:val="0077522F"/>
    <w:rsid w:val="00775656"/>
    <w:rsid w:val="00775841"/>
    <w:rsid w:val="007759B2"/>
    <w:rsid w:val="00783D84"/>
    <w:rsid w:val="0078548A"/>
    <w:rsid w:val="007906B8"/>
    <w:rsid w:val="00791459"/>
    <w:rsid w:val="00793048"/>
    <w:rsid w:val="0079553E"/>
    <w:rsid w:val="00796A60"/>
    <w:rsid w:val="00797248"/>
    <w:rsid w:val="007A2CE4"/>
    <w:rsid w:val="007A3DA9"/>
    <w:rsid w:val="007A6547"/>
    <w:rsid w:val="007A7427"/>
    <w:rsid w:val="007B7E88"/>
    <w:rsid w:val="007C15AE"/>
    <w:rsid w:val="007C306A"/>
    <w:rsid w:val="007C42EB"/>
    <w:rsid w:val="007C572A"/>
    <w:rsid w:val="007C7EE4"/>
    <w:rsid w:val="007D0C45"/>
    <w:rsid w:val="007E313B"/>
    <w:rsid w:val="007E50E3"/>
    <w:rsid w:val="007F370C"/>
    <w:rsid w:val="007F3736"/>
    <w:rsid w:val="007F4270"/>
    <w:rsid w:val="007F4A11"/>
    <w:rsid w:val="007F7B09"/>
    <w:rsid w:val="00801311"/>
    <w:rsid w:val="008017D8"/>
    <w:rsid w:val="008044B2"/>
    <w:rsid w:val="0080464E"/>
    <w:rsid w:val="00806074"/>
    <w:rsid w:val="00807B53"/>
    <w:rsid w:val="00810839"/>
    <w:rsid w:val="00811C70"/>
    <w:rsid w:val="008123F1"/>
    <w:rsid w:val="00814E3D"/>
    <w:rsid w:val="00817768"/>
    <w:rsid w:val="00823D44"/>
    <w:rsid w:val="0083014A"/>
    <w:rsid w:val="008328AE"/>
    <w:rsid w:val="00836D9C"/>
    <w:rsid w:val="00840E59"/>
    <w:rsid w:val="00841D93"/>
    <w:rsid w:val="00843C34"/>
    <w:rsid w:val="00843C55"/>
    <w:rsid w:val="00844374"/>
    <w:rsid w:val="00846E6B"/>
    <w:rsid w:val="008476D3"/>
    <w:rsid w:val="00852952"/>
    <w:rsid w:val="00854107"/>
    <w:rsid w:val="008638DC"/>
    <w:rsid w:val="00863F06"/>
    <w:rsid w:val="0086494C"/>
    <w:rsid w:val="00866777"/>
    <w:rsid w:val="00870B3D"/>
    <w:rsid w:val="00871719"/>
    <w:rsid w:val="00871DA3"/>
    <w:rsid w:val="008764E9"/>
    <w:rsid w:val="008822FD"/>
    <w:rsid w:val="00884088"/>
    <w:rsid w:val="00887897"/>
    <w:rsid w:val="0089048A"/>
    <w:rsid w:val="00890932"/>
    <w:rsid w:val="00890C6B"/>
    <w:rsid w:val="00896967"/>
    <w:rsid w:val="008A20F0"/>
    <w:rsid w:val="008A3188"/>
    <w:rsid w:val="008A31B1"/>
    <w:rsid w:val="008A3547"/>
    <w:rsid w:val="008A3AD7"/>
    <w:rsid w:val="008A658B"/>
    <w:rsid w:val="008A6F63"/>
    <w:rsid w:val="008A7277"/>
    <w:rsid w:val="008B5F1A"/>
    <w:rsid w:val="008B677E"/>
    <w:rsid w:val="008B6E30"/>
    <w:rsid w:val="008C0573"/>
    <w:rsid w:val="008C2A50"/>
    <w:rsid w:val="008C720C"/>
    <w:rsid w:val="008D481D"/>
    <w:rsid w:val="008D7FB9"/>
    <w:rsid w:val="008E04F7"/>
    <w:rsid w:val="008E0F03"/>
    <w:rsid w:val="008F0C51"/>
    <w:rsid w:val="008F3222"/>
    <w:rsid w:val="008F57B0"/>
    <w:rsid w:val="008F67A2"/>
    <w:rsid w:val="00904866"/>
    <w:rsid w:val="00906C5E"/>
    <w:rsid w:val="009105D8"/>
    <w:rsid w:val="0091385C"/>
    <w:rsid w:val="00917A2C"/>
    <w:rsid w:val="00922ED9"/>
    <w:rsid w:val="00923A81"/>
    <w:rsid w:val="00925B01"/>
    <w:rsid w:val="00926701"/>
    <w:rsid w:val="00926771"/>
    <w:rsid w:val="00927107"/>
    <w:rsid w:val="00927B3B"/>
    <w:rsid w:val="00927D5F"/>
    <w:rsid w:val="00927D6D"/>
    <w:rsid w:val="0093097A"/>
    <w:rsid w:val="00931C32"/>
    <w:rsid w:val="00936E51"/>
    <w:rsid w:val="00947C5C"/>
    <w:rsid w:val="00947E40"/>
    <w:rsid w:val="00950596"/>
    <w:rsid w:val="00954142"/>
    <w:rsid w:val="009559D5"/>
    <w:rsid w:val="00960E62"/>
    <w:rsid w:val="00961F25"/>
    <w:rsid w:val="00964DF1"/>
    <w:rsid w:val="009665E9"/>
    <w:rsid w:val="00971CAA"/>
    <w:rsid w:val="00972CC6"/>
    <w:rsid w:val="009737B4"/>
    <w:rsid w:val="0097445E"/>
    <w:rsid w:val="009845C5"/>
    <w:rsid w:val="00985EBB"/>
    <w:rsid w:val="00994C04"/>
    <w:rsid w:val="0099521E"/>
    <w:rsid w:val="009958B0"/>
    <w:rsid w:val="00995D17"/>
    <w:rsid w:val="009A0615"/>
    <w:rsid w:val="009A157B"/>
    <w:rsid w:val="009A499C"/>
    <w:rsid w:val="009A5932"/>
    <w:rsid w:val="009B11D8"/>
    <w:rsid w:val="009B37C9"/>
    <w:rsid w:val="009B48A9"/>
    <w:rsid w:val="009C183B"/>
    <w:rsid w:val="009C3F10"/>
    <w:rsid w:val="009D2E1D"/>
    <w:rsid w:val="009D67A1"/>
    <w:rsid w:val="009D7D0C"/>
    <w:rsid w:val="009E3076"/>
    <w:rsid w:val="009E3907"/>
    <w:rsid w:val="009E74EF"/>
    <w:rsid w:val="009F2335"/>
    <w:rsid w:val="009F2BE7"/>
    <w:rsid w:val="009F60CB"/>
    <w:rsid w:val="009F62B7"/>
    <w:rsid w:val="00A01262"/>
    <w:rsid w:val="00A01F38"/>
    <w:rsid w:val="00A0214A"/>
    <w:rsid w:val="00A03E3C"/>
    <w:rsid w:val="00A0495E"/>
    <w:rsid w:val="00A04C1B"/>
    <w:rsid w:val="00A10FAD"/>
    <w:rsid w:val="00A1263D"/>
    <w:rsid w:val="00A12A20"/>
    <w:rsid w:val="00A21C6A"/>
    <w:rsid w:val="00A22527"/>
    <w:rsid w:val="00A25830"/>
    <w:rsid w:val="00A262FA"/>
    <w:rsid w:val="00A301FA"/>
    <w:rsid w:val="00A32370"/>
    <w:rsid w:val="00A337E0"/>
    <w:rsid w:val="00A5024D"/>
    <w:rsid w:val="00A51034"/>
    <w:rsid w:val="00A5121D"/>
    <w:rsid w:val="00A5567E"/>
    <w:rsid w:val="00A61A48"/>
    <w:rsid w:val="00A64691"/>
    <w:rsid w:val="00A6679D"/>
    <w:rsid w:val="00A815F4"/>
    <w:rsid w:val="00A855E0"/>
    <w:rsid w:val="00A873AE"/>
    <w:rsid w:val="00A96716"/>
    <w:rsid w:val="00AA1064"/>
    <w:rsid w:val="00AA19FE"/>
    <w:rsid w:val="00AB1039"/>
    <w:rsid w:val="00AB23A3"/>
    <w:rsid w:val="00AB6594"/>
    <w:rsid w:val="00AB78AD"/>
    <w:rsid w:val="00AC4BAD"/>
    <w:rsid w:val="00AC63D2"/>
    <w:rsid w:val="00AC78BD"/>
    <w:rsid w:val="00AD0AAF"/>
    <w:rsid w:val="00AD2E54"/>
    <w:rsid w:val="00AD3DDB"/>
    <w:rsid w:val="00AD4E96"/>
    <w:rsid w:val="00AE14BE"/>
    <w:rsid w:val="00AE2E8D"/>
    <w:rsid w:val="00AE5248"/>
    <w:rsid w:val="00AE6178"/>
    <w:rsid w:val="00AF0169"/>
    <w:rsid w:val="00AF0ECF"/>
    <w:rsid w:val="00AF2218"/>
    <w:rsid w:val="00AF28CC"/>
    <w:rsid w:val="00AF3900"/>
    <w:rsid w:val="00AF514B"/>
    <w:rsid w:val="00B03801"/>
    <w:rsid w:val="00B0437D"/>
    <w:rsid w:val="00B04C40"/>
    <w:rsid w:val="00B10454"/>
    <w:rsid w:val="00B138F7"/>
    <w:rsid w:val="00B14BCD"/>
    <w:rsid w:val="00B226B4"/>
    <w:rsid w:val="00B240AF"/>
    <w:rsid w:val="00B25228"/>
    <w:rsid w:val="00B25FBE"/>
    <w:rsid w:val="00B26224"/>
    <w:rsid w:val="00B302FE"/>
    <w:rsid w:val="00B30631"/>
    <w:rsid w:val="00B33F84"/>
    <w:rsid w:val="00B340E6"/>
    <w:rsid w:val="00B34450"/>
    <w:rsid w:val="00B35D4C"/>
    <w:rsid w:val="00B36434"/>
    <w:rsid w:val="00B3651B"/>
    <w:rsid w:val="00B40C97"/>
    <w:rsid w:val="00B41ADD"/>
    <w:rsid w:val="00B41B7A"/>
    <w:rsid w:val="00B52133"/>
    <w:rsid w:val="00B539AA"/>
    <w:rsid w:val="00B57235"/>
    <w:rsid w:val="00B575AF"/>
    <w:rsid w:val="00B60B2B"/>
    <w:rsid w:val="00B60EBB"/>
    <w:rsid w:val="00B61FC6"/>
    <w:rsid w:val="00B65AA5"/>
    <w:rsid w:val="00B65C58"/>
    <w:rsid w:val="00B673A4"/>
    <w:rsid w:val="00B67871"/>
    <w:rsid w:val="00B67905"/>
    <w:rsid w:val="00B67933"/>
    <w:rsid w:val="00B67C91"/>
    <w:rsid w:val="00B70882"/>
    <w:rsid w:val="00B7446B"/>
    <w:rsid w:val="00B76DA8"/>
    <w:rsid w:val="00B80032"/>
    <w:rsid w:val="00B84A7E"/>
    <w:rsid w:val="00B87BF0"/>
    <w:rsid w:val="00B90D0D"/>
    <w:rsid w:val="00B93D89"/>
    <w:rsid w:val="00B9464A"/>
    <w:rsid w:val="00B94F56"/>
    <w:rsid w:val="00BA0E86"/>
    <w:rsid w:val="00BA393B"/>
    <w:rsid w:val="00BA5DAB"/>
    <w:rsid w:val="00BA66D1"/>
    <w:rsid w:val="00BA6811"/>
    <w:rsid w:val="00BB1256"/>
    <w:rsid w:val="00BB1AC7"/>
    <w:rsid w:val="00BB20C7"/>
    <w:rsid w:val="00BB44C7"/>
    <w:rsid w:val="00BB5B2D"/>
    <w:rsid w:val="00BB60DF"/>
    <w:rsid w:val="00BC0CFD"/>
    <w:rsid w:val="00BC266B"/>
    <w:rsid w:val="00BC40EB"/>
    <w:rsid w:val="00BD1FDC"/>
    <w:rsid w:val="00BD2C0D"/>
    <w:rsid w:val="00BD3A21"/>
    <w:rsid w:val="00BD5FD2"/>
    <w:rsid w:val="00BD7D96"/>
    <w:rsid w:val="00BE1820"/>
    <w:rsid w:val="00BE753D"/>
    <w:rsid w:val="00BE76BF"/>
    <w:rsid w:val="00BF4231"/>
    <w:rsid w:val="00BF60C8"/>
    <w:rsid w:val="00BF653F"/>
    <w:rsid w:val="00BF6EFD"/>
    <w:rsid w:val="00C060DF"/>
    <w:rsid w:val="00C14AB9"/>
    <w:rsid w:val="00C256B4"/>
    <w:rsid w:val="00C27368"/>
    <w:rsid w:val="00C275D3"/>
    <w:rsid w:val="00C325E0"/>
    <w:rsid w:val="00C32A30"/>
    <w:rsid w:val="00C344EA"/>
    <w:rsid w:val="00C34C5A"/>
    <w:rsid w:val="00C376FD"/>
    <w:rsid w:val="00C423CA"/>
    <w:rsid w:val="00C42F4E"/>
    <w:rsid w:val="00C43696"/>
    <w:rsid w:val="00C43FC6"/>
    <w:rsid w:val="00C44343"/>
    <w:rsid w:val="00C44519"/>
    <w:rsid w:val="00C469E6"/>
    <w:rsid w:val="00C4799D"/>
    <w:rsid w:val="00C53397"/>
    <w:rsid w:val="00C53F10"/>
    <w:rsid w:val="00C57B3A"/>
    <w:rsid w:val="00C60655"/>
    <w:rsid w:val="00C62B94"/>
    <w:rsid w:val="00C64E25"/>
    <w:rsid w:val="00C65AE2"/>
    <w:rsid w:val="00C66393"/>
    <w:rsid w:val="00C66ADB"/>
    <w:rsid w:val="00C66B4D"/>
    <w:rsid w:val="00C715DF"/>
    <w:rsid w:val="00C73B54"/>
    <w:rsid w:val="00C8518C"/>
    <w:rsid w:val="00C85A45"/>
    <w:rsid w:val="00C920A5"/>
    <w:rsid w:val="00C925AF"/>
    <w:rsid w:val="00C93835"/>
    <w:rsid w:val="00C95FBB"/>
    <w:rsid w:val="00CB4762"/>
    <w:rsid w:val="00CC18EB"/>
    <w:rsid w:val="00CC2BA3"/>
    <w:rsid w:val="00CC314D"/>
    <w:rsid w:val="00CC5C21"/>
    <w:rsid w:val="00CC7519"/>
    <w:rsid w:val="00CD2C24"/>
    <w:rsid w:val="00CD5DE6"/>
    <w:rsid w:val="00CE0088"/>
    <w:rsid w:val="00CE157E"/>
    <w:rsid w:val="00CE3645"/>
    <w:rsid w:val="00CE50FC"/>
    <w:rsid w:val="00CE5624"/>
    <w:rsid w:val="00CE67FF"/>
    <w:rsid w:val="00CE6FF9"/>
    <w:rsid w:val="00CF002C"/>
    <w:rsid w:val="00CF3680"/>
    <w:rsid w:val="00CF454F"/>
    <w:rsid w:val="00CF470B"/>
    <w:rsid w:val="00D01129"/>
    <w:rsid w:val="00D029DD"/>
    <w:rsid w:val="00D07C74"/>
    <w:rsid w:val="00D10F10"/>
    <w:rsid w:val="00D115AF"/>
    <w:rsid w:val="00D127E0"/>
    <w:rsid w:val="00D12844"/>
    <w:rsid w:val="00D14559"/>
    <w:rsid w:val="00D17597"/>
    <w:rsid w:val="00D177AF"/>
    <w:rsid w:val="00D21F09"/>
    <w:rsid w:val="00D23C11"/>
    <w:rsid w:val="00D26FFA"/>
    <w:rsid w:val="00D271BB"/>
    <w:rsid w:val="00D32325"/>
    <w:rsid w:val="00D37109"/>
    <w:rsid w:val="00D375D8"/>
    <w:rsid w:val="00D407C2"/>
    <w:rsid w:val="00D415A0"/>
    <w:rsid w:val="00D47FA6"/>
    <w:rsid w:val="00D50D30"/>
    <w:rsid w:val="00D525F1"/>
    <w:rsid w:val="00D5261F"/>
    <w:rsid w:val="00D559B7"/>
    <w:rsid w:val="00D63D50"/>
    <w:rsid w:val="00D65780"/>
    <w:rsid w:val="00D66319"/>
    <w:rsid w:val="00D6745C"/>
    <w:rsid w:val="00D70EB0"/>
    <w:rsid w:val="00D71B05"/>
    <w:rsid w:val="00D72D11"/>
    <w:rsid w:val="00D749FE"/>
    <w:rsid w:val="00D75DA4"/>
    <w:rsid w:val="00D76820"/>
    <w:rsid w:val="00D778E2"/>
    <w:rsid w:val="00D8114C"/>
    <w:rsid w:val="00D86B28"/>
    <w:rsid w:val="00D87F1A"/>
    <w:rsid w:val="00D93E11"/>
    <w:rsid w:val="00D954E8"/>
    <w:rsid w:val="00DA4A79"/>
    <w:rsid w:val="00DB44AB"/>
    <w:rsid w:val="00DB5C1C"/>
    <w:rsid w:val="00DB683C"/>
    <w:rsid w:val="00DB6E44"/>
    <w:rsid w:val="00DC005E"/>
    <w:rsid w:val="00DC45BF"/>
    <w:rsid w:val="00DC4A3F"/>
    <w:rsid w:val="00DC69B7"/>
    <w:rsid w:val="00DC7D82"/>
    <w:rsid w:val="00DD1136"/>
    <w:rsid w:val="00DD384D"/>
    <w:rsid w:val="00DD488A"/>
    <w:rsid w:val="00DE2B81"/>
    <w:rsid w:val="00DE2D62"/>
    <w:rsid w:val="00DE4320"/>
    <w:rsid w:val="00DE50D9"/>
    <w:rsid w:val="00DE7BE3"/>
    <w:rsid w:val="00DE7CCC"/>
    <w:rsid w:val="00DF2852"/>
    <w:rsid w:val="00DF62BA"/>
    <w:rsid w:val="00DF7347"/>
    <w:rsid w:val="00E032A7"/>
    <w:rsid w:val="00E0375E"/>
    <w:rsid w:val="00E04831"/>
    <w:rsid w:val="00E04E3A"/>
    <w:rsid w:val="00E06F89"/>
    <w:rsid w:val="00E0706D"/>
    <w:rsid w:val="00E12178"/>
    <w:rsid w:val="00E1330B"/>
    <w:rsid w:val="00E14DC8"/>
    <w:rsid w:val="00E14F8F"/>
    <w:rsid w:val="00E158EB"/>
    <w:rsid w:val="00E166FC"/>
    <w:rsid w:val="00E26975"/>
    <w:rsid w:val="00E2748A"/>
    <w:rsid w:val="00E30C0E"/>
    <w:rsid w:val="00E33732"/>
    <w:rsid w:val="00E43EB5"/>
    <w:rsid w:val="00E46C43"/>
    <w:rsid w:val="00E47C76"/>
    <w:rsid w:val="00E547C6"/>
    <w:rsid w:val="00E55ED8"/>
    <w:rsid w:val="00E57114"/>
    <w:rsid w:val="00E57C10"/>
    <w:rsid w:val="00E612EA"/>
    <w:rsid w:val="00E6325B"/>
    <w:rsid w:val="00E733F5"/>
    <w:rsid w:val="00E74B78"/>
    <w:rsid w:val="00E77632"/>
    <w:rsid w:val="00E81F1D"/>
    <w:rsid w:val="00E8402C"/>
    <w:rsid w:val="00E84063"/>
    <w:rsid w:val="00E84244"/>
    <w:rsid w:val="00E84CCB"/>
    <w:rsid w:val="00E86F0A"/>
    <w:rsid w:val="00E90942"/>
    <w:rsid w:val="00E9146C"/>
    <w:rsid w:val="00E91616"/>
    <w:rsid w:val="00E93B0B"/>
    <w:rsid w:val="00E94E58"/>
    <w:rsid w:val="00E96202"/>
    <w:rsid w:val="00E96587"/>
    <w:rsid w:val="00E97BA3"/>
    <w:rsid w:val="00EA0D32"/>
    <w:rsid w:val="00EA4179"/>
    <w:rsid w:val="00EB2B95"/>
    <w:rsid w:val="00EB30C3"/>
    <w:rsid w:val="00EB411F"/>
    <w:rsid w:val="00EB41DD"/>
    <w:rsid w:val="00EB7814"/>
    <w:rsid w:val="00EC040B"/>
    <w:rsid w:val="00EC4FAB"/>
    <w:rsid w:val="00ED241B"/>
    <w:rsid w:val="00ED3BD8"/>
    <w:rsid w:val="00ED56B2"/>
    <w:rsid w:val="00ED5AAB"/>
    <w:rsid w:val="00EE6D79"/>
    <w:rsid w:val="00EF0708"/>
    <w:rsid w:val="00EF07E1"/>
    <w:rsid w:val="00EF0B11"/>
    <w:rsid w:val="00EF6EE7"/>
    <w:rsid w:val="00EF7345"/>
    <w:rsid w:val="00F0586E"/>
    <w:rsid w:val="00F0713C"/>
    <w:rsid w:val="00F112E1"/>
    <w:rsid w:val="00F11BAE"/>
    <w:rsid w:val="00F15073"/>
    <w:rsid w:val="00F179AF"/>
    <w:rsid w:val="00F23080"/>
    <w:rsid w:val="00F2387F"/>
    <w:rsid w:val="00F24E2B"/>
    <w:rsid w:val="00F25598"/>
    <w:rsid w:val="00F25660"/>
    <w:rsid w:val="00F30126"/>
    <w:rsid w:val="00F31E75"/>
    <w:rsid w:val="00F31EBE"/>
    <w:rsid w:val="00F32EFD"/>
    <w:rsid w:val="00F36AF2"/>
    <w:rsid w:val="00F3753A"/>
    <w:rsid w:val="00F416C5"/>
    <w:rsid w:val="00F42100"/>
    <w:rsid w:val="00F42C36"/>
    <w:rsid w:val="00F447EC"/>
    <w:rsid w:val="00F530A3"/>
    <w:rsid w:val="00F61F0B"/>
    <w:rsid w:val="00F6795A"/>
    <w:rsid w:val="00F70EF9"/>
    <w:rsid w:val="00F71A67"/>
    <w:rsid w:val="00F8447C"/>
    <w:rsid w:val="00F94B6A"/>
    <w:rsid w:val="00F955D8"/>
    <w:rsid w:val="00FA0043"/>
    <w:rsid w:val="00FA4A0A"/>
    <w:rsid w:val="00FB3CDD"/>
    <w:rsid w:val="00FB45B3"/>
    <w:rsid w:val="00FB5702"/>
    <w:rsid w:val="00FC1A55"/>
    <w:rsid w:val="00FC214C"/>
    <w:rsid w:val="00FC3220"/>
    <w:rsid w:val="00FC4D71"/>
    <w:rsid w:val="00FC53EF"/>
    <w:rsid w:val="00FC5401"/>
    <w:rsid w:val="00FD1522"/>
    <w:rsid w:val="00FD194F"/>
    <w:rsid w:val="00FD202D"/>
    <w:rsid w:val="00FE2E9B"/>
    <w:rsid w:val="00FE47FC"/>
    <w:rsid w:val="00FF4738"/>
    <w:rsid w:val="00FF528E"/>
    <w:rsid w:val="00FF7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02C"/>
    <w:rPr>
      <w:sz w:val="24"/>
      <w:szCs w:val="24"/>
    </w:rPr>
  </w:style>
  <w:style w:type="paragraph" w:styleId="Heading1">
    <w:name w:val="heading 1"/>
    <w:basedOn w:val="Normal"/>
    <w:qFormat/>
    <w:rsid w:val="00B90D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justify">
    <w:name w:val="alignjustify"/>
    <w:basedOn w:val="DefaultParagraphFont"/>
    <w:rsid w:val="00533451"/>
  </w:style>
  <w:style w:type="character" w:styleId="Hyperlink">
    <w:name w:val="Hyperlink"/>
    <w:basedOn w:val="DefaultParagraphFont"/>
    <w:rsid w:val="006139B1"/>
    <w:rPr>
      <w:color w:val="0000FF"/>
      <w:u w:val="single"/>
    </w:rPr>
  </w:style>
  <w:style w:type="paragraph" w:styleId="Footer">
    <w:name w:val="footer"/>
    <w:basedOn w:val="Normal"/>
    <w:rsid w:val="001B2601"/>
    <w:pPr>
      <w:tabs>
        <w:tab w:val="center" w:pos="4320"/>
        <w:tab w:val="right" w:pos="8640"/>
      </w:tabs>
    </w:pPr>
  </w:style>
  <w:style w:type="character" w:styleId="PageNumber">
    <w:name w:val="page number"/>
    <w:basedOn w:val="DefaultParagraphFont"/>
    <w:rsid w:val="001B2601"/>
  </w:style>
  <w:style w:type="paragraph" w:styleId="Header">
    <w:name w:val="header"/>
    <w:basedOn w:val="Normal"/>
    <w:rsid w:val="00A873AE"/>
    <w:pPr>
      <w:tabs>
        <w:tab w:val="center" w:pos="4320"/>
        <w:tab w:val="right" w:pos="8640"/>
      </w:tabs>
    </w:pPr>
  </w:style>
  <w:style w:type="paragraph" w:styleId="ListParagraph">
    <w:name w:val="List Paragraph"/>
    <w:qFormat/>
    <w:rsid w:val="00A6679D"/>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character" w:customStyle="1" w:styleId="Hyperlink0">
    <w:name w:val="Hyperlink.0"/>
    <w:basedOn w:val="DefaultParagraphFont"/>
    <w:rsid w:val="008638DC"/>
    <w:rPr>
      <w:rFonts w:ascii="Trebuchet MS" w:eastAsia="Trebuchet MS" w:hAnsi="Trebuchet MS" w:cs="Trebuchet MS"/>
      <w:color w:val="0000FF"/>
      <w:sz w:val="24"/>
      <w:szCs w:val="24"/>
      <w:u w:val="single" w:color="0000FF"/>
    </w:rPr>
  </w:style>
  <w:style w:type="paragraph" w:styleId="BalloonText">
    <w:name w:val="Balloon Text"/>
    <w:basedOn w:val="Normal"/>
    <w:link w:val="BalloonTextChar"/>
    <w:rsid w:val="00BD5FD2"/>
    <w:rPr>
      <w:rFonts w:ascii="Tahoma" w:hAnsi="Tahoma" w:cs="Tahoma"/>
      <w:sz w:val="16"/>
      <w:szCs w:val="16"/>
    </w:rPr>
  </w:style>
  <w:style w:type="character" w:customStyle="1" w:styleId="BalloonTextChar">
    <w:name w:val="Balloon Text Char"/>
    <w:basedOn w:val="DefaultParagraphFont"/>
    <w:link w:val="BalloonText"/>
    <w:rsid w:val="00BD5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B90D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justify">
    <w:name w:val="alignjustify"/>
    <w:basedOn w:val="DefaultParagraphFont"/>
    <w:rsid w:val="00533451"/>
  </w:style>
  <w:style w:type="character" w:styleId="Hyperlink">
    <w:name w:val="Hyperlink"/>
    <w:basedOn w:val="DefaultParagraphFont"/>
    <w:rsid w:val="006139B1"/>
    <w:rPr>
      <w:color w:val="0000FF"/>
      <w:u w:val="single"/>
    </w:rPr>
  </w:style>
  <w:style w:type="paragraph" w:styleId="Footer">
    <w:name w:val="footer"/>
    <w:basedOn w:val="Normal"/>
    <w:rsid w:val="001B2601"/>
    <w:pPr>
      <w:tabs>
        <w:tab w:val="center" w:pos="4320"/>
        <w:tab w:val="right" w:pos="8640"/>
      </w:tabs>
    </w:pPr>
  </w:style>
  <w:style w:type="character" w:styleId="PageNumber">
    <w:name w:val="page number"/>
    <w:basedOn w:val="DefaultParagraphFont"/>
    <w:rsid w:val="001B2601"/>
  </w:style>
  <w:style w:type="paragraph" w:styleId="Header">
    <w:name w:val="header"/>
    <w:basedOn w:val="Normal"/>
    <w:rsid w:val="00A873AE"/>
    <w:pPr>
      <w:tabs>
        <w:tab w:val="center" w:pos="4320"/>
        <w:tab w:val="right" w:pos="8640"/>
      </w:tabs>
    </w:pPr>
  </w:style>
  <w:style w:type="paragraph" w:styleId="ListParagraph">
    <w:name w:val="List Paragraph"/>
    <w:qFormat/>
    <w:rsid w:val="00A6679D"/>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character" w:customStyle="1" w:styleId="Hyperlink0">
    <w:name w:val="Hyperlink.0"/>
    <w:basedOn w:val="DefaultParagraphFont"/>
    <w:rsid w:val="008638DC"/>
    <w:rPr>
      <w:rFonts w:ascii="Trebuchet MS" w:eastAsia="Trebuchet MS" w:hAnsi="Trebuchet MS" w:cs="Trebuchet MS"/>
      <w:color w:val="0000FF"/>
      <w:sz w:val="24"/>
      <w:szCs w:val="24"/>
      <w:u w:val="single" w:color="0000FF"/>
    </w:rPr>
  </w:style>
  <w:style w:type="paragraph" w:styleId="BalloonText">
    <w:name w:val="Balloon Text"/>
    <w:basedOn w:val="Normal"/>
    <w:link w:val="BalloonTextChar"/>
    <w:rsid w:val="00BD5FD2"/>
    <w:rPr>
      <w:rFonts w:ascii="Tahoma" w:hAnsi="Tahoma" w:cs="Tahoma"/>
      <w:sz w:val="16"/>
      <w:szCs w:val="16"/>
    </w:rPr>
  </w:style>
  <w:style w:type="character" w:customStyle="1" w:styleId="BalloonTextChar">
    <w:name w:val="Balloon Text Char"/>
    <w:basedOn w:val="DefaultParagraphFont"/>
    <w:link w:val="BalloonText"/>
    <w:rsid w:val="00BD5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55324">
      <w:bodyDiv w:val="1"/>
      <w:marLeft w:val="0"/>
      <w:marRight w:val="0"/>
      <w:marTop w:val="0"/>
      <w:marBottom w:val="0"/>
      <w:divBdr>
        <w:top w:val="none" w:sz="0" w:space="0" w:color="auto"/>
        <w:left w:val="none" w:sz="0" w:space="0" w:color="auto"/>
        <w:bottom w:val="none" w:sz="0" w:space="0" w:color="auto"/>
        <w:right w:val="none" w:sz="0" w:space="0" w:color="auto"/>
      </w:divBdr>
      <w:divsChild>
        <w:div w:id="2133134997">
          <w:marLeft w:val="0"/>
          <w:marRight w:val="0"/>
          <w:marTop w:val="0"/>
          <w:marBottom w:val="0"/>
          <w:divBdr>
            <w:top w:val="none" w:sz="0" w:space="0" w:color="auto"/>
            <w:left w:val="none" w:sz="0" w:space="0" w:color="auto"/>
            <w:bottom w:val="none" w:sz="0" w:space="0" w:color="auto"/>
            <w:right w:val="none" w:sz="0" w:space="0" w:color="auto"/>
          </w:divBdr>
          <w:divsChild>
            <w:div w:id="593175668">
              <w:marLeft w:val="0"/>
              <w:marRight w:val="0"/>
              <w:marTop w:val="0"/>
              <w:marBottom w:val="0"/>
              <w:divBdr>
                <w:top w:val="none" w:sz="0" w:space="0" w:color="auto"/>
                <w:left w:val="none" w:sz="0" w:space="0" w:color="auto"/>
                <w:bottom w:val="none" w:sz="0" w:space="0" w:color="auto"/>
                <w:right w:val="none" w:sz="0" w:space="0" w:color="auto"/>
              </w:divBdr>
            </w:div>
            <w:div w:id="643969009">
              <w:marLeft w:val="0"/>
              <w:marRight w:val="0"/>
              <w:marTop w:val="0"/>
              <w:marBottom w:val="0"/>
              <w:divBdr>
                <w:top w:val="none" w:sz="0" w:space="0" w:color="auto"/>
                <w:left w:val="none" w:sz="0" w:space="0" w:color="auto"/>
                <w:bottom w:val="none" w:sz="0" w:space="0" w:color="auto"/>
                <w:right w:val="none" w:sz="0" w:space="0" w:color="auto"/>
              </w:divBdr>
            </w:div>
            <w:div w:id="1154223527">
              <w:marLeft w:val="0"/>
              <w:marRight w:val="0"/>
              <w:marTop w:val="0"/>
              <w:marBottom w:val="0"/>
              <w:divBdr>
                <w:top w:val="none" w:sz="0" w:space="0" w:color="auto"/>
                <w:left w:val="none" w:sz="0" w:space="0" w:color="auto"/>
                <w:bottom w:val="none" w:sz="0" w:space="0" w:color="auto"/>
                <w:right w:val="none" w:sz="0" w:space="0" w:color="auto"/>
              </w:divBdr>
            </w:div>
            <w:div w:id="1550914995">
              <w:marLeft w:val="0"/>
              <w:marRight w:val="0"/>
              <w:marTop w:val="0"/>
              <w:marBottom w:val="0"/>
              <w:divBdr>
                <w:top w:val="none" w:sz="0" w:space="0" w:color="auto"/>
                <w:left w:val="none" w:sz="0" w:space="0" w:color="auto"/>
                <w:bottom w:val="none" w:sz="0" w:space="0" w:color="auto"/>
                <w:right w:val="none" w:sz="0" w:space="0" w:color="auto"/>
              </w:divBdr>
            </w:div>
            <w:div w:id="2096238711">
              <w:marLeft w:val="0"/>
              <w:marRight w:val="0"/>
              <w:marTop w:val="0"/>
              <w:marBottom w:val="0"/>
              <w:divBdr>
                <w:top w:val="none" w:sz="0" w:space="0" w:color="auto"/>
                <w:left w:val="none" w:sz="0" w:space="0" w:color="auto"/>
                <w:bottom w:val="none" w:sz="0" w:space="0" w:color="auto"/>
                <w:right w:val="none" w:sz="0" w:space="0" w:color="auto"/>
              </w:divBdr>
            </w:div>
            <w:div w:id="21000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6431">
      <w:bodyDiv w:val="1"/>
      <w:marLeft w:val="0"/>
      <w:marRight w:val="0"/>
      <w:marTop w:val="0"/>
      <w:marBottom w:val="0"/>
      <w:divBdr>
        <w:top w:val="none" w:sz="0" w:space="0" w:color="auto"/>
        <w:left w:val="none" w:sz="0" w:space="0" w:color="auto"/>
        <w:bottom w:val="none" w:sz="0" w:space="0" w:color="auto"/>
        <w:right w:val="none" w:sz="0" w:space="0" w:color="auto"/>
      </w:divBdr>
      <w:divsChild>
        <w:div w:id="1166439850">
          <w:marLeft w:val="0"/>
          <w:marRight w:val="0"/>
          <w:marTop w:val="0"/>
          <w:marBottom w:val="0"/>
          <w:divBdr>
            <w:top w:val="none" w:sz="0" w:space="0" w:color="auto"/>
            <w:left w:val="none" w:sz="0" w:space="0" w:color="auto"/>
            <w:bottom w:val="none" w:sz="0" w:space="0" w:color="auto"/>
            <w:right w:val="none" w:sz="0" w:space="0" w:color="auto"/>
          </w:divBdr>
          <w:divsChild>
            <w:div w:id="794913471">
              <w:marLeft w:val="0"/>
              <w:marRight w:val="0"/>
              <w:marTop w:val="0"/>
              <w:marBottom w:val="0"/>
              <w:divBdr>
                <w:top w:val="none" w:sz="0" w:space="0" w:color="auto"/>
                <w:left w:val="none" w:sz="0" w:space="0" w:color="auto"/>
                <w:bottom w:val="none" w:sz="0" w:space="0" w:color="auto"/>
                <w:right w:val="none" w:sz="0" w:space="0" w:color="auto"/>
              </w:divBdr>
            </w:div>
            <w:div w:id="932469208">
              <w:marLeft w:val="0"/>
              <w:marRight w:val="0"/>
              <w:marTop w:val="0"/>
              <w:marBottom w:val="0"/>
              <w:divBdr>
                <w:top w:val="none" w:sz="0" w:space="0" w:color="auto"/>
                <w:left w:val="none" w:sz="0" w:space="0" w:color="auto"/>
                <w:bottom w:val="none" w:sz="0" w:space="0" w:color="auto"/>
                <w:right w:val="none" w:sz="0" w:space="0" w:color="auto"/>
              </w:divBdr>
            </w:div>
            <w:div w:id="980035462">
              <w:marLeft w:val="0"/>
              <w:marRight w:val="0"/>
              <w:marTop w:val="0"/>
              <w:marBottom w:val="0"/>
              <w:divBdr>
                <w:top w:val="none" w:sz="0" w:space="0" w:color="auto"/>
                <w:left w:val="none" w:sz="0" w:space="0" w:color="auto"/>
                <w:bottom w:val="none" w:sz="0" w:space="0" w:color="auto"/>
                <w:right w:val="none" w:sz="0" w:space="0" w:color="auto"/>
              </w:divBdr>
            </w:div>
            <w:div w:id="1158619823">
              <w:marLeft w:val="0"/>
              <w:marRight w:val="0"/>
              <w:marTop w:val="0"/>
              <w:marBottom w:val="0"/>
              <w:divBdr>
                <w:top w:val="none" w:sz="0" w:space="0" w:color="auto"/>
                <w:left w:val="none" w:sz="0" w:space="0" w:color="auto"/>
                <w:bottom w:val="none" w:sz="0" w:space="0" w:color="auto"/>
                <w:right w:val="none" w:sz="0" w:space="0" w:color="auto"/>
              </w:divBdr>
            </w:div>
            <w:div w:id="1272471660">
              <w:marLeft w:val="0"/>
              <w:marRight w:val="0"/>
              <w:marTop w:val="0"/>
              <w:marBottom w:val="0"/>
              <w:divBdr>
                <w:top w:val="none" w:sz="0" w:space="0" w:color="auto"/>
                <w:left w:val="none" w:sz="0" w:space="0" w:color="auto"/>
                <w:bottom w:val="none" w:sz="0" w:space="0" w:color="auto"/>
                <w:right w:val="none" w:sz="0" w:space="0" w:color="auto"/>
              </w:divBdr>
            </w:div>
            <w:div w:id="14952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7616">
      <w:bodyDiv w:val="1"/>
      <w:marLeft w:val="0"/>
      <w:marRight w:val="0"/>
      <w:marTop w:val="0"/>
      <w:marBottom w:val="0"/>
      <w:divBdr>
        <w:top w:val="none" w:sz="0" w:space="0" w:color="auto"/>
        <w:left w:val="none" w:sz="0" w:space="0" w:color="auto"/>
        <w:bottom w:val="none" w:sz="0" w:space="0" w:color="auto"/>
        <w:right w:val="none" w:sz="0" w:space="0" w:color="auto"/>
      </w:divBdr>
      <w:divsChild>
        <w:div w:id="210118981">
          <w:marLeft w:val="0"/>
          <w:marRight w:val="0"/>
          <w:marTop w:val="0"/>
          <w:marBottom w:val="0"/>
          <w:divBdr>
            <w:top w:val="none" w:sz="0" w:space="0" w:color="auto"/>
            <w:left w:val="none" w:sz="0" w:space="0" w:color="auto"/>
            <w:bottom w:val="none" w:sz="0" w:space="0" w:color="auto"/>
            <w:right w:val="none" w:sz="0" w:space="0" w:color="auto"/>
          </w:divBdr>
        </w:div>
      </w:divsChild>
    </w:div>
    <w:div w:id="1899440103">
      <w:bodyDiv w:val="1"/>
      <w:marLeft w:val="0"/>
      <w:marRight w:val="0"/>
      <w:marTop w:val="0"/>
      <w:marBottom w:val="0"/>
      <w:divBdr>
        <w:top w:val="none" w:sz="0" w:space="0" w:color="auto"/>
        <w:left w:val="none" w:sz="0" w:space="0" w:color="auto"/>
        <w:bottom w:val="none" w:sz="0" w:space="0" w:color="auto"/>
        <w:right w:val="none" w:sz="0" w:space="0" w:color="auto"/>
      </w:divBdr>
      <w:divsChild>
        <w:div w:id="1114902225">
          <w:marLeft w:val="0"/>
          <w:marRight w:val="0"/>
          <w:marTop w:val="0"/>
          <w:marBottom w:val="0"/>
          <w:divBdr>
            <w:top w:val="none" w:sz="0" w:space="0" w:color="auto"/>
            <w:left w:val="none" w:sz="0" w:space="0" w:color="auto"/>
            <w:bottom w:val="none" w:sz="0" w:space="0" w:color="auto"/>
            <w:right w:val="none" w:sz="0" w:space="0" w:color="auto"/>
          </w:divBdr>
          <w:divsChild>
            <w:div w:id="108353574">
              <w:marLeft w:val="0"/>
              <w:marRight w:val="0"/>
              <w:marTop w:val="0"/>
              <w:marBottom w:val="0"/>
              <w:divBdr>
                <w:top w:val="none" w:sz="0" w:space="0" w:color="auto"/>
                <w:left w:val="none" w:sz="0" w:space="0" w:color="auto"/>
                <w:bottom w:val="none" w:sz="0" w:space="0" w:color="auto"/>
                <w:right w:val="none" w:sz="0" w:space="0" w:color="auto"/>
              </w:divBdr>
            </w:div>
            <w:div w:id="467289046">
              <w:marLeft w:val="0"/>
              <w:marRight w:val="0"/>
              <w:marTop w:val="0"/>
              <w:marBottom w:val="0"/>
              <w:divBdr>
                <w:top w:val="none" w:sz="0" w:space="0" w:color="auto"/>
                <w:left w:val="none" w:sz="0" w:space="0" w:color="auto"/>
                <w:bottom w:val="none" w:sz="0" w:space="0" w:color="auto"/>
                <w:right w:val="none" w:sz="0" w:space="0" w:color="auto"/>
              </w:divBdr>
            </w:div>
            <w:div w:id="725882899">
              <w:marLeft w:val="0"/>
              <w:marRight w:val="0"/>
              <w:marTop w:val="0"/>
              <w:marBottom w:val="0"/>
              <w:divBdr>
                <w:top w:val="none" w:sz="0" w:space="0" w:color="auto"/>
                <w:left w:val="none" w:sz="0" w:space="0" w:color="auto"/>
                <w:bottom w:val="none" w:sz="0" w:space="0" w:color="auto"/>
                <w:right w:val="none" w:sz="0" w:space="0" w:color="auto"/>
              </w:divBdr>
            </w:div>
            <w:div w:id="844251496">
              <w:marLeft w:val="0"/>
              <w:marRight w:val="0"/>
              <w:marTop w:val="0"/>
              <w:marBottom w:val="0"/>
              <w:divBdr>
                <w:top w:val="none" w:sz="0" w:space="0" w:color="auto"/>
                <w:left w:val="none" w:sz="0" w:space="0" w:color="auto"/>
                <w:bottom w:val="none" w:sz="0" w:space="0" w:color="auto"/>
                <w:right w:val="none" w:sz="0" w:space="0" w:color="auto"/>
              </w:divBdr>
            </w:div>
            <w:div w:id="858350553">
              <w:marLeft w:val="0"/>
              <w:marRight w:val="0"/>
              <w:marTop w:val="0"/>
              <w:marBottom w:val="0"/>
              <w:divBdr>
                <w:top w:val="none" w:sz="0" w:space="0" w:color="auto"/>
                <w:left w:val="none" w:sz="0" w:space="0" w:color="auto"/>
                <w:bottom w:val="none" w:sz="0" w:space="0" w:color="auto"/>
                <w:right w:val="none" w:sz="0" w:space="0" w:color="auto"/>
              </w:divBdr>
            </w:div>
            <w:div w:id="1062021598">
              <w:marLeft w:val="0"/>
              <w:marRight w:val="0"/>
              <w:marTop w:val="0"/>
              <w:marBottom w:val="0"/>
              <w:divBdr>
                <w:top w:val="none" w:sz="0" w:space="0" w:color="auto"/>
                <w:left w:val="none" w:sz="0" w:space="0" w:color="auto"/>
                <w:bottom w:val="none" w:sz="0" w:space="0" w:color="auto"/>
                <w:right w:val="none" w:sz="0" w:space="0" w:color="auto"/>
              </w:divBdr>
            </w:div>
            <w:div w:id="10790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0210">
      <w:bodyDiv w:val="1"/>
      <w:marLeft w:val="0"/>
      <w:marRight w:val="0"/>
      <w:marTop w:val="0"/>
      <w:marBottom w:val="0"/>
      <w:divBdr>
        <w:top w:val="none" w:sz="0" w:space="0" w:color="auto"/>
        <w:left w:val="none" w:sz="0" w:space="0" w:color="auto"/>
        <w:bottom w:val="none" w:sz="0" w:space="0" w:color="auto"/>
        <w:right w:val="none" w:sz="0" w:space="0" w:color="auto"/>
      </w:divBdr>
      <w:divsChild>
        <w:div w:id="767584266">
          <w:marLeft w:val="0"/>
          <w:marRight w:val="0"/>
          <w:marTop w:val="0"/>
          <w:marBottom w:val="0"/>
          <w:divBdr>
            <w:top w:val="none" w:sz="0" w:space="0" w:color="auto"/>
            <w:left w:val="none" w:sz="0" w:space="0" w:color="auto"/>
            <w:bottom w:val="none" w:sz="0" w:space="0" w:color="auto"/>
            <w:right w:val="none" w:sz="0" w:space="0" w:color="auto"/>
          </w:divBdr>
          <w:divsChild>
            <w:div w:id="27995031">
              <w:marLeft w:val="0"/>
              <w:marRight w:val="0"/>
              <w:marTop w:val="0"/>
              <w:marBottom w:val="0"/>
              <w:divBdr>
                <w:top w:val="none" w:sz="0" w:space="0" w:color="auto"/>
                <w:left w:val="none" w:sz="0" w:space="0" w:color="auto"/>
                <w:bottom w:val="none" w:sz="0" w:space="0" w:color="auto"/>
                <w:right w:val="none" w:sz="0" w:space="0" w:color="auto"/>
              </w:divBdr>
            </w:div>
            <w:div w:id="152529323">
              <w:marLeft w:val="0"/>
              <w:marRight w:val="0"/>
              <w:marTop w:val="0"/>
              <w:marBottom w:val="0"/>
              <w:divBdr>
                <w:top w:val="none" w:sz="0" w:space="0" w:color="auto"/>
                <w:left w:val="none" w:sz="0" w:space="0" w:color="auto"/>
                <w:bottom w:val="none" w:sz="0" w:space="0" w:color="auto"/>
                <w:right w:val="none" w:sz="0" w:space="0" w:color="auto"/>
              </w:divBdr>
            </w:div>
            <w:div w:id="683048202">
              <w:marLeft w:val="0"/>
              <w:marRight w:val="0"/>
              <w:marTop w:val="0"/>
              <w:marBottom w:val="0"/>
              <w:divBdr>
                <w:top w:val="none" w:sz="0" w:space="0" w:color="auto"/>
                <w:left w:val="none" w:sz="0" w:space="0" w:color="auto"/>
                <w:bottom w:val="none" w:sz="0" w:space="0" w:color="auto"/>
                <w:right w:val="none" w:sz="0" w:space="0" w:color="auto"/>
              </w:divBdr>
            </w:div>
            <w:div w:id="1171412631">
              <w:marLeft w:val="0"/>
              <w:marRight w:val="0"/>
              <w:marTop w:val="0"/>
              <w:marBottom w:val="0"/>
              <w:divBdr>
                <w:top w:val="none" w:sz="0" w:space="0" w:color="auto"/>
                <w:left w:val="none" w:sz="0" w:space="0" w:color="auto"/>
                <w:bottom w:val="none" w:sz="0" w:space="0" w:color="auto"/>
                <w:right w:val="none" w:sz="0" w:space="0" w:color="auto"/>
              </w:divBdr>
            </w:div>
            <w:div w:id="1239751345">
              <w:marLeft w:val="0"/>
              <w:marRight w:val="0"/>
              <w:marTop w:val="0"/>
              <w:marBottom w:val="0"/>
              <w:divBdr>
                <w:top w:val="none" w:sz="0" w:space="0" w:color="auto"/>
                <w:left w:val="none" w:sz="0" w:space="0" w:color="auto"/>
                <w:bottom w:val="none" w:sz="0" w:space="0" w:color="auto"/>
                <w:right w:val="none" w:sz="0" w:space="0" w:color="auto"/>
              </w:divBdr>
            </w:div>
            <w:div w:id="1350525703">
              <w:marLeft w:val="0"/>
              <w:marRight w:val="0"/>
              <w:marTop w:val="0"/>
              <w:marBottom w:val="0"/>
              <w:divBdr>
                <w:top w:val="none" w:sz="0" w:space="0" w:color="auto"/>
                <w:left w:val="none" w:sz="0" w:space="0" w:color="auto"/>
                <w:bottom w:val="none" w:sz="0" w:space="0" w:color="auto"/>
                <w:right w:val="none" w:sz="0" w:space="0" w:color="auto"/>
              </w:divBdr>
            </w:div>
            <w:div w:id="1799453996">
              <w:marLeft w:val="0"/>
              <w:marRight w:val="0"/>
              <w:marTop w:val="0"/>
              <w:marBottom w:val="0"/>
              <w:divBdr>
                <w:top w:val="none" w:sz="0" w:space="0" w:color="auto"/>
                <w:left w:val="none" w:sz="0" w:space="0" w:color="auto"/>
                <w:bottom w:val="none" w:sz="0" w:space="0" w:color="auto"/>
                <w:right w:val="none" w:sz="0" w:space="0" w:color="auto"/>
              </w:divBdr>
            </w:div>
            <w:div w:id="1901596652">
              <w:marLeft w:val="0"/>
              <w:marRight w:val="0"/>
              <w:marTop w:val="0"/>
              <w:marBottom w:val="0"/>
              <w:divBdr>
                <w:top w:val="none" w:sz="0" w:space="0" w:color="auto"/>
                <w:left w:val="none" w:sz="0" w:space="0" w:color="auto"/>
                <w:bottom w:val="none" w:sz="0" w:space="0" w:color="auto"/>
                <w:right w:val="none" w:sz="0" w:space="0" w:color="auto"/>
              </w:divBdr>
            </w:div>
            <w:div w:id="2020037609">
              <w:marLeft w:val="0"/>
              <w:marRight w:val="0"/>
              <w:marTop w:val="0"/>
              <w:marBottom w:val="0"/>
              <w:divBdr>
                <w:top w:val="none" w:sz="0" w:space="0" w:color="auto"/>
                <w:left w:val="none" w:sz="0" w:space="0" w:color="auto"/>
                <w:bottom w:val="none" w:sz="0" w:space="0" w:color="auto"/>
                <w:right w:val="none" w:sz="0" w:space="0" w:color="auto"/>
              </w:divBdr>
            </w:div>
            <w:div w:id="20453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9113">
      <w:bodyDiv w:val="1"/>
      <w:marLeft w:val="0"/>
      <w:marRight w:val="0"/>
      <w:marTop w:val="0"/>
      <w:marBottom w:val="0"/>
      <w:divBdr>
        <w:top w:val="none" w:sz="0" w:space="0" w:color="auto"/>
        <w:left w:val="none" w:sz="0" w:space="0" w:color="auto"/>
        <w:bottom w:val="none" w:sz="0" w:space="0" w:color="auto"/>
        <w:right w:val="none" w:sz="0" w:space="0" w:color="auto"/>
      </w:divBdr>
      <w:divsChild>
        <w:div w:id="29426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F195-32E7-4414-8AE0-250B5154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BỘ GD&amp;ĐT</vt:lpstr>
    </vt:vector>
  </TitlesOfParts>
  <Company>Bach Khoa Computer</Company>
  <LinksUpToDate>false</LinksUpToDate>
  <CharactersWithSpaces>11914</CharactersWithSpaces>
  <SharedDoc>false</SharedDoc>
  <HLinks>
    <vt:vector size="24" baseType="variant">
      <vt:variant>
        <vt:i4>1179651</vt:i4>
      </vt:variant>
      <vt:variant>
        <vt:i4>9</vt:i4>
      </vt:variant>
      <vt:variant>
        <vt:i4>0</vt:i4>
      </vt:variant>
      <vt:variant>
        <vt:i4>5</vt:i4>
      </vt:variant>
      <vt:variant>
        <vt:lpwstr>http://vmhn.org/2009/02/16/tư</vt:lpwstr>
      </vt:variant>
      <vt:variant>
        <vt:lpwstr/>
      </vt:variant>
      <vt:variant>
        <vt:i4>1179651</vt:i4>
      </vt:variant>
      <vt:variant>
        <vt:i4>6</vt:i4>
      </vt:variant>
      <vt:variant>
        <vt:i4>0</vt:i4>
      </vt:variant>
      <vt:variant>
        <vt:i4>5</vt:i4>
      </vt:variant>
      <vt:variant>
        <vt:lpwstr>http://vmhn.org/2009/02/16/tư</vt:lpwstr>
      </vt:variant>
      <vt:variant>
        <vt:lpwstr/>
      </vt:variant>
      <vt:variant>
        <vt:i4>1179651</vt:i4>
      </vt:variant>
      <vt:variant>
        <vt:i4>3</vt:i4>
      </vt:variant>
      <vt:variant>
        <vt:i4>0</vt:i4>
      </vt:variant>
      <vt:variant>
        <vt:i4>5</vt:i4>
      </vt:variant>
      <vt:variant>
        <vt:lpwstr>http://vmhn.org/2009/02/16/tư</vt:lpwstr>
      </vt:variant>
      <vt:variant>
        <vt:lpwstr/>
      </vt:variant>
      <vt:variant>
        <vt:i4>1179651</vt:i4>
      </vt:variant>
      <vt:variant>
        <vt:i4>0</vt:i4>
      </vt:variant>
      <vt:variant>
        <vt:i4>0</vt:i4>
      </vt:variant>
      <vt:variant>
        <vt:i4>5</vt:i4>
      </vt:variant>
      <vt:variant>
        <vt:lpwstr>http://vmhn.org/2009/02/16/tư</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GD&amp;ĐT</dc:title>
  <dc:creator>User</dc:creator>
  <cp:lastModifiedBy>User</cp:lastModifiedBy>
  <cp:revision>4</cp:revision>
  <cp:lastPrinted>2014-10-02T02:54:00Z</cp:lastPrinted>
  <dcterms:created xsi:type="dcterms:W3CDTF">2014-10-03T07:16:00Z</dcterms:created>
  <dcterms:modified xsi:type="dcterms:W3CDTF">2015-04-17T02:49:00Z</dcterms:modified>
</cp:coreProperties>
</file>